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B2" w:rsidRDefault="004308FB">
      <w:pPr>
        <w:rPr>
          <w:b/>
          <w:sz w:val="32"/>
          <w:szCs w:val="32"/>
          <w:u w:val="single"/>
        </w:rPr>
      </w:pPr>
      <w:r w:rsidRPr="0006014C">
        <w:rPr>
          <w:b/>
          <w:sz w:val="32"/>
          <w:szCs w:val="32"/>
          <w:u w:val="single"/>
        </w:rPr>
        <w:t>Календарно-тематическое</w:t>
      </w:r>
      <w:r w:rsidR="0006014C" w:rsidRPr="0006014C">
        <w:rPr>
          <w:b/>
          <w:sz w:val="32"/>
          <w:szCs w:val="32"/>
          <w:u w:val="single"/>
        </w:rPr>
        <w:t xml:space="preserve">  планирование по алгебре 7 класс</w:t>
      </w:r>
    </w:p>
    <w:tbl>
      <w:tblPr>
        <w:tblpPr w:leftFromText="180" w:rightFromText="180" w:horzAnchor="page" w:tblpX="556" w:tblpY="104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8"/>
        <w:gridCol w:w="36"/>
        <w:gridCol w:w="956"/>
        <w:gridCol w:w="18"/>
        <w:gridCol w:w="975"/>
        <w:gridCol w:w="1895"/>
        <w:gridCol w:w="2104"/>
        <w:gridCol w:w="1931"/>
        <w:gridCol w:w="1928"/>
        <w:gridCol w:w="1888"/>
        <w:gridCol w:w="1488"/>
      </w:tblGrid>
      <w:tr w:rsidR="0019569F" w:rsidRPr="0019569F" w:rsidTr="0019569F">
        <w:trPr>
          <w:tblCellSpacing w:w="0" w:type="dxa"/>
        </w:trPr>
        <w:tc>
          <w:tcPr>
            <w:tcW w:w="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9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9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Дата факт</w:t>
            </w:r>
          </w:p>
        </w:tc>
        <w:tc>
          <w:tcPr>
            <w:tcW w:w="1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Мат. – </w:t>
            </w:r>
            <w:proofErr w:type="spellStart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техн</w:t>
            </w:r>
            <w:proofErr w:type="spellEnd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. Обеспечение урока</w:t>
            </w:r>
          </w:p>
        </w:tc>
        <w:tc>
          <w:tcPr>
            <w:tcW w:w="2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деятельности учащихся</w:t>
            </w:r>
          </w:p>
        </w:tc>
        <w:tc>
          <w:tcPr>
            <w:tcW w:w="5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Задачи. Планируемый результат и уровень усвоения</w:t>
            </w:r>
          </w:p>
        </w:tc>
        <w:tc>
          <w:tcPr>
            <w:tcW w:w="1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Задание на дом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1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Учебно-познавательная</w:t>
            </w:r>
          </w:p>
        </w:tc>
        <w:tc>
          <w:tcPr>
            <w:tcW w:w="18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Информационно-коммуникативная</w:t>
            </w:r>
          </w:p>
        </w:tc>
        <w:tc>
          <w:tcPr>
            <w:tcW w:w="1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Базисный уровень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Продвинутый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 уровень</w:t>
            </w:r>
          </w:p>
        </w:tc>
        <w:tc>
          <w:tcPr>
            <w:tcW w:w="18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u w:val="wave"/>
                <w:lang w:eastAsia="ru-RU"/>
              </w:rPr>
            </w:pPr>
            <w:proofErr w:type="spellStart"/>
            <w:r w:rsidRPr="0019569F"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highlight w:val="green"/>
                <w:u w:val="wave"/>
                <w:lang w:eastAsia="ru-RU"/>
              </w:rPr>
              <w:t>Общеучебные</w:t>
            </w:r>
            <w:proofErr w:type="spellEnd"/>
            <w:r w:rsidRPr="0019569F"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highlight w:val="green"/>
                <w:u w:val="wave"/>
                <w:lang w:eastAsia="ru-RU"/>
              </w:rPr>
              <w:t xml:space="preserve"> цели: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Создание условий для развития умения логически обосновывать суждения, выдвигать гипотезы и понимать необходимость их проверки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Создание условий для развития умения ясно, точно и грамотно выражать свои мысли в устной и письменной речи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Создание условий для формирования умения использовать различные языки математики:  словесный, символический, графический;  переходить с языка на язык для иллюстрации, интерпретации, аргументации и доказательства </w:t>
            </w:r>
            <w:proofErr w:type="gramEnd"/>
          </w:p>
          <w:p w:rsidR="0019569F" w:rsidRPr="0019569F" w:rsidRDefault="0019569F" w:rsidP="001956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Создание условий для плодотворного участия в работе группы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Создание условий для развития умения планировать и осуществлять алгоритмическую деятельность, выполнять заданные и конструировать новые алгоритмы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Создание условий для формирования умения использовать приобретенные знания в практическойдеятельности и повседневной жизнидля  исследования (моделирования) несложных практических ситуаций на основе изученных свойств геометрических фигур, используя при  необходимости справочники и вычислительные устройства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Создание условий для интегрирования в личный опыт новую, в том числе самостоятельно полученную информацию 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u w:val="wave"/>
                <w:lang w:eastAsia="ru-RU"/>
              </w:rPr>
            </w:pPr>
            <w:proofErr w:type="spellStart"/>
            <w:r w:rsidRPr="0019569F"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highlight w:val="green"/>
                <w:u w:val="wave"/>
                <w:lang w:eastAsia="ru-RU"/>
              </w:rPr>
              <w:t>Общепредметные</w:t>
            </w:r>
            <w:proofErr w:type="spellEnd"/>
            <w:r w:rsidRPr="0019569F"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highlight w:val="green"/>
                <w:u w:val="wave"/>
                <w:lang w:eastAsia="ru-RU"/>
              </w:rPr>
              <w:t xml:space="preserve"> цели: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Создание условий для овладения системой математических знаний и умений, необходимых для применения в практической деятельности, изучения смежных  дисциплин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Создание условий для формирования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Создание условий для формирования представлений об идеях и методах математики как универсального языка науки и техники, средства моделирования явлений и процессов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Создание условий для воспитания культуры личности, отношения к математике как части общечеловеческой культуры, играющей особую роль в общественном развитии 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red"/>
                <w:lang w:eastAsia="ru-RU"/>
              </w:rPr>
              <w:t>Повторение курса 6 класса(4ч)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u w:val="single" w:color="00B0F0"/>
                <w:lang w:eastAsia="ru-RU"/>
              </w:rPr>
              <w:t>Основная цель: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Актуализация арифметических навыков учащихся: действий с обыкновенными дробями, десятичными дробями, положительными и отрицательными числами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Систематизация и обобщение сведений о преобразованиях выражений, решении уравнений 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Обыкновенные дроби. Десятичные дроби (4\1ч)</w:t>
            </w:r>
          </w:p>
        </w:tc>
      </w:tr>
      <w:tr w:rsidR="0019569F" w:rsidRPr="0019569F" w:rsidTr="0019569F">
        <w:trPr>
          <w:trHeight w:val="688"/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cyan"/>
                <w:lang w:eastAsia="ru-RU"/>
              </w:rPr>
              <w:lastRenderedPageBreak/>
              <w:t>1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D93280" w:rsidRDefault="0019569F" w:rsidP="0000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</w:t>
            </w:r>
            <w:r w:rsidR="000031A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</w:t>
            </w:r>
            <w:r w:rsidR="00D93280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упражнения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Составление обобщающей таблицы,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отмечать дроби на числовой прямой, сравнивать, складывать, вычитать, умножать и делить дроби, осуществлять перевод обыкновенной дроби в 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десятичную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, обратный перевод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выполнять основные действия с дробями, находить значения сложных числовых выражений с дробями рациональным способом, применяя основные законы арифметических операций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Задание в тетради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Положительные и отрицательные числа(4\2ч)</w:t>
            </w:r>
          </w:p>
        </w:tc>
      </w:tr>
      <w:tr w:rsidR="0019569F" w:rsidRPr="0019569F" w:rsidTr="0019569F">
        <w:trPr>
          <w:trHeight w:val="1114"/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2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19569F" w:rsidRPr="00D93280" w:rsidRDefault="00D93280" w:rsidP="0000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</w:t>
            </w:r>
            <w:r w:rsidR="000031A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упражнения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отмечать положительные и отрицательные числа на числовой прямой, сравнивать, складывать, вычитать, умножать и делить положительные и отрицательные числа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умеют выполнять основные действия с положительными и отрицательными числами, находить значения числовых выражений с числами разных знаков рациональным способом, применяя основные законы арифметических операций  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Задание в тетради</w:t>
            </w:r>
          </w:p>
        </w:tc>
      </w:tr>
      <w:tr w:rsidR="0019569F" w:rsidRPr="0019569F" w:rsidTr="0019569F">
        <w:trPr>
          <w:trHeight w:val="328"/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Преобразование выражений(4\3ч)</w:t>
            </w:r>
          </w:p>
        </w:tc>
      </w:tr>
      <w:tr w:rsidR="0019569F" w:rsidRPr="0019569F" w:rsidTr="0019569F">
        <w:trPr>
          <w:trHeight w:val="328"/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3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D93280" w:rsidRDefault="00D93280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совместной учебной деятельности, упражнения,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Групповая.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имеют представление о числовых и буквенных выражениях.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находить значение числового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выражения, значение буквенного выражения при заданных значениях переменных, выполнять преобразования буквенных выражений: приведение подобных слагаемых, раскрытие скобок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умеют находить значения числовых выражений рациональным способом, упрощать буквенные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выражения, применяя основные законы арифметических операций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Развитие умения грамотно выполнять  алгоритмические предписания; добывать информацию по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Дифференцированные карточки 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 xml:space="preserve"> Тема: Решение уравнений(4\4ч)</w:t>
            </w:r>
          </w:p>
        </w:tc>
      </w:tr>
      <w:tr w:rsidR="0019569F" w:rsidRPr="0019569F" w:rsidTr="0019569F">
        <w:trPr>
          <w:trHeight w:val="2019"/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4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D93280" w:rsidRDefault="00D93280" w:rsidP="0000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  <w:r w:rsidR="000031A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совместной учебной деятельности, упражнения,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Групповая.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решать линейные уравнения с одной переменной, простейшие задачи на составление уравнения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решать задачи на составление линейного уравнения повышенного уровня сложности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подбирать аргументы, формулировать выводы;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19569F" w:rsidRPr="0019569F" w:rsidTr="0019569F">
        <w:trPr>
          <w:tblCellSpacing w:w="0" w:type="dxa"/>
        </w:trPr>
        <w:tc>
          <w:tcPr>
            <w:tcW w:w="1238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Тема:</w:t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 Входное тестирование за курс 6 класса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5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9F" w:rsidRPr="00D93280" w:rsidRDefault="00D93280" w:rsidP="0000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  <w:r w:rsidR="000031A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самостоятельного планирования работы, выполнения контрольных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контрольных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демонстрируют знание основных понятий главы, умение решать основные задачи по теме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демонстрируют знание основных понятий математики, умение решать задачи по курсу 6 класса, в том числе повышенного уровня сложности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навыков самоанализа и самоконтроля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red"/>
                <w:lang w:eastAsia="ru-RU"/>
              </w:rPr>
              <w:t>Глава 1. Математический язык. Математическая модель (12ч)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u w:val="single" w:color="00B0F0"/>
                <w:lang w:eastAsia="ru-RU"/>
              </w:rPr>
              <w:t>Основная цель: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Систематизация и обобщение сведений о преобразовании алгебраических выражений и решении линейных уравнений с одной переменной, полученных учащимися в курсах математики 5-6 классов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Ознакомление учащихся с терминами: «математический язык», «математическая модель»; особенностями математического моделирования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Формирование умения составлять математическую модель ситуации, описанной в задаче, использовать модель для решения задачи 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 xml:space="preserve"> Тема: Числовые  выражения (2\1ч)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6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  <w:r w:rsidR="00D93280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6</w:t>
            </w:r>
            <w:r w:rsidR="00D93280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</w:t>
            </w:r>
            <w:r w:rsidR="00D93280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Беседа, демонстрация, работа с текстом учебника, упражнения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Составление опорного конспекта,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понятия: числовое выражение, алгебраическое выражение, значение выражения, переменная, допустимое и недопустимое значение переменной.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находить значение числового выражения значение алгебраического выражения при заданных значениях переменных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находить значение выражения рациональным способом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производить аргументированные рассуждения, проводить обобщение; составлять конспект по данному математическому тексту, выделять главное в тексте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П.1.1(в), 1.3(б), 1.8(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1.10(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б,в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1.14(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а,в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1.15(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Алгебраические выражения (2\2ч)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7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19569F" w:rsidP="0000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  <w:r w:rsidR="000031A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</w:t>
            </w:r>
            <w:r w:rsidR="00D93280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упражнения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находить значение алгебраического выражения при заданных значениях переменных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находить значение алгебраического выражения при заданных значениях переменных рациональным способом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приводить примеры, подбирать аргументы, формулировать выводы, составлять набор карточек с заданиями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П.1, 1.18(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1.20(в), 1.22(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1.24(г), 1.30(в), 1.40(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1.42(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Язык математики (2\1ч)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8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19569F" w:rsidP="0000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 w:rsidR="000031A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  <w:r w:rsidR="00D93280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Проблемная беседа, проблемные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Полный ответ на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вопросы, составление алгоритма,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знают понятие математической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модели.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составлять математическую модель реальной ситуации, используя математический язык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умеют решать текстовые задачи, используя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метод математического моделирования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Развитие умения составлять алгоритмические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предписания, умения осуществлять перевод понятий из одной знаковой системы в другую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П.2, №2.1(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2.4(г), 2.6(в), 2.8(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б,в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),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2.11(г)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Что такое математический язык (2\2ч)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9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23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совместной учебной деятельности, упражнения,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Групповая.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решать текстовые задачи, выделяя три этапа математического моделирования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используют для познания окружающего мира различные методы (наблюдение, измерение, моделирование)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грамотно выполнять  алгоритмические предписания и инструкции, умения подбирать аргументы, формулировать выводы;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П.2, 2.12(а), 2.14(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). 2.1(б), 2.20(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2.23(б)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 xml:space="preserve">Тема: </w:t>
            </w:r>
            <w:r w:rsidRPr="0019569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>Что такое математическая  модель(3\1ч)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00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 w:rsidR="00D93280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  <w:r w:rsidR="000031A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Проблемная беседа,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составление алгоритма,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понятие математической модели.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составлять математическую модель реальной ситуации, используя математический язык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решать текстовые задачи, используя метод математического моделирования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составлять алгоритмические предписания, умения осуществлять перевод понятий из одной знаковой системы в другую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П.3, №3.2(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3.6, 3.9, 3.13,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 xml:space="preserve"> Тема: </w:t>
            </w:r>
            <w:r w:rsidRPr="0019569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 xml:space="preserve"> Математическая  модель задачи(3\2ч)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19569F" w:rsidP="0000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</w:t>
            </w:r>
            <w:r w:rsidR="000031A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8</w:t>
            </w:r>
            <w:r w:rsidR="00D93280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Организация совместной учебной деятельности, упражнения,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Групповая.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решать текстовые задачи, выделяя три этапа математического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моделирования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используют для познания окружающего мира различные методы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(наблюдение, измерение, моделирование)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Развитие умения грамотно выполнять  алгоритмические предписания и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инструкции, умения подбирать аргументы, формулировать выводы;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П.3, №3.17, 3.20, 3.29(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3.32,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 xml:space="preserve">Тема: </w:t>
            </w:r>
            <w:r w:rsidRPr="0019569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>Работа с математической моделью(3\3ч)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12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30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совместной учебной деятельности, упражнения,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Групповая.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решать текстовые задачи, выделяя три этапа математического моделирования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используют для познания окружающего мира различные методы (наблюдение, измерение, моделирование)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грамотно выполнять  алгоритмические предписания и инструкции, умения подбирать аргументы, формулировать выводы;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П.3, №3.36, 3.42, 3.45, 3.47(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 Уравнение и его корни(2\1ч)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13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00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</w:t>
            </w:r>
            <w:r w:rsidR="000031A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Беседа, демонстрация презентации «Линейные уравнения», работа с учебником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Ответ на вопросы, составление опорного конспекта.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знают понятия линейного уравнение с двумя переменными, решения уравнения 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ax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+ c = 0, графика уравнения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составлять линейное уравнение по заданному корню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использовать функционально-графические представления для иллюстрации, интерпретации, описания реальных зависимостей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П.4, №4.1(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4.2(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б,в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4.3(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4.4(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б,в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Линейное уравнение с одной переменной(2\2ч)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14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19569F" w:rsidP="0000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</w:t>
            </w:r>
            <w:r w:rsidR="000031A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Беседа, упражнения, 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практикум-математический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определять, является ли пара чисел решением линейного уравнения с двумя неизвестными, строить график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уравнения 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ax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+ c = 0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умеют находить корень линейного уравнения с двумя переменными, удовлетворяющий заданным условиям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осуществлять поиск нужной информации по заданной теме в источниках различного типа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П.4 №4.6(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4.7(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4.20, 4.22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Координатная прямая (2\1ч)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15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.10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Беседа, демонстрация плаката «Координатная прямая», работа с текстом учебника,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Составление опорного конспекта,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понятия: координатная прямая, координата точки, числовой промежуток; знают виды числовых промежутков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меют отмечать на координатной прямой точку с заданной координатой, определять координату точки; определять вид промежутка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связывать геометрическую и аналитическую модели промежутка и выбирать адекватное обозначение и символическую запись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П.5, №5.2(б), 5.5, 5.7(б), 5.9(в), 5.16, 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Координатная прямая (2\2ч)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16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0</w:t>
            </w:r>
            <w:r w:rsidR="000031A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.10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Беседа, демонстрация плаката «Координатная прямая», работа с текстом учебника,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Составление опорного конспекта,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понятия: координатная прямая, координата точки, числовой промежуток; знают виды числовых промежутков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меют отмечать на координатной прямой точку с заданной координатой, определять координату точки; определять вид промежутка (Р)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умеют связывать геометрическую и аналитическую модели промежутка и выбирать адекватное обозначение и символическую запись (П)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П.5, №5.24, 5.28, 5.33, 5.38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darkGreen"/>
                <w:lang w:eastAsia="ru-RU"/>
              </w:rPr>
              <w:t xml:space="preserve">Контрольная работа №2 </w:t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 xml:space="preserve">по теме: Математический </w:t>
            </w:r>
            <w:proofErr w:type="spellStart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язык</w:t>
            </w:r>
            <w:proofErr w:type="gramStart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.М</w:t>
            </w:r>
            <w:proofErr w:type="gramEnd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атематическая</w:t>
            </w:r>
            <w:proofErr w:type="spellEnd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 xml:space="preserve"> модель(1ч)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lastRenderedPageBreak/>
              <w:t>17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00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  <w:r w:rsidR="000031A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самостоятельного планирования работы, выполнения контрольных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Индивидуальная, фронтальная.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контрольных заданий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демонстрируют знание основных понятий главы, умение грамотно пользоваться математическим языком, решать задачи, используя математическое моделирование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уверенно владеют математическим языком, используют приёмы математического моделирования для решения задач повышенного уровня сложности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навыков самоанализа и самоконтроля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Дом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№1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red"/>
                <w:lang w:eastAsia="ru-RU"/>
              </w:rPr>
              <w:t>Глава 6. Линейная функция (11ч)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Основная цель: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Систематизация и обобщение сведений о координатной прямой, координатной плоскости, полученных учащимися в курсах математики 5-6 классов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Ознакомление с понятиями линейного уравнения с двумя переменными и его решения, линейной функции, прямой пропорциональности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Формирование умения выполнять построение графика линейной функции, прямой пропорциональности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Формирование представлений о взаимном расположении графиков линейных функций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Изображение точки на координатной плоскости (2\1ч)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18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19569F" w:rsidRPr="00D93280" w:rsidRDefault="00D93280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1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Беседа, демонстрация плаката «Координатная плоскость», работа с текстом учебника,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Составление опорного конспекта, выполнение упражнений, графических построений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понятия: координатная плоскость, координаты точки.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находить координаты точки на плоскости, отмечать точку с заданными координатами 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по координатам точки определяют её положение без построения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П.6, №6.2(в), 6.5(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6.7(б), 6.15(в)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Координатная плоскость (2\2ч)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19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00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  <w:r w:rsidR="000031A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Полный ответ на вопросы, выполнение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упражнений, графических построений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умеют строить 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прямую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, удовлетворяющую заданному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уравнению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умеют составлять уравнения прямых, параллельных осям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координат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Развитие умения осуществлять перевод понятий из одной знаковой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системы в другую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П.6, № 6.20, 6.24, 6.27(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6.30(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 Уравнения с двумя переменными (3\1ч)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20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0031A4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19</w:t>
            </w:r>
            <w:r w:rsidR="00D93280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Беседа, демонстрация презентации «Линейные уравнения», работа с учебником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Ответ на вопросы, составление опорного конспекта.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знают понятия линейного уравнение с двумя переменными, решения уравнения 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ax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+ c = 0, графика уравнения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составлять линейное уравнение по заданному корню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использовать функционально-графические представления для иллюстрации, интерпретации, описания реальных зависимостей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П.7, №7.1(б), 7.2(а). 7.4(в), 7.7(а), 7.14(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Линейное уравнение с двумя переменными и его график (3\2ч)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21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Беседа, упражнения, практику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определять, является ли пара чисел решением линейного уравнения с двумя неизвестными, строить график уравнения 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ax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+ c = 0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находить корень линейного уравнения с двумя переменными, удовлетворяющий заданным условиям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осуществлять поиск нужной информации по заданной теме в источниках различного типа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П.7, №7.17(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), 7.25(б), 7.28(в). 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График линейного уравнения с двумя переменными  (3\3ч)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22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00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</w:t>
            </w:r>
            <w:r w:rsidR="000031A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умеют находить точку пересечения графиков линейных уравнений без построения, выражать в линейном уравнении одну переменную через другую (П)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умеют связывать словесную, алгебраическую и геометрическую модели реальной ситуации (И)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осуществлять поиск нужной информации по заданной теме в источниках различного типа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П.7, №7.29(б). 7.31, 7.39(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График линейной функции  (3\1ч)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23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 2</w:t>
            </w:r>
            <w:r w:rsidR="000031A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.10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Беседа,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демонстрация презентации «Линейная функция»,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Фронтальная,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Составление опорного конспекта, выполнение упражнений, графических построений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знают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понятия: линейная функция, независимая переменная (аргумент), зависимая переменная, график линейной функции.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преобразовывать линейное уравнение к виду линейной функции 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y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kx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m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, находить значение функции при заданном значении аргумента, находить значение аргумента при заданном значении функции, строить график линейной функции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знают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понятия: убывающая линейная функция, возрастающая линейная функция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меют по формуле определять характер монотонности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Развитие умения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использовать функционально-графические представления для иллюстрации, интерпретации, описания реальных зависимостей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П.8, №8.3, 8.7,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8.11(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8.15(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Построение графиков линейной функции  (3\2ч)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24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проблемные задания,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проблемных заданий, 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находить координаты точек пересечения графика с координатными осями, координаты точки пересечения графиков двух линейных функций, наибольшее и наименьшее значения функции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на заданном промежутке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умеют приводить примеры реальных ситуаций, математическими моделями которых являются линейные функции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П.8, №8.1(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). 8.22, 8.30, 8.34, 8.45(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б,в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Линейная функция и её график (3\3ч)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25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0031A4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29</w:t>
            </w:r>
            <w:r w:rsidR="00D93280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проблемные задания,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проблемных заданий, 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находить координаты точек пересечения графика с координатными осями, координаты точки пересечения графиков двух линейных функций, наибольшее и наименьшее значения функции на заданном промежутке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приводить примеры реальных ситуаций, математическими моделями которых являются линейные функции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П.8, №8.51(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8.56, 8.58(г). 8.59(б). 8.61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Прямая пропорциональность и её график 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26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0031A4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09</w:t>
            </w:r>
            <w:r w:rsidR="00D93280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</w:t>
            </w:r>
            <w:r w:rsidR="00D93280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совместной учебной деятельности, организация исследования с помощью карточек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Групповая.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исследования по заданному плану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знают, от чего зависит взаимное расположение графиков линейных функций.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определять взаимное расположение графиков по виду линейных функций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определять взаимное расположение графиков по виду линейных функций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использовать функционально-графические представления для иллюстрации, интерпретации, описания реальных зависимостей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П.9, №9.1(б), 9.4(в). 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0"/>
                <w:szCs w:val="20"/>
                <w:highlight w:val="cyan"/>
                <w:lang w:eastAsia="ru-RU"/>
              </w:rPr>
              <w:t>Тема: Взаимное расположение графиков функций(1ч)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27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00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  <w:r w:rsidR="000031A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находить неизвестные компоненты линейных функций, если задано взаимное расположение их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графиков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умеют находить неизвестные компоненты линейных функций, если задано взаимное расположение их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графиков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П.10, №10.2, 10.5, 10.7, 10.9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darkGreen"/>
                <w:lang w:eastAsia="ru-RU"/>
              </w:rPr>
              <w:lastRenderedPageBreak/>
              <w:t xml:space="preserve">Контрольная работа </w:t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№3 по теме: Линейная функция 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28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00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  <w:r w:rsidR="000031A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самостоятельного планирования работы, выполнения контрольных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контрольных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демонстрируют знание основных понятий главы, умение применять полученные знания для решения основных задач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демонстрируют умение применять полученные знания для решения качественных задач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навыков самоанализа и самоконтроля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Творческие задания в тетради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red"/>
                <w:lang w:eastAsia="ru-RU"/>
              </w:rPr>
              <w:t>Глава 8. Системы двух линейных уравнений с двумя переменными (12ч)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Основная цель: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Ознакомление с понятием системы двух линейных уравнений с двумя переменными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Формирование умения решать системы линейных уравнений способом подстановки, сложения 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Основные понятия систем двух линейных уравнений 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29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19569F" w:rsidRPr="00D93280" w:rsidRDefault="0019569F" w:rsidP="0000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1</w:t>
            </w:r>
            <w:r w:rsidR="000031A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</w:t>
            </w:r>
            <w:r w:rsidR="00D93280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Беседа, демонстрация, работа с текстом учебника,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Составление опорного конспекта,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понятия система уравнений, решения системы уравнений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меют определять, является ли пара чисел решением системы уравнений, решать систему линейных уравнений графическим способом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уверенно владеют понятиями несовместной системы, неопределённой системы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Способны объяснить, почему система не имеет решений, имеет единственное решение, имеет бесконечное множество решений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осуществлять перевод понятий из одной знаковой системы в другую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П.11, № 11.1(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11.3(б), 11.7, 11.9(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Метод подстановки (3\1ч)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30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0031A4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18</w:t>
            </w:r>
            <w:r w:rsidR="00D93280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.11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Беседа, демонстрация, работа с текстом учебника,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Составление опорного конспекта, выполнение упражнений по алгоритму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алгоритм решения системы линейных уравнений методом подстановки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меют решать системы двух линейных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уравнений методом подстановки по алгоритму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умеют решать системы двух линейных уравнений методом подстановки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Развитие умения грамотно выполнять  алгоритмические предписания и инструкции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,12, №12.2(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б,в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12.7(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12.10(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12.13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Решение систем уравнений методом подстановки (3\2ч)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31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0031A4" w:rsidP="00D93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19</w:t>
            </w:r>
            <w:r w:rsidR="0019569F"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практику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решать системы двух линейных уравнений методом подстановки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Умеют решать системы двух линейных уравнений методом подстановки, выбирая наиболее рациональный путь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П.12, №12.16(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12.21(г), 12.22(в). 12.25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Закрепление навыков решения систем уравнений методом подстановки (3\3ч)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проблемные задания,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парная.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Умеют составлять математическую модель реальной ситуации в виде  системы линейных уравнений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Умеют составлять математическую модель реальной ситуации в виде  системы линейных уравнений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осуществлять перевод понятий из одной знаковой системы в другую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П.12, №12.26((а), 12.27(б). 12.28(г)</w:t>
            </w:r>
            <w:proofErr w:type="gramEnd"/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Метод алгебраического сложения (3\1ч)</w:t>
            </w:r>
          </w:p>
        </w:tc>
      </w:tr>
      <w:tr w:rsidR="0019569F" w:rsidRPr="0019569F" w:rsidTr="0019569F">
        <w:trPr>
          <w:trHeight w:val="2891"/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33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Беседа, демонстрация, работа с текстом учебника, практикум,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Составление опорного конспекта, выполнение упражнений по алгоритму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алгоритм решения системы линейных уравнений методом алгебраического сложения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меют решать системы двух линейных уравнений методом подстановки по алгоритму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умеют решать системы двух линейных уравнений методом алгебраического сложения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составлять конспект по данному математическому тексту, выделять главное в тексте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П.13, №13.2(б), 13.59а), 13.9(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13.12(б)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Решение систем уравнений методом алгебраического сложения (3\2ч)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34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практикум, дифференцированные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решать системы двух линейных уравнений методом алгебраического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сложения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Умеют решать системы двух линейных уравнений алгебраического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сложения, выбирая наиболее рациональный путь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Развитие умения передавать информацию сжато, полно, выборочно,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П.13, №13.1(в). 13.15(г), 13.16(б)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Закрепление навыков решения систем уравнений методом алгебраического сложения (3\3ч)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35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9809FE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</w:t>
            </w:r>
            <w:r w:rsidR="00D93280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</w:t>
            </w:r>
            <w:r w:rsidR="00D93280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проблемные задания,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парная.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умеют решать системы линейных уравнений, выбирая наиболее рациональный в данной ситуации метод (П)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умеют решать системы линейных уравнений, выбирая наиболее рациональный в данной ситуации метод (ТВ)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приводить примеры, подбирать аргументы, формулировать выводы, составлять набор карточек с заданиями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П.13, №1.17(а), 13.18.(б)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Системы двух линейных уравнений с двумя переменными как математические модели  реальных ситуаций (4\1ч)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36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.12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Демонстрация презентации «Математическое моделирование», проблемная беседа,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 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Умеют решать текстовые задачи с помощью системы линейных уравнений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Умеют решать системы линейных уравнений, выбирая наиболее рациональный путь; умеют решать текстовые задачи повышенного уровня трудности.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использовать функциональные представления для иллюстрации, интерпретации, описания реальных зависимостей; умения осуществлять перевод понятий из одной знаковой системы в другую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П.14, №14.2, 14.6, 14.9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Решение задач с помощью систем двух линейных уравнений с двумя переменными  (4\2ч)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37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Проблемная беседа, проблемные задания, практикум, демонстрация презентации «Математическое моделирование»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 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Умеют решать текстовые задачи с помощью системы линейных уравнений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Умеют решать системы линейных уравнений, выбирая наиболее рациональный путь; умеют решать текстовые задачи повышенного уровня трудности.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Развитие умения использовать функциональные представления для иллюстрации, интерпретации, описания реальных зависимостей; умения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осуществлять перевод понятий из одной знаковой системы в другую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П.14, №14.13, 14.16, 14.20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Закрепление навыков решения задач с помощью  систем двух линейных уравнений с двумя переменными  (4\3ч)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38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совместной учебной деятельности, упражнения, проблемные задания, дифференцированные карточки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Групповая.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 Умеют решать текстовые задачи с помощью системы линейных уравнений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 Умеют решать системы линейных уравнений, выбирая наиболее рациональный путь; умеют решать текстовые задачи повышенного уровня трудности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П.14,  14.31, 14.33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Системы двух линейных уравнений с двумя переменными. Подготовка к контрольной работе  (4\4ч)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cyan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cyan"/>
                <w:lang w:eastAsia="ru-RU"/>
              </w:rPr>
              <w:t>39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9809FE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09</w:t>
            </w:r>
            <w:r w:rsidR="0019569F"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совместной учебной деятельности, упражнения, проблемные задания, дифференцированные карточки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Групповая.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 Умеют решать текстовые задачи с помощью системы линейных уравнений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 Умеют решать системы линейных уравнений, выбирая наиболее рациональный путь; умеют решать текстовые задачи повышенного уровня трудности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П.12-14, дом. к/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№ 3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darkGreen"/>
                <w:lang w:eastAsia="ru-RU"/>
              </w:rPr>
              <w:t>Контрольная работа №4</w:t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по теме: Системы двух линейных уравнений с двумя переменными.  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40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9809FE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10.1</w:t>
            </w:r>
            <w:r w:rsidR="00D93280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самостоятельного планирования работы, выполнения контрольных заданий, дифференцированные контрольные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контрольных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демонстрируют знание методов решения систем линейных уравнений, умение выбирать наиболее рациональный для данной системы метод решения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демонстрируют уверенное владение методами математического моделирования при решении текстовых задач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навыков самоанализа и самоконтроля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9569F" w:rsidRPr="0019569F" w:rsidRDefault="0019569F" w:rsidP="00195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red"/>
                <w:lang w:eastAsia="ru-RU"/>
              </w:rPr>
              <w:t>Глава 2. Степень с натуральным показателем и ее свойства (7ч)</w:t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br/>
              <w:t>Основная цель: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Систематизация и обобщение сведений о степени с натуральным показателем, полученных учащимися в курсах математики 5-6 классов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Ознакомление учащихся с терминами: «основание степени», «показатель степени»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Формирование представлений о свойствах степени с натуральным показателем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Формирование умения выполнять основные действия со степенями 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Что такое степень с натуральным показателем 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41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Проблемная беседа,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 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понятия: степень, основание степени, показатель степени.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возводить числа в степень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находить значения сложных выражений со степенями, представлять число в виде произведения степеней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Развитие умения пользоваться различными вычислительными средствами, составлять конспект по данному математическому тексту, выделять главное в тексте.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П.15, №15.1(б), 15.2(г), 15.5(б), 15.9(г). 15.12(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Таблица основных степеней 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42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Проблемная беседа, проблемные задания,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составление таблицы, 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пользоваться таблицей степеней при выполнении вычислений со степенями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пользоваться таблицей степеней при выполнении заданий повышенной сложности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пользоваться справочными таблицами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П.16, № 16.5(б). 16.7(г), 16.9, 16.11(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Свойства степени с натуральным показателем (2\1ч)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43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1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Проблемная беседа, проблемные задания, дифференцированные карточки, 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 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правила умножения и деления степеней с одинаковыми основаниями, правило возведения степени в степень.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применять эти правила при вычислениях, для преобразования алгебраических выражений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выводить свойства степени с натуральным показателем, применять их для упрощения выражений со степенями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осуществлять подбор аргументов для доказательства своей позиции, формулировать выводы; развитие навыков работы в группе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П.17, № 17.1(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17.6(а), 17.9(б). 17.13(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), 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Развитие навыков применения свой</w:t>
            </w:r>
            <w:proofErr w:type="gramStart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ств ст</w:t>
            </w:r>
            <w:proofErr w:type="gramEnd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епени с натуральным показателем (2\2ч)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44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Проблемная беседа,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парная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применять свойства степеней для упрощения числовых и алгебраических выражений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применять свойства степеней для упрощения сложных алгебраических дробей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П.17, № 17.14(а). 17.20(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17.24(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17.26(б)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Возведение в степень произведения  и частного  (2\1ч)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9809FE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23.</w:t>
            </w:r>
            <w:r w:rsidR="00D93280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совместной учебной деятельности, организация исследования с помощью карточек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Групповая.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исследования по заданному плану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правила умножения и деления степеней с одинаковыми показателями.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применять эти правила при вычислениях, для преобразования алгебраических выражений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выводить формулы произведения и частного степеней одинаковыми показателями, применять их для упрощения вычислений со степенями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грамотно выполнять  алгоритмические предписания;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П.18, №18.2(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). 18.(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18.9(б), 18.12(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Умножение и деление степеней с одинаковыми показателями (2\2ч)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46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совместной учебной деятельности, упражнения,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Групповая.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умеют применять правила умножения и деления степеней с одинаковыми показателями для упрощения числовых и алгебраических выражений (П)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умеют применять правила умножения и деления степеней с одинаковыми показателями для упрощения сложных алгебраических дробей (ТВ)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подбирать аргументы, формулировать выводы;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П.18, №18.14(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18.1(а), 18.18(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б,в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18.19(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Степень с нулевым показателем 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47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93280" w:rsidRDefault="00D93280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Проблемная беседа, проблемные задания,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Полный ответ на вопросы, 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Умеют находить степень с нулевым показателем (Р)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Могут аргументировано обосновать равенство а0 = 1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У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меют находить значения сложных выражений с нулевыми степенями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Развитие умения производить аргументированные рассуждения,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проводить обобщение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П.19, №19.2(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19.4(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а,в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19.6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, в), 19.8(г). 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Дом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№4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red"/>
                <w:lang w:eastAsia="ru-RU"/>
              </w:rPr>
              <w:lastRenderedPageBreak/>
              <w:t>Глава 3. Одночлены. Операции над одночленами (8ч)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Основная цель: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Ознакомление с понятиями: «одночлен», «коэффициент одночлена», «стандартный вид одночлена», «подобные одночлены»;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Формирование умения выполнять операции над одночленами: сложение, вычитание, умножение, деление, возведение в натуральную степень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Понятие одночлена. Стандартный вид одночлена 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cyan"/>
                <w:lang w:eastAsia="ru-RU"/>
              </w:rPr>
              <w:t>48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19569F" w:rsidRPr="0019569F" w:rsidRDefault="0019569F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 w:rsidR="00D93280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</w:t>
            </w:r>
            <w:r w:rsidR="00D93280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Беседа, демонстрация плаката «Одночлены», упражнения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Составление опорного конспекта, выполнение упражнений по предъявленному алгоритму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понятия: одночлен, коэффициент одночлена, стандартный вид одночлена.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находить значение одночлена при указанных значениях переменных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приводить одночлен к стандартному виду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составлять конспект по данному математическому тексту, выделять главное в тексте;  умения грамотно выполнять  алгоритмические предписания и инструкции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П.20, №20.4, 20.5(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20.7(г). 20.8(в)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Сложение и вычитание одночленов (2\1ч)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49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 w:rsidR="00CB3012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</w:t>
            </w:r>
            <w:r w:rsidR="00CB3012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Проблемная беседа, проблемные задания, практикум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   выполнение проблемных заданий, составление алгоритма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понятие подобных одночленов, алгоритм сложения (вычитания) одночленов.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выполнять сложение и вычитание одночленов по алгоритму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выполнять сложение и вычитание одночленов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грамотно выполнять  алгоритмические предписания и инструкции на математическом материале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П.21, №21.5, 21.11, 21.12(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21.15(б)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Сумма и разность  одночленов (2\2ч)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50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CB3012" w:rsidRDefault="009809FE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18</w:t>
            </w:r>
            <w:r w:rsidR="00CB3012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Фронтальный опрос, практикум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тестовые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умеют применять правила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сложения и вычитания одночленов для упрощения выражений и решения уравнений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умеют применять правила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сложения и вычитания одночленов для упрощения выражений и решения уравнений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Развитие умения осуществлять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поиск нужной информации по заданной теме в источниках различного типа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П.21, 21.17(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).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21.19(б), 21.23, 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Умножение одночленов. Возведение одночлена в натуральную степень (2\1ч)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CB3012" w:rsidRDefault="00CB3012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Проблемная беседа, проблемные задания, практикум дифференцированные карточки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  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алгоритмы умножения одночленов и  возведения одночлена в натуральную степень.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выполнять умножение одночленов и возведение одночлена в степень по алгоритму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выполнять умножение и возведение в степень сложных одночленов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приводить примеры, подбирать аргументы, формулировать выводы, составлять набор карточек с заданиями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П.22, №22.2, 22.5, 22.7(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22.9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Произведение одночленов. Степень одночлена . (2\2ч)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cyan"/>
                <w:lang w:eastAsia="ru-RU"/>
              </w:rPr>
              <w:t>5</w:t>
            </w: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2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CB3012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  <w:r w:rsidR="0019569F"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практикум тестовые задания,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парная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тестовых заданий,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применять правила умножения одночленов, возведения одночлена в степень для упрощения выражений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представлять данный одночлен в виде степени одночлена, оперируют понятиями «корректная задача», «некорректная задача»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Использование мультимедийных ресурсов и компьютерных технологий для создания базы данных.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П.22, № 22.10(б), 22.14(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22.15(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). 22.17(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Деление одночлена на одночлен. (2\1ч)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53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CB3012" w:rsidRDefault="00CB3012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практикум,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парная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тестовых заданий,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применять правило деления одночленов для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упрощения алгебраических дробей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умеют делать вывод о корректности операции деления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данных одночленов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Развитие умения приводить примеры, подбирать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аргументы, формулировать выводы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П.23,  23.5, 23.7, 23.9(,г), 23.10(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Частное  одночленов . (2\2ч)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54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CB3012" w:rsidRDefault="009809FE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27.0</w:t>
            </w:r>
            <w:r w:rsidR="00CB3012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F52532" w:rsidRDefault="00F52532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05/02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практикум,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парная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тестовых заданий,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применять правило деления одночленов для упрощения алгебраических дробей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делать вывод о корректности операции деления данных одночленов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приводить примеры, подбирать аргументы, формулировать выводы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П.23, №23.12,(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23.15(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23.17(а), 23.19(а)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darkGreen"/>
                <w:lang w:eastAsia="ru-RU"/>
              </w:rPr>
              <w:t>Контрольная работа №6</w:t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по теме: Одночлены. Операции над одночленами 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55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CB3012" w:rsidRDefault="009809FE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28</w:t>
            </w:r>
            <w:r w:rsidR="00CB3012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F52532" w:rsidRDefault="00F52532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06/02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самостоятельного планирования работы, выполнения контрольных дифференцированных тестовых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контрольных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демонстрируют знание основных свой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ств ст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епени с натуральным показателем, умение применять свойства при решении задач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демонстрируют умение выполнять упрощение сложных числовых и алгебраических выражений, используя свойства степени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навыков самоанализа и самоконтроля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Дом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№5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red"/>
                <w:lang w:eastAsia="ru-RU"/>
              </w:rPr>
              <w:t>Глава 4. Многочлены. Арифметические операции над многочленами (16   ч)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Основная цель: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Ознакомление с понятиями: «многочлен», «член многочлена», «стандартный вид многочлена»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Формирование умения выполнять операции над многочленами: сложение, вычитание многочленов, умножение на одночлен, умножение на многочлен, деление на одночлен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Формирование умения применять формулы сокращённого умножения для преобразования многочленов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Многочлен. Стандартный вид многочлена 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56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19569F" w:rsidRPr="00CB3012" w:rsidRDefault="00CB3012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F52532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 w:rsidR="00F52532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10/02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Беседа, демонстрация 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слайд-лекции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Составление опорного конспекта,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понятия: многочлен, члены многочлена, двучлен, трёхчлен, стандартный вид многочлена.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приводить многочлен к стандартному виду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приводить сложный многочлен к стандартному виду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составлять конспект по данному математическому тексту, выделять главное в тексте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П.24, №24.3, 24.5, 24.8(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). 24.11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 Сложение и вычитание многочленов (2\1ч)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CB3012" w:rsidRDefault="00CB3012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F52532" w:rsidRDefault="00F52532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10/02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Проблемная беседа, проблемные задания,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  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правило составления алгебраической суммы многочленов.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выполнять сложение и вычитание многочленов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выполнять сложение и вычитание  многочленов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грамотно выполнять  алгоритмические предписания и инструкции на математическом материале; развитие навыков работы в группе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П.25, №25.2, 25.4(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). 25.5(г).25.6(б)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 Сумма и разность  многочленов (2\2ч)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cyan"/>
                <w:lang w:eastAsia="ru-RU"/>
              </w:rPr>
              <w:t>5</w:t>
            </w: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8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CB3012" w:rsidRDefault="00CB3012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F52532" w:rsidRDefault="00F52532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12/02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парная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проблемных заданий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Умеют выполнять сложение и вычитание многочленов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выполнять сложение и вычитание  сложных многочленов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приводить примеры, подбирать аргументы, формулировать выводы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П.25, №25.7(г), 25.8(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25.11(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б,в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).25.13(г)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Умножение многочлена на одночлен (2\1ч)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cyan"/>
                <w:lang w:eastAsia="ru-RU"/>
              </w:rPr>
              <w:t>59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CB3012" w:rsidRDefault="00CB3012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F52532" w:rsidRDefault="00F52532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13/02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Проблемная беседа, проблемные задания, практикум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  составление алгоритма,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правило умножения многочлена на одночлен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меют выполнять умножение многочлена на одночлен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применять правило умножения многочлена на одночлен для упрощения выражений, решения уравнений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составлять алгоритмические предписания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П.26, №26.4(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26.6(г). 26.8(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). 26.9(б)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Произведение многочлена и одночлена (2\2ч)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CB3012" w:rsidRDefault="00CB3012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471296" w:rsidRDefault="00471296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17/02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практикум самостоятельная работа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Умеют выполнять умножение многочлена на одночлен выносить за скобки одночленный множитель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решать текстовые задачи, используя полученные знания по теме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приводить примеры, подбирать аргументы, формулировать выводы, составлять набор карточек с заданиями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П.26,№ 26.12, 2.15(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). 2.19, 26.23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Умножение многочлена на многочлен (3\1ч)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61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CB3012" w:rsidRDefault="00CB3012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.02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19569F" w:rsidRPr="00471296" w:rsidRDefault="0019569F" w:rsidP="00471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 w:rsidR="00471296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19/02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Беседа, демонстрация, практикум,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Составление опорного конспекта,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знают правило умножения многочленов.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выполнять умножение многочленов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выводить правило умножения многочленов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Развитие умения составлять конспект по данному математическому материалу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П.27, №27.3(в), 27.5(б), 27.9(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), 27.11(в), 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Произведение многочленов (3\2ч)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62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CB3012" w:rsidRDefault="00CB3012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471296" w:rsidRDefault="00471296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19/02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практикум самостоятельная работа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выполнять умножение многочленов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выполнять умножение сложных многочленов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осуществлять поиск нужной информации по заданной теме в источниках различного типа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П.27, 27.12(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27.16, 27.20(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Закрепление навыков умножения многочлена на многочлен (3\3ч)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cyan"/>
                <w:lang w:eastAsia="ru-RU"/>
              </w:rPr>
              <w:t>63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CB3012" w:rsidRDefault="0019569F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</w:t>
            </w:r>
            <w:r w:rsidR="00CB3012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471296" w:rsidRDefault="00471296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20/02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совместной учебной деятельности, упражнения,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Групповая.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решать текстовые задачи, математическая модель которых содержит произведение многочленов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решать текстовые задачи, математическая модель которых содержит произведение многочленов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приводить примеры, подбирать аргументы, формулировать выводы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П.27, № 27.22(а) 27.26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Формулы квадрата суммы и  квадрата разности (5\1ч)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64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CB3012" w:rsidRDefault="00CB3012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471296" w:rsidRDefault="00471296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20/02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Проблемная беседа, проблемные задания,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 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формулы квадрата суммы и квадрата разности.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выполнять простейшие преобразования многочленов, вычисления по формулам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выводить формулы квадрата суммы и квадрата разности, имеют представление о геометрическом обосновании этих формул; умеют выполнять преобразования многочленов по формулам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пользоваться справочными таблицами и различными вычислительными средствами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П.28, №28.3(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28.(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28.8(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Применение формулы квадрата суммы и квадрата разности к решению упражнений (5\2ч)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cyan"/>
                <w:lang w:eastAsia="ru-RU"/>
              </w:rPr>
              <w:t>6</w:t>
            </w: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5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CB3012" w:rsidRDefault="00CB3012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практикум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выполнять преобразования многочленов, вычисления по формулам квадрата суммы и квадрата разности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умеют выполнять преобразования сложных многочленов, используя формулы квадрата суммы и квадрата разности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П.28, № 28.14(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). 28.16(,г), 28.18(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28.19(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Разность квадратов (5\3ч)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66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CB3012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</w:t>
            </w:r>
            <w:r w:rsidR="0019569F"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Проблемная беседа, проблемные задания,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 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формулы разности квадратов, разности и суммы кубов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меют выполнять простейшие преобразования многочленов, вычисления по формулам (Р)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умеют выводить формулы разности квадратов, разности и суммы кубов, имеют представление о геометрическом обосновании этих формул; умеют выполнять преобразования многочленов по формулам (П)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Использование мультимедийных ресурсов и компьютерных технологий для создания базы данных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П.28, №28.20(б), 28.22(а), 28.26(г), 28.28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Разность кубов и сумма кубов (5\4ч)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67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Фронтальный опрос, практикум, дифференцированные карточки  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выполнять преобразования многочленов, вычисления по формулам разности квадратов, разности и суммы кубов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выполнять преобразования сложных многочленов, используя формулы разности квадратов, разности и суммы кубов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осуществлять поиск нужной информации по заданной теме в источниках различного типа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П.28, №28.31(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28.32(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28.47(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28.53(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Формулы сокращённого умножения (5\5ч)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68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CB3012" w:rsidRDefault="00CB3012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  <w:r w:rsidR="0019569F"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Проблемная беседа, проблемные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Фронтальная, парная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применять формулы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сокращённого умножения для упрощения выражений, решения уравнений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умеют применять формулы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сокращённого умножения для упрощения выражений, решения уравнений 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Развитие умения приводить примеры,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подбирать аргументы, формулировать выводы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П.28, 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дом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/р№6(6,7,8,9)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Деление многочлена на одночлен (2ч)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69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 w:rsidR="00CB3012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</w:t>
            </w:r>
            <w:r w:rsidR="00CB3012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Проблемная беседа, проблемные задания, практикум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  составление алгоритма,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правило деления многочлена на одночлен.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делить многочлен на одночлен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делать вывод о корректности операции деления многочлена на одночлен, умеют выполнять деление многочлена на одночлен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Развитие умения производить аргументированные рассуждения, проводить обобщение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П.29,  29.(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29.(б). 29.7(г). 29.9(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0"/>
                <w:szCs w:val="20"/>
                <w:highlight w:val="cyan"/>
                <w:lang w:eastAsia="ru-RU"/>
              </w:rPr>
              <w:t xml:space="preserve">Тема: Арифметические операции над </w:t>
            </w:r>
            <w:proofErr w:type="spellStart"/>
            <w:r w:rsidRPr="0019569F">
              <w:rPr>
                <w:rFonts w:ascii="Trebuchet MS" w:eastAsia="Times New Roman" w:hAnsi="Trebuchet MS" w:cs="Times New Roman"/>
                <w:b/>
                <w:sz w:val="20"/>
                <w:szCs w:val="20"/>
                <w:highlight w:val="cyan"/>
                <w:lang w:eastAsia="ru-RU"/>
              </w:rPr>
              <w:t>многочленами</w:t>
            </w:r>
            <w:proofErr w:type="gramStart"/>
            <w:r w:rsidRPr="0019569F">
              <w:rPr>
                <w:rFonts w:ascii="Trebuchet MS" w:eastAsia="Times New Roman" w:hAnsi="Trebuchet MS" w:cs="Times New Roman"/>
                <w:b/>
                <w:sz w:val="20"/>
                <w:szCs w:val="20"/>
                <w:highlight w:val="cyan"/>
                <w:lang w:eastAsia="ru-RU"/>
              </w:rPr>
              <w:t>.П</w:t>
            </w:r>
            <w:proofErr w:type="gramEnd"/>
            <w:r w:rsidRPr="0019569F">
              <w:rPr>
                <w:rFonts w:ascii="Trebuchet MS" w:eastAsia="Times New Roman" w:hAnsi="Trebuchet MS" w:cs="Times New Roman"/>
                <w:b/>
                <w:sz w:val="20"/>
                <w:szCs w:val="20"/>
                <w:highlight w:val="cyan"/>
                <w:lang w:eastAsia="ru-RU"/>
              </w:rPr>
              <w:t>одготовка</w:t>
            </w:r>
            <w:proofErr w:type="spellEnd"/>
            <w:r w:rsidRPr="0019569F">
              <w:rPr>
                <w:rFonts w:ascii="Trebuchet MS" w:eastAsia="Times New Roman" w:hAnsi="Trebuchet MS" w:cs="Times New Roman"/>
                <w:b/>
                <w:sz w:val="20"/>
                <w:szCs w:val="20"/>
                <w:highlight w:val="cyan"/>
                <w:lang w:eastAsia="ru-RU"/>
              </w:rPr>
              <w:t xml:space="preserve"> к контрольной работе(1ч)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70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CB3012" w:rsidRDefault="00CB3012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</w:t>
            </w:r>
            <w:r w:rsidR="0019569F"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практикум тестовые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используют правило деления многочлена на одночлен для упрощения выражений, решения уравнений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выполняют поиск неизвестных компонентов деления в сложных случаях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П.25-29, 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дом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№6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darkGreen"/>
                <w:lang w:eastAsia="ru-RU"/>
              </w:rPr>
              <w:t xml:space="preserve">Контрольная работа №8 </w:t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 xml:space="preserve">по теме: </w:t>
            </w:r>
            <w:proofErr w:type="spellStart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Многочлены</w:t>
            </w:r>
            <w:proofErr w:type="gramStart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.А</w:t>
            </w:r>
            <w:proofErr w:type="gramEnd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рифметические</w:t>
            </w:r>
            <w:proofErr w:type="spellEnd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 xml:space="preserve"> операции над многочленами(1ч)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cyan"/>
                <w:lang w:eastAsia="ru-RU"/>
              </w:rPr>
              <w:t>71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CB3012" w:rsidRDefault="009809FE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  <w:r w:rsidR="0019569F" w:rsidRPr="0019569F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</w:t>
            </w:r>
            <w:r w:rsidR="00CB3012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самостоятельного планирования работы, выполнения контрольных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контрольных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демонстрируют знание правил арифметических действий над многочленами, формул сокращённого умножения, умение применять полученные знания для решения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основных задач главы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демонстрируют умение применять полученные знания для решения качественных задач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навыков самоанализа и самоконтроля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red"/>
                <w:lang w:eastAsia="ru-RU"/>
              </w:rPr>
              <w:lastRenderedPageBreak/>
              <w:t>Глава 5. Разложение многочленов на множители (19ч)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Основная цель: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Ознакомление с понятием разложения многочлена на множители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Формирование умения выполнять разложение многочлена на множители, используя метод вынесения общего множителя за скобки, метод группировки, метод выделения полного квадрата, формулы сокращённого умножения 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Что такое разложение многочлена на множители и зачем оно нужно 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72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19569F" w:rsidRPr="0019569F" w:rsidRDefault="0019569F" w:rsidP="00CB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 w:rsidR="00CB3012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11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Беседа, демонстрация 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слайд-лекции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«Разложение многочлена на множители»,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Составление опорного конспекта,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понятие разложения многочлена на множители.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имеют чёткое представление об области применения операции разложения многочлена на множители.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добывать информацию по заданной теме в источниках различного типа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П.30, № 30.2(г), 30.(б), 30.6(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), 30.8(б), 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Вынесение общего множителя за скобки (2\1ч)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73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 w:rsidR="00CB3012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Проблемная беседа, проблемные задания,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  составление алгоритма,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знают алгоритм отыскания общего множителя нескольких одночленов.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выполнять вынесение общего множителя за скобки по алгоритму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умеют выполнять вынесение за скобки общего многочленного множителя, владеют приёмом замены переменной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грамотно выполнять  алгоритмические предписания и инструкции на математическом материале.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П.31, № 31.8(г), 31.9(б), 31.23(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31.14(г)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Развитие навыков вынесения общего множителя за скобки (2\2ч)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74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CB3012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</w:t>
            </w:r>
            <w:r w:rsidR="0019569F"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практикум, дифференцированные карточки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Умеют выполнять вынесение общего множителя за скобки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применять операцию вынесения общего множителя за скобки для упрощения вычислений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П.31, № 31.18(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31.19(г), 31.22(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31.23(а)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Способ группировки (2\1ч)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CB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  <w:r w:rsidR="00CB3012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8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Проблемная беседа, проблемные задания, 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практикум-математический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  составление алгоритма,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знают алгоритм разложения многочлена на множители способом группировки.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выполнять разложение многочлена на множители способом группировки  по алгоритму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выполнять разложение множители способом группировки  для сложных многочленов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составлять алгоритмические предписания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П.32, № 32.4(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32.6(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32.10(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32.12(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Способ группировки (2\2ч)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76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9809FE" w:rsidP="0098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22</w:t>
            </w:r>
            <w:r w:rsidR="0019569F"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совместной учебной деятельности, упражнения, проблемные задания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Групповая.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выполнять разложение трёхчлена на множители способом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применять разложение многочлена на множители способом группировки для решения уравнений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П.32, № 32.14(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32.17(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32.19(а), 32.22(б)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9" w:type="dxa"/>
            <w:gridSpan w:val="10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Разложение многочлена на множители с помощью формул сокращённого умножения (5\1ч)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77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CB3012" w:rsidRDefault="00CB3012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  <w:r w:rsidR="009809F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.03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Беседа, демонстрация 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слайд-лекции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«Разложение многочлена на множители»,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Составление опорного конспекта,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раскладывать многочлен на множители с помощью формул сокращенного умножения в простейших случаях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выполнять разложение многочлена на множители с помощью формул сокращенного умножения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Развитие умения пользоваться справочными таблицами и различными вычислительными средствами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П.33, № 33.4(б), 33.8(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33.16(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Формирование навыков разложения многочлена на множители с помощью формул сокращённого умножения (5\2ч)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cyan"/>
                <w:lang w:eastAsia="ru-RU"/>
              </w:rPr>
              <w:t>78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A11FC7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</w:t>
            </w:r>
            <w:r w:rsidR="00CB3012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5</w:t>
            </w:r>
            <w:r w:rsidR="0019569F"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практикум, дифференцированн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ые карточки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Полный ответ на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умеют раскладывать многочлен на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множители с помощью формул сокращенного умножения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умеют выполнять разложение на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множители с помощью формул сокращенного умножения для сложных многочленов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Развитие умения передавать информацию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П.33, № 33.22(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), 33.31(б),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33.33(г), 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 Развитие навыков разложения многочлена на множители с помощью формул сокращённого умножения (5\3ч)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79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A11FC7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07</w:t>
            </w:r>
            <w:r w:rsidR="0019569F"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Практикум,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Индивидуальная, парная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раскладывать многочлен на множители с помощью формул сокращенного умножения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применять разложение многочлена на множители с помощью формул сокращенного умножения для упрощения вычислений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передавать информацию сжато, полно, выборочно, обобщать и систематизировать информацию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П.33, № 33.38(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33.46(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33.48(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Закрепление навыков разложения многочлена на множители с помощью формул сокращённого умножения (5\4ч)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80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37725C" w:rsidRDefault="0037725C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</w:t>
            </w:r>
            <w:r w:rsidR="00A11FC7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8.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Практикум, тестовые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упражнений, тестовых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применять приём разложения на множители с помощью формул сокращённого умножения для упрощения вычислений, решения уравнений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применять разложение многочлена на множители с помощью формул сокращенного умножения для решения уравнений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осуществлять поиск нужной информации по заданной теме в источниках различного типа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П.33, дом к/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№ 7(5, 6, 7)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Разложение многочлена на множители с помощью формул сокращённого умножения (5\5ч)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cyan"/>
                <w:lang w:eastAsia="ru-RU"/>
              </w:rPr>
              <w:t>81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37725C" w:rsidRDefault="00A11FC7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12.0</w:t>
            </w:r>
            <w:r w:rsidR="0037725C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совместной учебной деятельности, упражнения,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Групповая.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применять приём разложения на множители с помощью формул сокращённого умножения для упрощения вычислений, решения уравнений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применять приём разложения на множители с помощью формул сокращённого умножения для выполнения заданий повышенного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уровня сложности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Развитие умения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П.33, задание в тетради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Разложение многочлена на множители с помощью комбинации различных приёмов (3\1ч)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82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37725C" w:rsidRDefault="0019569F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 w:rsidR="00A11FC7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14.</w:t>
            </w:r>
            <w:r w:rsidR="0037725C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Проблемная беседа,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 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выполнять разложение простейших многочленов на множители с помощью комбинации изученных приёмов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выполнять разложение многочленов на множители с помощью комбинации изученных приёмов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производить аргументированные рассуждения, проводить обобщение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П.34, №34.9(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34.12(г), 34.15(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),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Развитие навыков разложения многочлена на множители с помощью комбинации различных приёмов (3\2ч)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83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008A8" w:rsidRDefault="0019569F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 w:rsidR="00D008A8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  <w:r w:rsidR="00A11FC7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</w:t>
            </w:r>
            <w:r w:rsidR="00D008A8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.04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Проблемная беседа, проблемные задания,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 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выполнять разложение многочлена на множители с помощью метода выделения полного квадрата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применять разложение многочлена на множители с помощью комбинации различных приёмов для упрощения вычислений, решения уравнений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Использование мультимедийных ресурсов и компьютерных технологий для создания базы данных.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П.34, № 34.16(б), 34.18(а), 34.20(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Закрепление навыков разложения многочлена на множители с помощью комбинации различных приёмов (3\3ч)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84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008A8" w:rsidRDefault="00D008A8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  <w:r w:rsidR="00A11FC7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.04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совместной учебной деятельности, упражнения, проблемные задания, дифференцированные карточки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Групповая.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применять разложение многочлена на множители с помощью комбинации различных приёмов для упрощения вычислений, решения уравнений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умеют выбирать наиболее рациональный способ разложения многочлена на множители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приводить примеры, подбирать аргументы, формулировать выводы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П.34,  34.2(в), 34.27(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34.29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Сокращение алгебраических дробей (3\1ч)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85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D008A8" w:rsidRDefault="00A11FC7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21</w:t>
            </w:r>
            <w:r w:rsidR="00D008A8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.04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Проблемная беседа,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проблемные задания,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Полный ответ на вопросы,  составление алгоритма,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знают понятие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алгебраической дроби, алгоритм её сокращения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меют   сокращать алгебраические дроби по алгоритму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умеют сокращать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алгебраические дроби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Развитие умения грамотно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выполнять  алгоритмические предписания и инструкции на математическом материале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П.35, № 35.5(г),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35.6(б), 35.11(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35.1(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б,в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Развитие навыков сокращения алгебраических дробей (3\2ч)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86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897EC6" w:rsidRDefault="00897EC6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  <w:proofErr w:type="spellStart"/>
            <w:r w:rsidR="00A11FC7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.04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практикум –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   сокращать алгебраические дроби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сокращать сложные алгебраические дроби, комбинируя изученные методы разложения многочленов на множители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приводить примеры, подбирать аргументы, формулировать выводы, составлять набор карточек с заданиями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П.35, № 35.22(в), 35.24(г), 35.33(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35.35(а)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Закрепление навыков сокращения алгебраических дробей (3\3ч)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cyan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cyan"/>
                <w:lang w:eastAsia="ru-RU"/>
              </w:rPr>
              <w:t>87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897EC6" w:rsidRDefault="00897EC6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  <w:r w:rsidR="00A11FC7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.04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практикум,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   сокращать алгебраические дроби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сокращать сложные алгебраические дроби, комбинируя изученные методы разложения многочленов на множители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приводить примеры, подбирать аргументы, формулировать выводы, составлять набор карточек с заданиями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П.35, №35.29(б), 35.36(б). 35.39(б), 35.40(а)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Тождества 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88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19569F" w:rsidRPr="00897EC6" w:rsidRDefault="0019569F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 w:rsidR="00897EC6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  <w:r w:rsidR="00A11FC7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8</w:t>
            </w:r>
            <w:r w:rsidR="00897EC6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.04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Беседа, демонстрация презентации «Тождества», работа с текстом учебника,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Составление опорного конспекта,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понятия тождества, тождественно равных выражений, тождественного преобразования.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доказывать простейшие тождества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Умеют доказывать тождества, выполняя при этом тождественные преобразования алгебраических выражений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осуществлять сбор материала из различных источников для сообщения по заданной теме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П.36, №36.6(г). 36.7(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). 36.9(б), 36.10(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spellStart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</w:t>
            </w:r>
            <w:proofErr w:type="gramStart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:Р</w:t>
            </w:r>
            <w:proofErr w:type="gramEnd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азложение</w:t>
            </w:r>
            <w:proofErr w:type="spellEnd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 xml:space="preserve"> многочленов на множители. Подготовка к контрольной работе. 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89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19569F" w:rsidRPr="00897EC6" w:rsidRDefault="0019569F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897EC6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  <w:r w:rsidR="00A11FC7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9</w:t>
            </w:r>
            <w:r w:rsidR="00897EC6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.04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Беседа,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демонстрация, работа с текстом учебника, 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практикум-математический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Фронтальная,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Составление опорного конспекта,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знают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понятия тождества, тождественно равных выражений, тождественного преобразования.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доказывать простейшие тождества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Умеют доказывать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тождества, выполняя при этом тождественные преобразования алгебраических выражений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Развитие умения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осуществлять сбор материала из различных источников для сообщения по заданной теме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П.33-36, 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дом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онтрольная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работа №7(1-4),8,9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darkGreen"/>
                <w:lang w:eastAsia="ru-RU"/>
              </w:rPr>
              <w:lastRenderedPageBreak/>
              <w:t xml:space="preserve">Контрольная работа №10 </w:t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по теме Разложение многочленов на множители 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90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A11FC7" w:rsidRDefault="00A11FC7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03.</w:t>
            </w:r>
            <w:r w:rsidR="00897EC6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самостоятельного планирования работы, выполнения контрольных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контрольных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демонстрируют умение применять различные приёмы для разложения многочлена на множители 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демонстрируют умение применять полученные знания для решения качественных задач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навыков самоанализа и самоконтроля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red"/>
                <w:lang w:eastAsia="ru-RU"/>
              </w:rPr>
              <w:t>Глава 7. Функция у = х</w:t>
            </w:r>
            <w:proofErr w:type="gramStart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red"/>
                <w:vertAlign w:val="superscript"/>
                <w:lang w:eastAsia="ru-RU"/>
              </w:rPr>
              <w:t>2</w:t>
            </w:r>
            <w:proofErr w:type="gramEnd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red"/>
                <w:lang w:eastAsia="ru-RU"/>
              </w:rPr>
              <w:t xml:space="preserve">  (8ч)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Основная цель: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Ознакомление с функцией вида у = х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19569F" w:rsidRPr="0019569F" w:rsidRDefault="0019569F" w:rsidP="0019569F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Формирование умения выполнять построение графика функции у = х</w:t>
            </w:r>
            <w:proofErr w:type="gramStart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19569F" w:rsidRPr="0019569F" w:rsidRDefault="0019569F" w:rsidP="0019569F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Формирование представлений о графическом решении уравнений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Формирование представлений о 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кусочной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функции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6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Формирование умения находить наибольшее и наименьшее значения функции на заданном промежутке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Функция у = х</w:t>
            </w:r>
            <w:proofErr w:type="gramStart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vertAlign w:val="superscript"/>
                <w:lang w:eastAsia="ru-RU"/>
              </w:rPr>
              <w:t>2</w:t>
            </w:r>
            <w:proofErr w:type="gramEnd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 xml:space="preserve">  и её график(2\1ч)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91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19569F" w:rsidRPr="00A11FC7" w:rsidRDefault="0019569F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 w:rsidR="00897EC6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</w:t>
            </w:r>
            <w:r w:rsidR="00A11FC7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</w:t>
            </w:r>
            <w:r w:rsidR="00897EC6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.0</w:t>
            </w:r>
            <w:r w:rsidR="00A11FC7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Беседа, демонстрация плаката и презентации «Функция у = х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 ее график»,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Составление опорного конспекта, выполнение упражнений, графических построений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понятия: парабола, ветви параболы, ось симметрии параболы, ветви параболы, вершина параболы.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Умеют строить параболу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владеют навыками чтения графиков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использовать функционально-графические представления для иллюстрации  и описания реальных зависимостей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П.37, № 37.7, 37.15, 37.19, 37.26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Развитие навыков построения графика функции у = х</w:t>
            </w:r>
            <w:proofErr w:type="gramStart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vertAlign w:val="superscript"/>
                <w:lang w:eastAsia="ru-RU"/>
              </w:rPr>
              <w:t>2</w:t>
            </w:r>
            <w:proofErr w:type="gramEnd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 xml:space="preserve">  (2\2ч)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92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5D4663" w:rsidRDefault="005D4663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</w:t>
            </w:r>
            <w:r w:rsidR="00A11FC7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.05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Фронтальный опрос, проблемные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задания,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Фронтальная, парная.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 xml:space="preserve">Полный ответ на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вопросы, выполнение проблемных заданий, 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умеют описывать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геометрические свойства параболы, находить наибольшее и наименьшее значения функции y = x</w:t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на заданном отрезке, точки пересечения параболы с графиком линейной функции  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владеют навыками чтения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графиков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Развитие умения добывать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информацию по заданной теме в источниках различного типа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П.37, № 37.28(б),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7.30(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). 37.42, 37.49(б)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Графическое решение уравнений (2\1ч)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cyan"/>
                <w:lang w:eastAsia="ru-RU"/>
              </w:rPr>
              <w:t>93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19569F" w:rsidRPr="005D4663" w:rsidRDefault="0019569F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 w:rsidR="00A11FC7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  <w:r w:rsidR="005D4663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0.05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Беседа, демонстрация плаката и презентации «Графическое решение уравнений», работа с текстом учебника, практикум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Составление опорного конспекта, выполнение упражнений, графических построений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знают алгоритм графического решения уравнений. Умеют выполнять решение уравнений графическим способом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Умеют выполнять решение сложных уравнений графическим способом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использовать функционально-графические представления для иллюстрации  и описания реальных зависимостей.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П.38, № 38.1(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38.4(в). 38.6, 38.8(б)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Решение уравнений с помощью графиков (2\2ч)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94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5D4663" w:rsidRDefault="00A11FC7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12</w:t>
            </w:r>
            <w:r w:rsidR="005D4663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.05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Фронтальный опрос, практикум, 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Фронтальная, 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Умеют выполнять решение уравнений графическим способом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Умеют выполнять решение сложных уравнений графическим способом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Использование мультимедийных ресурсов и компьютерных технологий для создания базы данных.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П.38, № 38.9(б), 38.12(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38.14(б), 38.16(в)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Что означает в математике запись y = f(x)  (3\1ч)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95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852E30" w:rsidRDefault="00852E30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  <w:r w:rsidR="00A11FC7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.05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Беседа, демонстрация презентации «Функциональная зависимость», работа с учебником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Ответ на вопросы, составление опорного конспекта.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имеют представление 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кусочной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функции, области определения функции,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непрерывной функции, точке разрыва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имеют чёткое представление о 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кусочной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функции, области определения,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непрерывности функции, умеют оперировать функциональной символикой, использовать основные приемы чтения графика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Развитие умения использовать функционально-графические представления для иллюстрации  и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описания реальных зависимостей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П.39, № 39.6, 39.10(б)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Расширение понятия функции  (3\2ч)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96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852E30" w:rsidRDefault="00852E30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  <w:r w:rsidR="00A11FC7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.05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Беседа, упражнения, практикум, Математический диктант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Ответ на вопросы, выполнение упражнений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строить график 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кусочной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функции, находить область определения функции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составлять аналитическую запись функции по её графику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добывать информацию по заданной теме в источниках различного типа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П.39, №39.15(а), 9.22, 39.27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Функция  у = х</w:t>
            </w:r>
            <w:proofErr w:type="gramStart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vertAlign w:val="superscript"/>
                <w:lang w:eastAsia="ru-RU"/>
              </w:rPr>
              <w:t>2</w:t>
            </w:r>
            <w:proofErr w:type="gramEnd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 xml:space="preserve">  .Подготовка к контрольной работе (3\3ч)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97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852E30" w:rsidRDefault="00852E30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1</w:t>
            </w:r>
            <w:r w:rsidR="00A11FC7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.05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по графику описывать геометрические свойства прямой, параболы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по графику описывать геометрические свойства прямой, параболы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осуществлять перевод понятий из одной знаковой системы в другую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П.37-39, дом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онтрольная работа №8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darkGreen"/>
                <w:lang w:eastAsia="ru-RU"/>
              </w:rPr>
              <w:t>Контрольная работа №12</w:t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по теме</w:t>
            </w:r>
            <w:proofErr w:type="gramStart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 xml:space="preserve"> :</w:t>
            </w:r>
            <w:proofErr w:type="gramEnd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 xml:space="preserve"> Функция  у = х</w:t>
            </w:r>
            <w:proofErr w:type="gramStart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vertAlign w:val="superscript"/>
                <w:lang w:eastAsia="ru-RU"/>
              </w:rPr>
              <w:t>2</w:t>
            </w:r>
            <w:proofErr w:type="gramEnd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 xml:space="preserve">    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98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852E30" w:rsidRDefault="00A11FC7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20</w:t>
            </w:r>
            <w:r w:rsidR="00852E30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.05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Организация самостоятельного планирования работы, выполнения 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дифференцрованных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контрольных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контрольных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демонстрируют знание основных понятий главы, умение применять полученные знания для решения основных задач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демонстрируют умение применять полученные знания для решения качественных задач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навыков самоанализа и самоконтроля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red"/>
                <w:lang w:eastAsia="ru-RU"/>
              </w:rPr>
              <w:t>Повторение(6ч)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Основная цель:    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Обобщение и систематизация курса алгебры 7 класса </w:t>
            </w:r>
          </w:p>
          <w:p w:rsidR="0019569F" w:rsidRPr="0019569F" w:rsidRDefault="0019569F" w:rsidP="0019569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Создание условий для плодотворного участия каждого ученика в работе группы; умения самостоятельно  и мотивированно организовывать свою деятельность. 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vAlign w:val="center"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spellStart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</w:t>
            </w:r>
            <w:proofErr w:type="gramStart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:П</w:t>
            </w:r>
            <w:proofErr w:type="gramEnd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овторение</w:t>
            </w:r>
            <w:proofErr w:type="spellEnd"/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. Одночлены и многочлены 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99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852E30" w:rsidRDefault="00852E30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  <w:r w:rsidR="00A11FC7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.05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Организация совместной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учебной деятельности,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Фронтальная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 групповая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Полный ответ на вопросы,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знают понятия одночлена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и многочлена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меют выполнять основные действия над одночленами и многочленами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умеют выполнять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основные действия над одночленами и многочленами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Развитие умения добывать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№121(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123(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),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134(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135(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lastRenderedPageBreak/>
              <w:t>Тема: Математическое моделирование при решении текстовых задач (2\1ч)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cyan"/>
                <w:lang w:eastAsia="ru-RU"/>
              </w:rPr>
              <w:t>1</w:t>
            </w: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00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852E30" w:rsidRDefault="00852E30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  <w:r w:rsidR="00A11FC7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.05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совместной учебной деятельности,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 групповая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владеют приёмами математического моделирования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уверенно владеют методами математического моделирования при решении текстовых задач 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№81, 79,91, 94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9569F">
              <w:rPr>
                <w:rFonts w:ascii="Trebuchet MS" w:eastAsia="Times New Roman" w:hAnsi="Trebuchet MS" w:cs="Times New Roman"/>
                <w:b/>
                <w:sz w:val="20"/>
                <w:szCs w:val="20"/>
                <w:highlight w:val="cyan"/>
                <w:lang w:eastAsia="ru-RU"/>
              </w:rPr>
              <w:t>Тема:Решениезадач</w:t>
            </w:r>
            <w:proofErr w:type="gramStart"/>
            <w:r w:rsidRPr="0019569F">
              <w:rPr>
                <w:rFonts w:ascii="Trebuchet MS" w:eastAsia="Times New Roman" w:hAnsi="Trebuchet MS" w:cs="Times New Roman"/>
                <w:b/>
                <w:sz w:val="20"/>
                <w:szCs w:val="20"/>
                <w:highlight w:val="cyan"/>
                <w:lang w:eastAsia="ru-RU"/>
              </w:rPr>
              <w:t>.П</w:t>
            </w:r>
            <w:proofErr w:type="gramEnd"/>
            <w:r w:rsidRPr="0019569F">
              <w:rPr>
                <w:rFonts w:ascii="Trebuchet MS" w:eastAsia="Times New Roman" w:hAnsi="Trebuchet MS" w:cs="Times New Roman"/>
                <w:b/>
                <w:sz w:val="20"/>
                <w:szCs w:val="20"/>
                <w:highlight w:val="cyan"/>
                <w:lang w:eastAsia="ru-RU"/>
              </w:rPr>
              <w:t>одготовка</w:t>
            </w:r>
            <w:proofErr w:type="spellEnd"/>
            <w:r w:rsidRPr="0019569F">
              <w:rPr>
                <w:rFonts w:ascii="Trebuchet MS" w:eastAsia="Times New Roman" w:hAnsi="Trebuchet MS" w:cs="Times New Roman"/>
                <w:b/>
                <w:sz w:val="20"/>
                <w:szCs w:val="20"/>
                <w:highlight w:val="cyan"/>
                <w:lang w:eastAsia="ru-RU"/>
              </w:rPr>
              <w:t xml:space="preserve"> к контрольной работе(1ч)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cyan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cyan"/>
                <w:lang w:eastAsia="ru-RU"/>
              </w:rPr>
              <w:t>101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852E30" w:rsidRDefault="00852E30" w:rsidP="00A1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</w:t>
            </w:r>
            <w:r w:rsidR="00A11FC7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.05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Выполнение проблемных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по графику описывать геометрические свойства прямой, параболы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умеют по графику описывать геометрические свойства прямой, параболы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осуществлять перевод понятий из одной знаковой системы в другую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Задание в тетради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vAlign w:val="center"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Итоговая контрольная работа по алгебре за курс 7 класса 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cyan"/>
                <w:lang w:eastAsia="ru-RU"/>
              </w:rPr>
              <w:t>1</w:t>
            </w: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02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852E30" w:rsidRDefault="00852E30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27/05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самостоятельного планирования работы, выполнения контрольных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контрольных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демонстрируют знание основных понятий курса, умение решать основные задачи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демонстрируют знание основных понятий курса, умение применять полученные знания при решении задач, в том числе повышенного уровня сложности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навыков самоанализа и самоконтроля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19569F" w:rsidRPr="0019569F" w:rsidTr="0019569F">
        <w:trPr>
          <w:tblCellSpacing w:w="0" w:type="dxa"/>
        </w:trPr>
        <w:tc>
          <w:tcPr>
            <w:tcW w:w="1387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0"/>
                <w:szCs w:val="20"/>
                <w:highlight w:val="cyan"/>
                <w:lang w:eastAsia="ru-RU"/>
              </w:rPr>
              <w:t xml:space="preserve">Анализ  итоговой контрольной работы по </w:t>
            </w:r>
            <w:proofErr w:type="spellStart"/>
            <w:r w:rsidRPr="0019569F">
              <w:rPr>
                <w:rFonts w:ascii="Trebuchet MS" w:eastAsia="Times New Roman" w:hAnsi="Trebuchet MS" w:cs="Times New Roman"/>
                <w:b/>
                <w:sz w:val="20"/>
                <w:szCs w:val="20"/>
                <w:highlight w:val="cyan"/>
                <w:lang w:eastAsia="ru-RU"/>
              </w:rPr>
              <w:t>алгебре</w:t>
            </w:r>
            <w:proofErr w:type="gramStart"/>
            <w:r w:rsidRPr="0019569F">
              <w:rPr>
                <w:rFonts w:ascii="Trebuchet MS" w:eastAsia="Times New Roman" w:hAnsi="Trebuchet MS" w:cs="Times New Roman"/>
                <w:b/>
                <w:sz w:val="20"/>
                <w:szCs w:val="20"/>
                <w:highlight w:val="cyan"/>
                <w:lang w:eastAsia="ru-RU"/>
              </w:rPr>
              <w:t>.Р</w:t>
            </w:r>
            <w:proofErr w:type="gramEnd"/>
            <w:r w:rsidRPr="0019569F">
              <w:rPr>
                <w:rFonts w:ascii="Trebuchet MS" w:eastAsia="Times New Roman" w:hAnsi="Trebuchet MS" w:cs="Times New Roman"/>
                <w:b/>
                <w:sz w:val="20"/>
                <w:szCs w:val="20"/>
                <w:highlight w:val="cyan"/>
                <w:lang w:eastAsia="ru-RU"/>
              </w:rPr>
              <w:t>абота</w:t>
            </w:r>
            <w:proofErr w:type="spellEnd"/>
            <w:r w:rsidRPr="0019569F">
              <w:rPr>
                <w:rFonts w:ascii="Trebuchet MS" w:eastAsia="Times New Roman" w:hAnsi="Trebuchet MS" w:cs="Times New Roman"/>
                <w:b/>
                <w:sz w:val="20"/>
                <w:szCs w:val="20"/>
                <w:highlight w:val="cyan"/>
                <w:lang w:eastAsia="ru-RU"/>
              </w:rPr>
              <w:t xml:space="preserve"> над ошибками (1ч)</w:t>
            </w:r>
          </w:p>
        </w:tc>
      </w:tr>
      <w:tr w:rsidR="0019569F" w:rsidRPr="0019569F" w:rsidTr="0019569F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highlight w:val="cyan"/>
                <w:lang w:eastAsia="ru-RU"/>
              </w:rPr>
              <w:t>1</w:t>
            </w: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03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A11FC7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Устранение пробелов в знаниях учащихся. Совершенствование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навыков решения задач.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Индивидуальная.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Выполнение контрольных заданий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демонстрируют знание основных понятий главы,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умение решать основные задачи по теме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 xml:space="preserve">Учащиеся демонстрируют знание основных понятий главы, 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умение решать задачи по теме, в том числе повышенного уровня сложности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Развитие навыков самоанализа и самоконтроля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</w:tbl>
    <w:p w:rsidR="0019569F" w:rsidRPr="0019569F" w:rsidRDefault="0019569F" w:rsidP="0019569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69F" w:rsidRPr="0019569F" w:rsidRDefault="0019569F" w:rsidP="0019569F">
      <w:pPr>
        <w:widowControl w:val="0"/>
        <w:shd w:val="clear" w:color="auto" w:fill="FFFFFF"/>
        <w:autoSpaceDE w:val="0"/>
        <w:autoSpaceDN w:val="0"/>
        <w:adjustRightInd w:val="0"/>
        <w:spacing w:before="293" w:after="0" w:line="288" w:lineRule="exact"/>
        <w:ind w:left="-567" w:right="922" w:hanging="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569F" w:rsidRPr="0019569F" w:rsidRDefault="0019569F" w:rsidP="0019569F">
      <w:pPr>
        <w:widowControl w:val="0"/>
        <w:shd w:val="clear" w:color="auto" w:fill="FFFFFF"/>
        <w:autoSpaceDE w:val="0"/>
        <w:autoSpaceDN w:val="0"/>
        <w:adjustRightInd w:val="0"/>
        <w:spacing w:before="293" w:after="0" w:line="288" w:lineRule="exact"/>
        <w:ind w:left="14" w:right="922" w:hanging="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569F" w:rsidRPr="0019569F" w:rsidRDefault="0019569F" w:rsidP="0019569F">
      <w:pPr>
        <w:widowControl w:val="0"/>
        <w:shd w:val="clear" w:color="auto" w:fill="FFFFFF"/>
        <w:autoSpaceDE w:val="0"/>
        <w:autoSpaceDN w:val="0"/>
        <w:adjustRightInd w:val="0"/>
        <w:spacing w:before="293" w:after="0" w:line="288" w:lineRule="exact"/>
        <w:ind w:left="14" w:right="922" w:hanging="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511" w:tblpY="225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19569F" w:rsidRPr="0019569F" w:rsidTr="00546FB2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vAlign w:val="center"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Функции и их графики (2\1ч)</w:t>
            </w:r>
          </w:p>
        </w:tc>
      </w:tr>
      <w:tr w:rsidR="0019569F" w:rsidRPr="0019569F" w:rsidTr="00546FB2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104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27.05.15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совместной учебной деятельности,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 групповая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проблемных заданий, графических построений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понятия основных функций курса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меют выполнять построение и чтение графиков функций 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владеют навыками исследования функций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№10, 15, 16,17(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), 19(</w:t>
            </w:r>
            <w:proofErr w:type="spell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а,г</w:t>
            </w:r>
            <w:proofErr w:type="spell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).</w:t>
            </w:r>
          </w:p>
        </w:tc>
      </w:tr>
    </w:tbl>
    <w:p w:rsidR="0019569F" w:rsidRPr="0019569F" w:rsidRDefault="0019569F" w:rsidP="0019569F">
      <w:pPr>
        <w:widowControl w:val="0"/>
        <w:shd w:val="clear" w:color="auto" w:fill="FFFFFF"/>
        <w:autoSpaceDE w:val="0"/>
        <w:autoSpaceDN w:val="0"/>
        <w:adjustRightInd w:val="0"/>
        <w:spacing w:before="293" w:after="0" w:line="288" w:lineRule="exact"/>
        <w:ind w:left="14" w:right="922" w:hanging="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569F" w:rsidRPr="0019569F" w:rsidRDefault="0019569F" w:rsidP="0019569F">
      <w:pPr>
        <w:widowControl w:val="0"/>
        <w:shd w:val="clear" w:color="auto" w:fill="FFFFFF"/>
        <w:autoSpaceDE w:val="0"/>
        <w:autoSpaceDN w:val="0"/>
        <w:adjustRightInd w:val="0"/>
        <w:spacing w:before="293" w:after="0" w:line="288" w:lineRule="exact"/>
        <w:ind w:left="14" w:right="922" w:hanging="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569F" w:rsidRPr="0019569F" w:rsidRDefault="0019569F" w:rsidP="0019569F">
      <w:pPr>
        <w:widowControl w:val="0"/>
        <w:shd w:val="clear" w:color="auto" w:fill="FFFFFF"/>
        <w:autoSpaceDE w:val="0"/>
        <w:autoSpaceDN w:val="0"/>
        <w:adjustRightInd w:val="0"/>
        <w:spacing w:before="293" w:after="0" w:line="288" w:lineRule="exact"/>
        <w:ind w:left="14" w:right="922" w:hanging="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569F" w:rsidRPr="0019569F" w:rsidRDefault="0019569F" w:rsidP="0019569F">
      <w:pPr>
        <w:widowControl w:val="0"/>
        <w:shd w:val="clear" w:color="auto" w:fill="FFFFFF"/>
        <w:autoSpaceDE w:val="0"/>
        <w:autoSpaceDN w:val="0"/>
        <w:adjustRightInd w:val="0"/>
        <w:spacing w:before="293" w:after="0" w:line="288" w:lineRule="exact"/>
        <w:ind w:left="14" w:right="922" w:hanging="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496" w:tblpY="441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19569F" w:rsidRPr="0019569F" w:rsidTr="00546FB2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vAlign w:val="center"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Функции и их графики (2\1ч)</w:t>
            </w:r>
          </w:p>
        </w:tc>
      </w:tr>
      <w:tr w:rsidR="0019569F" w:rsidRPr="0019569F" w:rsidTr="00546FB2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105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852E30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совместной учебной деятельности,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 групповая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проблемных заданий, графических построений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понятия основных функций курса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меют выполнять построение и чтение графиков функций 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владеют навыками исследования функций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</w:tbl>
    <w:p w:rsidR="0019569F" w:rsidRPr="0019569F" w:rsidRDefault="0019569F" w:rsidP="0019569F">
      <w:pPr>
        <w:widowControl w:val="0"/>
        <w:shd w:val="clear" w:color="auto" w:fill="FFFFFF"/>
        <w:autoSpaceDE w:val="0"/>
        <w:autoSpaceDN w:val="0"/>
        <w:adjustRightInd w:val="0"/>
        <w:spacing w:before="293" w:after="0" w:line="288" w:lineRule="exact"/>
        <w:ind w:left="14" w:right="922" w:hanging="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569F" w:rsidRPr="0019569F" w:rsidRDefault="0019569F" w:rsidP="0019569F">
      <w:pPr>
        <w:widowControl w:val="0"/>
        <w:shd w:val="clear" w:color="auto" w:fill="FFFFFF"/>
        <w:autoSpaceDE w:val="0"/>
        <w:autoSpaceDN w:val="0"/>
        <w:adjustRightInd w:val="0"/>
        <w:spacing w:before="293" w:after="0" w:line="288" w:lineRule="exact"/>
        <w:ind w:left="14" w:right="922" w:hanging="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569F" w:rsidRPr="0019569F" w:rsidRDefault="0019569F" w:rsidP="0019569F">
      <w:pPr>
        <w:widowControl w:val="0"/>
        <w:shd w:val="clear" w:color="auto" w:fill="FFFFFF"/>
        <w:autoSpaceDE w:val="0"/>
        <w:autoSpaceDN w:val="0"/>
        <w:adjustRightInd w:val="0"/>
        <w:spacing w:before="293" w:after="0" w:line="288" w:lineRule="exact"/>
        <w:ind w:left="14" w:right="922" w:hanging="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569F" w:rsidRPr="0019569F" w:rsidRDefault="0019569F" w:rsidP="0019569F">
      <w:pPr>
        <w:widowControl w:val="0"/>
        <w:shd w:val="clear" w:color="auto" w:fill="FFFFFF"/>
        <w:autoSpaceDE w:val="0"/>
        <w:autoSpaceDN w:val="0"/>
        <w:adjustRightInd w:val="0"/>
        <w:spacing w:before="293" w:after="0" w:line="288" w:lineRule="exact"/>
        <w:ind w:left="14" w:right="922" w:hanging="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511" w:tblpY="225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992"/>
        <w:gridCol w:w="993"/>
        <w:gridCol w:w="1895"/>
        <w:gridCol w:w="2104"/>
        <w:gridCol w:w="1931"/>
        <w:gridCol w:w="1928"/>
        <w:gridCol w:w="1888"/>
        <w:gridCol w:w="1488"/>
      </w:tblGrid>
      <w:tr w:rsidR="0019569F" w:rsidRPr="0019569F" w:rsidTr="00546FB2">
        <w:trPr>
          <w:tblCellSpacing w:w="0" w:type="dxa"/>
        </w:trPr>
        <w:tc>
          <w:tcPr>
            <w:tcW w:w="139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vAlign w:val="center"/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Тема: Функции и их графики (2\1ч)</w:t>
            </w:r>
          </w:p>
        </w:tc>
      </w:tr>
      <w:tr w:rsidR="0019569F" w:rsidRPr="0019569F" w:rsidTr="00546FB2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ru-RU"/>
              </w:rPr>
              <w:t>104</w:t>
            </w:r>
          </w:p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A11FC7" w:rsidRDefault="00A11FC7" w:rsidP="00A11FC7">
            <w:pPr>
              <w:tabs>
                <w:tab w:val="left" w:pos="750"/>
              </w:tabs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Организация совместной учебной деятельности, проблемные задания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, групповая</w:t>
            </w: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Полный ответ на вопросы, выполнение проблемных заданий, графических построений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Учащиеся знают понятия основных функций курса</w:t>
            </w:r>
            <w:proofErr w:type="gramStart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меют выполнять построение и чтение графиков функций 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Учащиеся владеют навыками исследования функций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Развитие умения добывать информацию по заданной теме в источниках различного типа; развитие навыков групповой работы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9F" w:rsidRPr="0019569F" w:rsidRDefault="0019569F" w:rsidP="0019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19569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№10, 15, .</w:t>
            </w:r>
          </w:p>
        </w:tc>
      </w:tr>
    </w:tbl>
    <w:p w:rsidR="0006014C" w:rsidRPr="0019569F" w:rsidRDefault="0006014C">
      <w:pPr>
        <w:rPr>
          <w:b/>
          <w:sz w:val="28"/>
          <w:szCs w:val="28"/>
          <w:u w:val="single"/>
        </w:rPr>
      </w:pPr>
    </w:p>
    <w:sectPr w:rsidR="0006014C" w:rsidRPr="0019569F" w:rsidSect="001956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252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1B4B4F0A"/>
    <w:multiLevelType w:val="hybridMultilevel"/>
    <w:tmpl w:val="F98E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B47A2"/>
    <w:multiLevelType w:val="multilevel"/>
    <w:tmpl w:val="C55E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AD049B"/>
    <w:multiLevelType w:val="multilevel"/>
    <w:tmpl w:val="BD96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54AF1"/>
    <w:multiLevelType w:val="multilevel"/>
    <w:tmpl w:val="7E32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EB4658"/>
    <w:multiLevelType w:val="multilevel"/>
    <w:tmpl w:val="C9B6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518DF"/>
    <w:multiLevelType w:val="multilevel"/>
    <w:tmpl w:val="8BDE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60185"/>
    <w:multiLevelType w:val="multilevel"/>
    <w:tmpl w:val="11A4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03888"/>
    <w:multiLevelType w:val="hybridMultilevel"/>
    <w:tmpl w:val="D488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F4C"/>
    <w:multiLevelType w:val="multilevel"/>
    <w:tmpl w:val="6622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1C3DE3"/>
    <w:multiLevelType w:val="hybridMultilevel"/>
    <w:tmpl w:val="BCF46B5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774175F"/>
    <w:multiLevelType w:val="hybridMultilevel"/>
    <w:tmpl w:val="F98E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6">
    <w:nsid w:val="472108F5"/>
    <w:multiLevelType w:val="multilevel"/>
    <w:tmpl w:val="BA10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C62541"/>
    <w:multiLevelType w:val="multilevel"/>
    <w:tmpl w:val="C75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07151"/>
    <w:multiLevelType w:val="multilevel"/>
    <w:tmpl w:val="FF68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4F2A7E"/>
    <w:multiLevelType w:val="multilevel"/>
    <w:tmpl w:val="C60E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F78584F"/>
    <w:multiLevelType w:val="hybridMultilevel"/>
    <w:tmpl w:val="48E600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454273C"/>
    <w:multiLevelType w:val="multilevel"/>
    <w:tmpl w:val="E1A8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CE5FD1"/>
    <w:multiLevelType w:val="singleLevel"/>
    <w:tmpl w:val="438A9BF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6">
    <w:nsid w:val="6D772BAC"/>
    <w:multiLevelType w:val="multilevel"/>
    <w:tmpl w:val="4FF6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141025"/>
    <w:multiLevelType w:val="multilevel"/>
    <w:tmpl w:val="0C16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9">
    <w:nsid w:val="771D753D"/>
    <w:multiLevelType w:val="multilevel"/>
    <w:tmpl w:val="CD2C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B4F5428"/>
    <w:multiLevelType w:val="multilevel"/>
    <w:tmpl w:val="A04E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C5100AC"/>
    <w:multiLevelType w:val="multilevel"/>
    <w:tmpl w:val="DECE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9211FE"/>
    <w:multiLevelType w:val="multilevel"/>
    <w:tmpl w:val="ECEE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4"/>
  </w:num>
  <w:num w:numId="3">
    <w:abstractNumId w:val="10"/>
  </w:num>
  <w:num w:numId="4">
    <w:abstractNumId w:val="18"/>
  </w:num>
  <w:num w:numId="5">
    <w:abstractNumId w:val="11"/>
  </w:num>
  <w:num w:numId="6">
    <w:abstractNumId w:val="26"/>
  </w:num>
  <w:num w:numId="7">
    <w:abstractNumId w:val="16"/>
  </w:num>
  <w:num w:numId="8">
    <w:abstractNumId w:val="33"/>
  </w:num>
  <w:num w:numId="9">
    <w:abstractNumId w:val="27"/>
  </w:num>
  <w:num w:numId="10">
    <w:abstractNumId w:val="17"/>
  </w:num>
  <w:num w:numId="11">
    <w:abstractNumId w:val="7"/>
  </w:num>
  <w:num w:numId="12">
    <w:abstractNumId w:val="8"/>
  </w:num>
  <w:num w:numId="13">
    <w:abstractNumId w:val="32"/>
  </w:num>
  <w:num w:numId="14">
    <w:abstractNumId w:val="9"/>
  </w:num>
  <w:num w:numId="15">
    <w:abstractNumId w:val="29"/>
  </w:num>
  <w:num w:numId="16">
    <w:abstractNumId w:val="6"/>
  </w:num>
  <w:num w:numId="17">
    <w:abstractNumId w:val="3"/>
  </w:num>
  <w:num w:numId="18">
    <w:abstractNumId w:val="21"/>
  </w:num>
  <w:num w:numId="19">
    <w:abstractNumId w:val="31"/>
  </w:num>
  <w:num w:numId="20">
    <w:abstractNumId w:val="24"/>
  </w:num>
  <w:num w:numId="21">
    <w:abstractNumId w:val="4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8"/>
  </w:num>
  <w:num w:numId="27">
    <w:abstractNumId w:val="1"/>
  </w:num>
  <w:num w:numId="28">
    <w:abstractNumId w:val="15"/>
  </w:num>
  <w:num w:numId="29">
    <w:abstractNumId w:val="30"/>
  </w:num>
  <w:num w:numId="30">
    <w:abstractNumId w:val="2"/>
  </w:num>
  <w:num w:numId="31">
    <w:abstractNumId w:val="12"/>
  </w:num>
  <w:num w:numId="32">
    <w:abstractNumId w:val="5"/>
  </w:num>
  <w:num w:numId="33">
    <w:abstractNumId w:val="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A3E"/>
    <w:rsid w:val="000031A4"/>
    <w:rsid w:val="0006014C"/>
    <w:rsid w:val="0019569F"/>
    <w:rsid w:val="001E7438"/>
    <w:rsid w:val="0020276A"/>
    <w:rsid w:val="002C4CA0"/>
    <w:rsid w:val="0037725C"/>
    <w:rsid w:val="004308FB"/>
    <w:rsid w:val="00471296"/>
    <w:rsid w:val="00546FB2"/>
    <w:rsid w:val="005B5F34"/>
    <w:rsid w:val="005D4663"/>
    <w:rsid w:val="00852E30"/>
    <w:rsid w:val="00897EC6"/>
    <w:rsid w:val="009809FE"/>
    <w:rsid w:val="00A11FC7"/>
    <w:rsid w:val="00C617BD"/>
    <w:rsid w:val="00CB3012"/>
    <w:rsid w:val="00D008A8"/>
    <w:rsid w:val="00D93280"/>
    <w:rsid w:val="00EA6A3E"/>
    <w:rsid w:val="00F46DD6"/>
    <w:rsid w:val="00F5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A0"/>
  </w:style>
  <w:style w:type="paragraph" w:styleId="1">
    <w:name w:val="heading 1"/>
    <w:basedOn w:val="a"/>
    <w:next w:val="a"/>
    <w:link w:val="10"/>
    <w:qFormat/>
    <w:rsid w:val="001956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6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569F"/>
  </w:style>
  <w:style w:type="table" w:styleId="a3">
    <w:name w:val="Table Grid"/>
    <w:basedOn w:val="a1"/>
    <w:rsid w:val="00195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95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956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semiHidden/>
    <w:unhideWhenUsed/>
    <w:rsid w:val="001956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195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1956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195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19569F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956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956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9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1956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95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semiHidden/>
    <w:unhideWhenUsed/>
    <w:rsid w:val="0019569F"/>
    <w:rPr>
      <w:color w:val="0000FF"/>
      <w:u w:val="single"/>
    </w:rPr>
  </w:style>
  <w:style w:type="paragraph" w:customStyle="1" w:styleId="url">
    <w:name w:val="url"/>
    <w:basedOn w:val="a"/>
    <w:next w:val="a"/>
    <w:rsid w:val="0019569F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13">
    <w:name w:val="Название1"/>
    <w:basedOn w:val="a"/>
    <w:next w:val="url"/>
    <w:rsid w:val="0019569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56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6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569F"/>
  </w:style>
  <w:style w:type="table" w:styleId="a3">
    <w:name w:val="Table Grid"/>
    <w:basedOn w:val="a1"/>
    <w:rsid w:val="00195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95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956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semiHidden/>
    <w:unhideWhenUsed/>
    <w:rsid w:val="001956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195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1956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195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19569F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956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956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9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1956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95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semiHidden/>
    <w:unhideWhenUsed/>
    <w:rsid w:val="0019569F"/>
    <w:rPr>
      <w:color w:val="0000FF"/>
      <w:u w:val="single"/>
    </w:rPr>
  </w:style>
  <w:style w:type="paragraph" w:customStyle="1" w:styleId="url">
    <w:name w:val="url"/>
    <w:basedOn w:val="a"/>
    <w:next w:val="a"/>
    <w:rsid w:val="0019569F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13">
    <w:name w:val="Название1"/>
    <w:basedOn w:val="a"/>
    <w:next w:val="url"/>
    <w:rsid w:val="0019569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EF53-D0B4-4E1D-81EB-18139780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9914</Words>
  <Characters>56513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Надежда</cp:lastModifiedBy>
  <cp:revision>22</cp:revision>
  <cp:lastPrinted>2015-09-01T12:16:00Z</cp:lastPrinted>
  <dcterms:created xsi:type="dcterms:W3CDTF">2014-08-25T07:52:00Z</dcterms:created>
  <dcterms:modified xsi:type="dcterms:W3CDTF">2016-09-12T11:28:00Z</dcterms:modified>
</cp:coreProperties>
</file>