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C" w:rsidRPr="00907E0C" w:rsidRDefault="00907E0C" w:rsidP="00907E0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7E0C" w:rsidRPr="00907E0C" w:rsidRDefault="00907E0C" w:rsidP="00907E0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Целинный</w:t>
      </w:r>
      <w:proofErr w:type="gramEnd"/>
    </w:p>
    <w:p w:rsidR="00907E0C" w:rsidRPr="00907E0C" w:rsidRDefault="00907E0C" w:rsidP="00907E0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907E0C" w:rsidRPr="00907E0C" w:rsidRDefault="00907E0C" w:rsidP="00907E0C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0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10337" w:type="dxa"/>
        <w:tblInd w:w="-318" w:type="dxa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907E0C" w:rsidRPr="00907E0C" w:rsidTr="00430AEA">
        <w:tc>
          <w:tcPr>
            <w:tcW w:w="3445" w:type="dxa"/>
          </w:tcPr>
          <w:p w:rsidR="00907E0C" w:rsidRPr="00907E0C" w:rsidRDefault="00907E0C" w:rsidP="00907E0C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07E0C" w:rsidRPr="00907E0C" w:rsidRDefault="00907E0C" w:rsidP="00907E0C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управляющего</w:t>
            </w:r>
          </w:p>
          <w:p w:rsidR="00907E0C" w:rsidRPr="00907E0C" w:rsidRDefault="00907E0C" w:rsidP="00907E0C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907E0C" w:rsidRPr="00907E0C" w:rsidRDefault="00907E0C" w:rsidP="00907E0C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907E0C" w:rsidRPr="00907E0C" w:rsidRDefault="00907E0C" w:rsidP="00907E0C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от 28.08.2016 г. №1</w:t>
            </w:r>
          </w:p>
          <w:p w:rsidR="00907E0C" w:rsidRPr="00907E0C" w:rsidRDefault="00907E0C" w:rsidP="00907E0C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27. 08.2016г. №1</w:t>
            </w: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907E0C" w:rsidRPr="00907E0C" w:rsidRDefault="00907E0C" w:rsidP="00907E0C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907E0C" w:rsidRPr="00907E0C" w:rsidRDefault="00907E0C" w:rsidP="00907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 /С.В. </w:t>
            </w:r>
            <w:proofErr w:type="spellStart"/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 №    от    .08.2016 г.</w:t>
            </w:r>
          </w:p>
          <w:p w:rsidR="00907E0C" w:rsidRPr="00907E0C" w:rsidRDefault="00907E0C" w:rsidP="00907E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7E0C" w:rsidRPr="00907E0C" w:rsidRDefault="00907E0C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0C" w:rsidRPr="00907E0C" w:rsidRDefault="00907E0C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0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07E0C" w:rsidRPr="00907E0C" w:rsidRDefault="00907E0C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0C">
        <w:rPr>
          <w:rFonts w:ascii="Times New Roman" w:hAnsi="Times New Roman" w:cs="Times New Roman"/>
          <w:b/>
          <w:sz w:val="28"/>
          <w:szCs w:val="28"/>
        </w:rPr>
        <w:t xml:space="preserve">«О порядке обучения по индивидуальному учебному плану </w:t>
      </w:r>
      <w:proofErr w:type="gramStart"/>
      <w:r w:rsidRPr="00907E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7E0C">
        <w:rPr>
          <w:rFonts w:ascii="Times New Roman" w:hAnsi="Times New Roman" w:cs="Times New Roman"/>
          <w:b/>
          <w:sz w:val="28"/>
          <w:szCs w:val="28"/>
        </w:rPr>
        <w:t>, не ликвидировавших академическую задолженность»</w:t>
      </w:r>
    </w:p>
    <w:p w:rsidR="00907E0C" w:rsidRDefault="00907E0C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BB" w:rsidRPr="00AA2CBB" w:rsidRDefault="00AA2CBB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1.1. Настоящее Положение «О порядке обучения по индивидуальному учебному плану </w:t>
      </w:r>
      <w:proofErr w:type="gramStart"/>
      <w:r w:rsidRPr="00AA2CBB">
        <w:rPr>
          <w:rFonts w:ascii="Times New Roman" w:hAnsi="Times New Roman" w:cs="Times New Roman"/>
        </w:rPr>
        <w:t>обучающихся</w:t>
      </w:r>
      <w:proofErr w:type="gramEnd"/>
      <w:r w:rsidRPr="00AA2CBB">
        <w:rPr>
          <w:rFonts w:ascii="Times New Roman" w:hAnsi="Times New Roman" w:cs="Times New Roman"/>
        </w:rPr>
        <w:t xml:space="preserve">, не ликвидировавших академическую задолженность» (далее – Положение) разработано на основании: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1.1.1. Федерального закона от 29 декабря 2012 г. № 273-ФЗ «Об образовании в Российской Федерации»;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1.1.2.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1.1.3. Устава образовательной организации.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1.2.  Обучение по индивидуальному учебному плану (далее - ИУП) есть вид освоения </w:t>
      </w:r>
      <w:proofErr w:type="gramStart"/>
      <w:r w:rsidRPr="00AA2CBB">
        <w:rPr>
          <w:rFonts w:ascii="Times New Roman" w:hAnsi="Times New Roman" w:cs="Times New Roman"/>
        </w:rPr>
        <w:t>ребенком</w:t>
      </w:r>
      <w:proofErr w:type="gramEnd"/>
      <w:r w:rsidRPr="00AA2CBB">
        <w:rPr>
          <w:rFonts w:ascii="Times New Roman" w:hAnsi="Times New Roman" w:cs="Times New Roman"/>
        </w:rPr>
        <w:t xml:space="preserve"> не ликвидировавшим в установленные сроки академической задолженности с момента ее образования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1.3. </w:t>
      </w:r>
      <w:proofErr w:type="gramStart"/>
      <w:r w:rsidRPr="00AA2CBB">
        <w:rPr>
          <w:rFonts w:ascii="Times New Roman" w:hAnsi="Times New Roman" w:cs="Times New Roman"/>
        </w:rPr>
        <w:t>Обучение</w:t>
      </w:r>
      <w:proofErr w:type="gramEnd"/>
      <w:r w:rsidRPr="00AA2CBB">
        <w:rPr>
          <w:rFonts w:ascii="Times New Roman" w:hAnsi="Times New Roman" w:cs="Times New Roman"/>
        </w:rPr>
        <w:t xml:space="preserve"> по индивидуальному учебному плану предполагает повторное изучение предметов, по которым не ликвидирована академическая задолженность.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1.4. Порядок осуществления </w:t>
      </w:r>
      <w:proofErr w:type="gramStart"/>
      <w:r w:rsidRPr="00AA2CBB">
        <w:rPr>
          <w:rFonts w:ascii="Times New Roman" w:hAnsi="Times New Roman" w:cs="Times New Roman"/>
        </w:rPr>
        <w:t>обучения</w:t>
      </w:r>
      <w:proofErr w:type="gramEnd"/>
      <w:r w:rsidRPr="00AA2CBB">
        <w:rPr>
          <w:rFonts w:ascii="Times New Roman" w:hAnsi="Times New Roman" w:cs="Times New Roman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1.5. На </w:t>
      </w:r>
      <w:proofErr w:type="gramStart"/>
      <w:r w:rsidRPr="00AA2CBB">
        <w:rPr>
          <w:rFonts w:ascii="Times New Roman" w:hAnsi="Times New Roman" w:cs="Times New Roman"/>
        </w:rPr>
        <w:t>обучение</w:t>
      </w:r>
      <w:proofErr w:type="gramEnd"/>
      <w:r w:rsidRPr="00AA2CBB">
        <w:rPr>
          <w:rFonts w:ascii="Times New Roman" w:hAnsi="Times New Roman" w:cs="Times New Roman"/>
        </w:rPr>
        <w:t xml:space="preserve"> по индивидуальному учебному плану распространяются федеральные </w:t>
      </w:r>
      <w:r>
        <w:rPr>
          <w:rFonts w:ascii="Times New Roman" w:hAnsi="Times New Roman" w:cs="Times New Roman"/>
        </w:rPr>
        <w:t>г</w:t>
      </w:r>
      <w:r w:rsidRPr="00AA2CBB">
        <w:rPr>
          <w:rFonts w:ascii="Times New Roman" w:hAnsi="Times New Roman" w:cs="Times New Roman"/>
        </w:rPr>
        <w:t xml:space="preserve">осударственные образовательные стандарты общего образования и/или федеральный компонент </w:t>
      </w:r>
      <w:r>
        <w:rPr>
          <w:rFonts w:ascii="Times New Roman" w:hAnsi="Times New Roman" w:cs="Times New Roman"/>
        </w:rPr>
        <w:t>г</w:t>
      </w:r>
      <w:r w:rsidRPr="00AA2CBB">
        <w:rPr>
          <w:rFonts w:ascii="Times New Roman" w:hAnsi="Times New Roman" w:cs="Times New Roman"/>
        </w:rPr>
        <w:t xml:space="preserve">осударственного образовательного стандарта.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>1.6. Ознакомление родителей (законных представителей) обучающихся с настоящим Положением осуществ</w:t>
      </w:r>
      <w:r>
        <w:rPr>
          <w:rFonts w:ascii="Times New Roman" w:hAnsi="Times New Roman" w:cs="Times New Roman"/>
        </w:rPr>
        <w:t>л</w:t>
      </w:r>
      <w:r w:rsidRPr="00AA2CBB">
        <w:rPr>
          <w:rFonts w:ascii="Times New Roman" w:hAnsi="Times New Roman" w:cs="Times New Roman"/>
        </w:rPr>
        <w:t xml:space="preserve">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организации.  </w:t>
      </w:r>
    </w:p>
    <w:p w:rsidR="00AA2CBB" w:rsidRPr="00AA2CBB" w:rsidRDefault="00AA2CBB" w:rsidP="00AA2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BB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proofErr w:type="gramStart"/>
      <w:r w:rsidRPr="00AA2CBB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AA2CBB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   2.1. Индивидуальный</w:t>
      </w:r>
      <w:r>
        <w:rPr>
          <w:rFonts w:ascii="Times New Roman" w:hAnsi="Times New Roman" w:cs="Times New Roman"/>
        </w:rPr>
        <w:t xml:space="preserve"> </w:t>
      </w:r>
      <w:r w:rsidRPr="00AA2CBB">
        <w:rPr>
          <w:rFonts w:ascii="Times New Roman" w:hAnsi="Times New Roman" w:cs="Times New Roman"/>
        </w:rPr>
        <w:t xml:space="preserve">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t xml:space="preserve">2.2. </w:t>
      </w:r>
      <w:proofErr w:type="gramStart"/>
      <w:r w:rsidRPr="00AA2CBB">
        <w:rPr>
          <w:rFonts w:ascii="Times New Roman" w:hAnsi="Times New Roman" w:cs="Times New Roman"/>
        </w:rPr>
        <w:t xml:space="preserve">Индивидуальный учебный план разрабатывается для обучающегося на основе учебного плана образовательной организации в течение </w:t>
      </w:r>
      <w:r>
        <w:rPr>
          <w:rFonts w:ascii="Times New Roman" w:hAnsi="Times New Roman" w:cs="Times New Roman"/>
        </w:rPr>
        <w:t xml:space="preserve">3 дней </w:t>
      </w:r>
      <w:r w:rsidRPr="00AA2CBB">
        <w:rPr>
          <w:rFonts w:ascii="Times New Roman" w:hAnsi="Times New Roman" w:cs="Times New Roman"/>
        </w:rPr>
        <w:t xml:space="preserve">после подачи заявления родителями законными представителями). </w:t>
      </w:r>
      <w:proofErr w:type="gramEnd"/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CBB">
        <w:rPr>
          <w:rFonts w:ascii="Times New Roman" w:hAnsi="Times New Roman" w:cs="Times New Roman"/>
        </w:rPr>
        <w:lastRenderedPageBreak/>
        <w:t xml:space="preserve">2.3. Индивидуальный учебный план составляется, как правило, на один учебный год, либо на иной срок, указанный в заявлении родителей (законных представителей) об </w:t>
      </w:r>
      <w:proofErr w:type="gramStart"/>
      <w:r w:rsidRPr="00AA2CBB">
        <w:rPr>
          <w:rFonts w:ascii="Times New Roman" w:hAnsi="Times New Roman" w:cs="Times New Roman"/>
        </w:rPr>
        <w:t>обучении</w:t>
      </w:r>
      <w:proofErr w:type="gramEnd"/>
      <w:r w:rsidRPr="00AA2CBB">
        <w:rPr>
          <w:rFonts w:ascii="Times New Roman" w:hAnsi="Times New Roman" w:cs="Times New Roman"/>
        </w:rPr>
        <w:t xml:space="preserve"> по индивидуальному учебному плану.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2.4. Индивидуальный учебный план определяет формы промежуточной аттестации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итогам освоения данного плана.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2.5. Индивидуальный учебный план разрабатывается в соответствии со спецификой и возможностями образовательной организации.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2.6. При реализации образовательных программ в соответствии с индивидуальным учебным планом могут использоваться различные формы (консультации учителя, самостоятельная работа обучающегося, проектная деятельность, реферативная работа обучающегося, урочная деятельность).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2.7. 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приложение 1).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2.8. В заявлении указываются срок, на который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индивидуальный учебный план.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2.9. Заявления о переводе на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принимаются в </w:t>
      </w:r>
      <w:r w:rsidR="00D122E7">
        <w:rPr>
          <w:rFonts w:ascii="Times New Roman" w:hAnsi="Times New Roman" w:cs="Times New Roman"/>
          <w:sz w:val="24"/>
          <w:szCs w:val="24"/>
        </w:rPr>
        <w:t>т</w:t>
      </w:r>
      <w:r w:rsidRPr="00AA2CBB">
        <w:rPr>
          <w:rFonts w:ascii="Times New Roman" w:hAnsi="Times New Roman" w:cs="Times New Roman"/>
          <w:sz w:val="24"/>
          <w:szCs w:val="24"/>
        </w:rPr>
        <w:t xml:space="preserve">ечение трех рабочих дней с момента повторной ликвидации академической задолженности.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2.10. Перевод на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оформляется приказом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приложение 2).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2.11. Индивидуальный учебный план принимается решением педагогического совета образовательной организации и утверждается приказом директора.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2.12.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обучающийся.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2.13. Образовательная организация определяет индивидуальное расписание занятий, количество часов, формы и сроки промежуточной аттестации.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обязаны выполнять индивидуальный учебный план.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2.15.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 </w:t>
      </w:r>
    </w:p>
    <w:p w:rsidR="00AA2CBB" w:rsidRDefault="00AA2CBB" w:rsidP="00D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E7">
        <w:rPr>
          <w:rFonts w:ascii="Times New Roman" w:hAnsi="Times New Roman" w:cs="Times New Roman"/>
          <w:b/>
          <w:sz w:val="24"/>
          <w:szCs w:val="24"/>
        </w:rPr>
        <w:t>3. Структура индивидуального учебного плана и порядок его формирования</w:t>
      </w:r>
    </w:p>
    <w:p w:rsidR="00907E0C" w:rsidRPr="00D122E7" w:rsidRDefault="00907E0C" w:rsidP="00D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3.1. Индивидуальный учебный план составляется на основании рабочей программы по предмету и включает в себя: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3.1.1.  Пояснительную записку, содержащую: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 цель реализации ИУП;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 перечень учебных предметов, реализуемых ИУП;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 УМК, реализующие ИУП; дидактическое сопровождение ИУП (демоверсии текущего контроля для реализации ИУП);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 сроки освоения ИУП по каждому предмету;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 формы промежуточной аттестации по предметам  ИУП.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3.1.2. Сетку индивидуального учебного план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приложение 3).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3.2. Индивидуальный учебный план может включать в себя: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3.2.1. Повторное изучение учебного материала по предмету (по которому имеется </w:t>
      </w:r>
      <w:r w:rsidR="00D122E7">
        <w:rPr>
          <w:rFonts w:ascii="Times New Roman" w:hAnsi="Times New Roman" w:cs="Times New Roman"/>
          <w:sz w:val="24"/>
          <w:szCs w:val="24"/>
        </w:rPr>
        <w:t>а</w:t>
      </w:r>
      <w:r w:rsidRPr="00AA2CBB">
        <w:rPr>
          <w:rFonts w:ascii="Times New Roman" w:hAnsi="Times New Roman" w:cs="Times New Roman"/>
          <w:sz w:val="24"/>
          <w:szCs w:val="24"/>
        </w:rPr>
        <w:t xml:space="preserve">кадемическая задолженность) за весь учебный год. Дидактическое сопровождение ИУП одержит материал всего учебного года;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3.2.2. Повторное изучение только того материала, за который обучающийся имеет неудовлетворительные отм</w:t>
      </w:r>
      <w:r w:rsidR="00D122E7">
        <w:rPr>
          <w:rFonts w:ascii="Times New Roman" w:hAnsi="Times New Roman" w:cs="Times New Roman"/>
          <w:sz w:val="24"/>
          <w:szCs w:val="24"/>
        </w:rPr>
        <w:t xml:space="preserve">етки в промежуточной аттестации. </w:t>
      </w:r>
      <w:r w:rsidRPr="00AA2CBB"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="00D122E7">
        <w:rPr>
          <w:rFonts w:ascii="Times New Roman" w:hAnsi="Times New Roman" w:cs="Times New Roman"/>
          <w:sz w:val="24"/>
          <w:szCs w:val="24"/>
        </w:rPr>
        <w:t>с</w:t>
      </w:r>
      <w:r w:rsidRPr="00AA2CBB">
        <w:rPr>
          <w:rFonts w:ascii="Times New Roman" w:hAnsi="Times New Roman" w:cs="Times New Roman"/>
          <w:sz w:val="24"/>
          <w:szCs w:val="24"/>
        </w:rPr>
        <w:t xml:space="preserve">опровождение ИУП содержит материал, не освоенный учеником по результатам промежуточной </w:t>
      </w:r>
      <w:r w:rsidR="00D122E7">
        <w:rPr>
          <w:rFonts w:ascii="Times New Roman" w:hAnsi="Times New Roman" w:cs="Times New Roman"/>
          <w:sz w:val="24"/>
          <w:szCs w:val="24"/>
        </w:rPr>
        <w:t>а</w:t>
      </w:r>
      <w:r w:rsidRPr="00AA2CBB">
        <w:rPr>
          <w:rFonts w:ascii="Times New Roman" w:hAnsi="Times New Roman" w:cs="Times New Roman"/>
          <w:sz w:val="24"/>
          <w:szCs w:val="24"/>
        </w:rPr>
        <w:t>ттестации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 </w:t>
      </w:r>
      <w:r w:rsidR="00D12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lastRenderedPageBreak/>
        <w:t xml:space="preserve">3.3.В ходе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возникнуть необходимость его корректировки, которая производится учителем-предметником и доводится до сведения </w:t>
      </w:r>
      <w:r w:rsidR="00D122E7">
        <w:rPr>
          <w:rFonts w:ascii="Times New Roman" w:hAnsi="Times New Roman" w:cs="Times New Roman"/>
          <w:sz w:val="24"/>
          <w:szCs w:val="24"/>
        </w:rPr>
        <w:t>з</w:t>
      </w:r>
      <w:r w:rsidRPr="00AA2CBB">
        <w:rPr>
          <w:rFonts w:ascii="Times New Roman" w:hAnsi="Times New Roman" w:cs="Times New Roman"/>
          <w:sz w:val="24"/>
          <w:szCs w:val="24"/>
        </w:rPr>
        <w:t xml:space="preserve">аместителя директора по учебной работе и родителей (законных представителей).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3.4. Аттестация обучающегося по итогам реализации ИУП проводится в период до окончания учебного года. </w:t>
      </w:r>
    </w:p>
    <w:p w:rsidR="00AA2CBB" w:rsidRDefault="00AA2CBB" w:rsidP="00D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E7">
        <w:rPr>
          <w:rFonts w:ascii="Times New Roman" w:hAnsi="Times New Roman" w:cs="Times New Roman"/>
          <w:b/>
          <w:sz w:val="24"/>
          <w:szCs w:val="24"/>
        </w:rPr>
        <w:t>4. Контроль исполнения индивидуального учебного плана</w:t>
      </w:r>
    </w:p>
    <w:p w:rsidR="00907E0C" w:rsidRPr="00D122E7" w:rsidRDefault="00907E0C" w:rsidP="00D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4.1. Образовательная организация осуществляет контроль за освоением общеобразовательных программ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, перешедшими на обучение по индивидуальному учебному плану.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    4.2. При организации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школа должна иметь </w:t>
      </w:r>
      <w:r w:rsidR="00D122E7">
        <w:rPr>
          <w:rFonts w:ascii="Times New Roman" w:hAnsi="Times New Roman" w:cs="Times New Roman"/>
          <w:sz w:val="24"/>
          <w:szCs w:val="24"/>
        </w:rPr>
        <w:t>с</w:t>
      </w:r>
      <w:r w:rsidRPr="00AA2CBB">
        <w:rPr>
          <w:rFonts w:ascii="Times New Roman" w:hAnsi="Times New Roman" w:cs="Times New Roman"/>
          <w:sz w:val="24"/>
          <w:szCs w:val="24"/>
        </w:rPr>
        <w:t xml:space="preserve">ледующие документы: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4.2.1. заявление родителей (законных представителей);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4.2.2. расписание занятий, консультаций,</w:t>
      </w:r>
      <w:r w:rsidR="00907E0C">
        <w:rPr>
          <w:rFonts w:ascii="Times New Roman" w:hAnsi="Times New Roman" w:cs="Times New Roman"/>
          <w:sz w:val="24"/>
          <w:szCs w:val="24"/>
        </w:rPr>
        <w:t xml:space="preserve"> </w:t>
      </w:r>
      <w:r w:rsidRPr="00AA2CBB">
        <w:rPr>
          <w:rFonts w:ascii="Times New Roman" w:hAnsi="Times New Roman" w:cs="Times New Roman"/>
          <w:sz w:val="24"/>
          <w:szCs w:val="24"/>
        </w:rPr>
        <w:t xml:space="preserve">утвержденное директором (с ознакомлением родителей под роспись);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4.2.3. журнал учета проводимых занятий, оформляемый учителем.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4.2.4. приказ по школе об организации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4.3. ИУП считается выполненным, если в указанный срок сданы все запланированные формы </w:t>
      </w:r>
      <w:r w:rsidR="00D122E7">
        <w:rPr>
          <w:rFonts w:ascii="Times New Roman" w:hAnsi="Times New Roman" w:cs="Times New Roman"/>
          <w:sz w:val="24"/>
          <w:szCs w:val="24"/>
        </w:rPr>
        <w:t>т</w:t>
      </w:r>
      <w:r w:rsidRPr="00AA2CBB">
        <w:rPr>
          <w:rFonts w:ascii="Times New Roman" w:hAnsi="Times New Roman" w:cs="Times New Roman"/>
          <w:sz w:val="24"/>
          <w:szCs w:val="24"/>
        </w:rPr>
        <w:t xml:space="preserve">екущего контроля и/или промежуточная аттестация по результатам освоения предметов ИУП на отметки не ниже удовлетворительных.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4.4. Отметка за итоговую работу по предмету (по которому имеется академическая </w:t>
      </w:r>
      <w:r w:rsidR="00D122E7">
        <w:rPr>
          <w:rFonts w:ascii="Times New Roman" w:hAnsi="Times New Roman" w:cs="Times New Roman"/>
          <w:sz w:val="24"/>
          <w:szCs w:val="24"/>
        </w:rPr>
        <w:t>з</w:t>
      </w:r>
      <w:r w:rsidRPr="00AA2CBB">
        <w:rPr>
          <w:rFonts w:ascii="Times New Roman" w:hAnsi="Times New Roman" w:cs="Times New Roman"/>
          <w:sz w:val="24"/>
          <w:szCs w:val="24"/>
        </w:rPr>
        <w:t>адолженность)  выставляется в протоко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приложение 4). Итоговая отметка за реализацию ИУП равна отметке за итоговую работу по этому предмету.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е освоение ИУП обучающимся считается академической задолженностью.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Данный обучающийся  считается условно переведенным в следующий класс с соответствующей записью в личном деле. </w:t>
      </w:r>
      <w:proofErr w:type="gramEnd"/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, выполнившие  ИУП, решением Педагогического совета считаются освоившими образовательную программу по предмету, курсу.  </w:t>
      </w:r>
    </w:p>
    <w:p w:rsidR="00D122E7" w:rsidRPr="00AA2CBB" w:rsidRDefault="00AA2CBB" w:rsidP="00D1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4.7</w:t>
      </w:r>
      <w:r w:rsidR="00D122E7">
        <w:rPr>
          <w:rFonts w:ascii="Times New Roman" w:hAnsi="Times New Roman" w:cs="Times New Roman"/>
          <w:sz w:val="24"/>
          <w:szCs w:val="24"/>
        </w:rPr>
        <w:t xml:space="preserve">. </w:t>
      </w:r>
      <w:r w:rsidRPr="00AA2CBB">
        <w:rPr>
          <w:rFonts w:ascii="Times New Roman" w:hAnsi="Times New Roman" w:cs="Times New Roman"/>
          <w:sz w:val="24"/>
          <w:szCs w:val="24"/>
        </w:rPr>
        <w:t>В случае ликвидации академической задолженности,  в классный журнал вносится отметка</w:t>
      </w:r>
      <w:r w:rsidR="00D122E7">
        <w:rPr>
          <w:rFonts w:ascii="Times New Roman" w:hAnsi="Times New Roman" w:cs="Times New Roman"/>
          <w:sz w:val="24"/>
          <w:szCs w:val="24"/>
        </w:rPr>
        <w:t>.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>о окончании промежуточной аттестации зам.</w:t>
      </w:r>
      <w:r w:rsidR="00907E0C">
        <w:rPr>
          <w:rFonts w:ascii="Times New Roman" w:hAnsi="Times New Roman" w:cs="Times New Roman"/>
          <w:sz w:val="24"/>
          <w:szCs w:val="24"/>
        </w:rPr>
        <w:t xml:space="preserve"> </w:t>
      </w:r>
      <w:r w:rsidRPr="00AA2CBB">
        <w:rPr>
          <w:rFonts w:ascii="Times New Roman" w:hAnsi="Times New Roman" w:cs="Times New Roman"/>
          <w:sz w:val="24"/>
          <w:szCs w:val="24"/>
        </w:rPr>
        <w:t>директора по УВР разрабатывает проект приказа «О результатах освоения индивидуального учебно</w:t>
      </w:r>
      <w:r w:rsidR="00D122E7">
        <w:rPr>
          <w:rFonts w:ascii="Times New Roman" w:hAnsi="Times New Roman" w:cs="Times New Roman"/>
          <w:sz w:val="24"/>
          <w:szCs w:val="24"/>
        </w:rPr>
        <w:t>го плана обучающимися, имеющими а</w:t>
      </w:r>
      <w:r w:rsidRPr="00AA2CBB">
        <w:rPr>
          <w:rFonts w:ascii="Times New Roman" w:hAnsi="Times New Roman" w:cs="Times New Roman"/>
          <w:sz w:val="24"/>
          <w:szCs w:val="24"/>
        </w:rPr>
        <w:t xml:space="preserve">кадемическую задолженность» (приложение 5).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    4.9</w:t>
      </w:r>
      <w:r w:rsidR="00D122E7">
        <w:rPr>
          <w:rFonts w:ascii="Times New Roman" w:hAnsi="Times New Roman" w:cs="Times New Roman"/>
          <w:sz w:val="24"/>
          <w:szCs w:val="24"/>
        </w:rPr>
        <w:t xml:space="preserve">. </w:t>
      </w:r>
      <w:r w:rsidRPr="00AA2CBB">
        <w:rPr>
          <w:rFonts w:ascii="Times New Roman" w:hAnsi="Times New Roman" w:cs="Times New Roman"/>
          <w:sz w:val="24"/>
          <w:szCs w:val="24"/>
        </w:rPr>
        <w:t xml:space="preserve">Классным руководителем вносится исправление в классном журнале и в личном деле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, делается запись: «Задолженность ликвидирована.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Переведен в _____ класс.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Приказ №_____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______». Запись заверить печатью школы.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    4.10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личное дело обучающегося вносится итоговая отметка.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4.11 Ознакомление родителей с результатами промежуточной аттестации осуществляется через письменное уведомление, один экземпляр которого (с подписью родителя (законного представителя)) хранится у </w:t>
      </w:r>
      <w:proofErr w:type="spellStart"/>
      <w:r w:rsidRPr="00AA2CB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A2CBB">
        <w:rPr>
          <w:rFonts w:ascii="Times New Roman" w:hAnsi="Times New Roman" w:cs="Times New Roman"/>
          <w:sz w:val="24"/>
          <w:szCs w:val="24"/>
        </w:rPr>
        <w:t xml:space="preserve"> по УВР (приложение 6).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>4.12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ри несогласии обучающегося, его родителей (законных представителей) с результатами промежуточной аттестации обучающемуся,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отношений. </w:t>
      </w:r>
    </w:p>
    <w:p w:rsidR="00AA2CBB" w:rsidRPr="00D122E7" w:rsidRDefault="00AA2CBB" w:rsidP="00D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E7">
        <w:rPr>
          <w:rFonts w:ascii="Times New Roman" w:hAnsi="Times New Roman" w:cs="Times New Roman"/>
          <w:b/>
          <w:sz w:val="24"/>
          <w:szCs w:val="24"/>
        </w:rPr>
        <w:t>5. Финансовое обеспечение и материально-техническое оснащение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5.1. Согласно </w:t>
      </w:r>
      <w:proofErr w:type="spellStart"/>
      <w:r w:rsidRPr="00AA2CBB">
        <w:rPr>
          <w:rFonts w:ascii="Times New Roman" w:hAnsi="Times New Roman" w:cs="Times New Roman"/>
          <w:sz w:val="24"/>
          <w:szCs w:val="24"/>
        </w:rPr>
        <w:t>ПриказаМинобрнауки</w:t>
      </w:r>
      <w:proofErr w:type="spellEnd"/>
      <w:r w:rsidRPr="00AA2CBB">
        <w:rPr>
          <w:rFonts w:ascii="Times New Roman" w:hAnsi="Times New Roman" w:cs="Times New Roman"/>
          <w:sz w:val="24"/>
          <w:szCs w:val="24"/>
        </w:rPr>
        <w:t xml:space="preserve"> РФ №1601 от 22.12.2014г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рабочее время педагогических работников включается учебная (преподавательская) работа, воспитательная работа, индивидуальная работа с обучающимися, а также другая педагогическая работа, предусмотренная </w:t>
      </w:r>
      <w:r w:rsidR="00907E0C">
        <w:rPr>
          <w:rFonts w:ascii="Times New Roman" w:hAnsi="Times New Roman" w:cs="Times New Roman"/>
          <w:sz w:val="24"/>
          <w:szCs w:val="24"/>
        </w:rPr>
        <w:t>т</w:t>
      </w:r>
      <w:r w:rsidRPr="00AA2CBB">
        <w:rPr>
          <w:rFonts w:ascii="Times New Roman" w:hAnsi="Times New Roman" w:cs="Times New Roman"/>
          <w:sz w:val="24"/>
          <w:szCs w:val="24"/>
        </w:rPr>
        <w:t xml:space="preserve">рудовыми (должностными) обязанностями и (или) индивидуальным планом. 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lastRenderedPageBreak/>
        <w:t xml:space="preserve">    5.2.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AA2CBB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AA2C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перешедших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на обучение по ИУП определяется имеющимися финансовыми средствами.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A2CB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A2CBB">
        <w:rPr>
          <w:rFonts w:ascii="Times New Roman" w:hAnsi="Times New Roman" w:cs="Times New Roman"/>
          <w:sz w:val="24"/>
          <w:szCs w:val="24"/>
        </w:rPr>
        <w:t xml:space="preserve"> оплачивать реализацию ИУП через разовые часы с фиксацией в журнале </w:t>
      </w:r>
      <w:r w:rsidR="00907E0C">
        <w:rPr>
          <w:rFonts w:ascii="Times New Roman" w:hAnsi="Times New Roman" w:cs="Times New Roman"/>
          <w:sz w:val="24"/>
          <w:szCs w:val="24"/>
        </w:rPr>
        <w:t>з</w:t>
      </w:r>
      <w:r w:rsidRPr="00AA2CBB">
        <w:rPr>
          <w:rFonts w:ascii="Times New Roman" w:hAnsi="Times New Roman" w:cs="Times New Roman"/>
          <w:sz w:val="24"/>
          <w:szCs w:val="24"/>
        </w:rPr>
        <w:t xml:space="preserve">амещений из экономии часов (не замещаемых во время б/л, из вакансии и т.д.).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BB" w:rsidRPr="00907E0C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0C">
        <w:rPr>
          <w:rFonts w:ascii="Times New Roman" w:hAnsi="Times New Roman" w:cs="Times New Roman"/>
          <w:b/>
          <w:sz w:val="24"/>
          <w:szCs w:val="24"/>
        </w:rPr>
        <w:t xml:space="preserve">6. Порядок принятия и срок действия Положения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6.1.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6.2. Настоящее Положение принимается на неопределенный срок и вступает в силу с момента </w:t>
      </w:r>
      <w:r w:rsidR="00907E0C">
        <w:rPr>
          <w:rFonts w:ascii="Times New Roman" w:hAnsi="Times New Roman" w:cs="Times New Roman"/>
          <w:sz w:val="24"/>
          <w:szCs w:val="24"/>
        </w:rPr>
        <w:t>е</w:t>
      </w:r>
      <w:r w:rsidRPr="00AA2CBB">
        <w:rPr>
          <w:rFonts w:ascii="Times New Roman" w:hAnsi="Times New Roman" w:cs="Times New Roman"/>
          <w:sz w:val="24"/>
          <w:szCs w:val="24"/>
        </w:rPr>
        <w:t xml:space="preserve">го утверждения. </w:t>
      </w:r>
    </w:p>
    <w:p w:rsidR="00AA2CBB" w:rsidRPr="00AA2CB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6.3.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70036B" w:rsidRDefault="00AA2CBB" w:rsidP="00AA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BB">
        <w:rPr>
          <w:rFonts w:ascii="Times New Roman" w:hAnsi="Times New Roman" w:cs="Times New Roman"/>
          <w:sz w:val="24"/>
          <w:szCs w:val="24"/>
        </w:rPr>
        <w:t xml:space="preserve">6.4.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</w:t>
      </w:r>
      <w:r w:rsidR="00907E0C">
        <w:rPr>
          <w:rFonts w:ascii="Times New Roman" w:hAnsi="Times New Roman" w:cs="Times New Roman"/>
          <w:sz w:val="24"/>
          <w:szCs w:val="24"/>
        </w:rPr>
        <w:t>п</w:t>
      </w:r>
      <w:r w:rsidRPr="00AA2CBB">
        <w:rPr>
          <w:rFonts w:ascii="Times New Roman" w:hAnsi="Times New Roman" w:cs="Times New Roman"/>
          <w:sz w:val="24"/>
          <w:szCs w:val="24"/>
        </w:rPr>
        <w:t>оложения предыдущая редакция утрачивает силу.</w:t>
      </w: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921915" w:rsidRDefault="00921915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74116A">
        <w:rPr>
          <w:rFonts w:ascii="Times New Roman" w:hAnsi="Times New Roman" w:cs="Times New Roman"/>
          <w:sz w:val="24"/>
          <w:szCs w:val="24"/>
        </w:rPr>
        <w:t xml:space="preserve">«СОШ п. </w:t>
      </w:r>
      <w:proofErr w:type="gramStart"/>
      <w:r w:rsidR="0074116A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="0074116A">
        <w:rPr>
          <w:rFonts w:ascii="Times New Roman" w:hAnsi="Times New Roman" w:cs="Times New Roman"/>
          <w:sz w:val="24"/>
          <w:szCs w:val="24"/>
        </w:rPr>
        <w:t>»</w:t>
      </w:r>
    </w:p>
    <w:p w:rsidR="0074116A" w:rsidRDefault="0074116A" w:rsidP="0074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Повидишевой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0036B" w:rsidRPr="0070036B" w:rsidRDefault="0070036B" w:rsidP="0074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___________________________________ ,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proofErr w:type="spellStart"/>
      <w:r w:rsidRPr="0070036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0036B">
        <w:rPr>
          <w:rFonts w:ascii="Times New Roman" w:hAnsi="Times New Roman" w:cs="Times New Roman"/>
          <w:sz w:val="24"/>
          <w:szCs w:val="24"/>
        </w:rPr>
        <w:t xml:space="preserve"> родителей)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03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(-ей) по адресу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тел._________________________________ </w:t>
      </w:r>
    </w:p>
    <w:p w:rsidR="0070036B" w:rsidRPr="0070036B" w:rsidRDefault="0070036B" w:rsidP="0070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4116A" w:rsidRDefault="0070036B" w:rsidP="0074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6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     В связи с не ликвидацией академической задолженности и невыполнением учебного плана школы 20____/20____ учебного года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по _______________________________  прошу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предоставить моему сыну (дочери), условно переведенному (ой) в _________ класс, обучение по индивидуальному учебному плану с______________ 20___г. по ____________ 20___г.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За освоение индивидуального учебного плана моим сыном (дочерью) несу полную </w:t>
      </w:r>
      <w:r w:rsidRPr="0074116A">
        <w:rPr>
          <w:rFonts w:ascii="Times New Roman" w:hAnsi="Times New Roman" w:cs="Times New Roman"/>
          <w:sz w:val="24"/>
          <w:szCs w:val="24"/>
        </w:rPr>
        <w:t>ответственность.</w:t>
      </w: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Предупрежден (а) о том, что если мой сын (дочь) не ликвидирует академическую задолженность в установленные сроки, то он (а) не будет допущен (а) к государственной итоговой аттестации за курс основного общего образования. (В соответствии со статьей 59 Федерального закона «Об образовании в Российской Федерации»№ 273-ФЗ от 29 декабря 2012 г.)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С  положением «О порядке обучения по индивидуальному учебному плану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, не ликвидировавших академическую задолженность» ознакомлен (а).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______________________       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   подпись 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6A" w:rsidRPr="0070036B" w:rsidRDefault="0074116A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6A" w:rsidRPr="00907E0C" w:rsidRDefault="0074116A" w:rsidP="0074116A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4116A" w:rsidRPr="00907E0C" w:rsidRDefault="0074116A" w:rsidP="0074116A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Целинный</w:t>
      </w:r>
      <w:proofErr w:type="gramEnd"/>
    </w:p>
    <w:p w:rsidR="0074116A" w:rsidRPr="00907E0C" w:rsidRDefault="0074116A" w:rsidP="0074116A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74116A" w:rsidRPr="00907E0C" w:rsidRDefault="0074116A" w:rsidP="0074116A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0C">
        <w:rPr>
          <w:rFonts w:ascii="Times New Roman" w:eastAsia="Calibri" w:hAnsi="Times New Roman" w:cs="Times New Roman"/>
          <w:sz w:val="24"/>
          <w:szCs w:val="24"/>
        </w:rPr>
        <w:tab/>
      </w:r>
    </w:p>
    <w:p w:rsidR="0070036B" w:rsidRPr="0070036B" w:rsidRDefault="0070036B" w:rsidP="0074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0036B" w:rsidRPr="0070036B" w:rsidRDefault="0070036B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4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>Приказ</w:t>
      </w:r>
      <w:r w:rsidR="0074116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0036B" w:rsidRPr="0070036B" w:rsidRDefault="0070036B" w:rsidP="0074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>от ____</w:t>
      </w:r>
    </w:p>
    <w:p w:rsidR="0070036B" w:rsidRPr="0070036B" w:rsidRDefault="0070036B" w:rsidP="0074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36B" w:rsidRPr="0074116A" w:rsidRDefault="0070036B" w:rsidP="00741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6A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по индивидуальному учебному плану </w:t>
      </w:r>
      <w:proofErr w:type="gramStart"/>
      <w:r w:rsidRPr="007411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116A">
        <w:rPr>
          <w:rFonts w:ascii="Times New Roman" w:hAnsi="Times New Roman" w:cs="Times New Roman"/>
          <w:b/>
          <w:sz w:val="24"/>
          <w:szCs w:val="24"/>
        </w:rPr>
        <w:t>, являющихся условно переведенными в следующий класс с академической задолженностью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В соответствии со статьей 58 Федерального закона «Об образовании в Российской Федерации»№ 273-ФЗ от 29 декабря 2012 г.; приказом Министерства образования и науки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>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="0074116A">
        <w:rPr>
          <w:rFonts w:ascii="Times New Roman" w:hAnsi="Times New Roman" w:cs="Times New Roman"/>
          <w:sz w:val="24"/>
          <w:szCs w:val="24"/>
        </w:rPr>
        <w:t xml:space="preserve"> </w:t>
      </w:r>
      <w:r w:rsidRPr="0070036B">
        <w:rPr>
          <w:rFonts w:ascii="Times New Roman" w:hAnsi="Times New Roman" w:cs="Times New Roman"/>
          <w:sz w:val="24"/>
          <w:szCs w:val="24"/>
        </w:rPr>
        <w:t xml:space="preserve">с положением «О порядке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обучающихся, не ликвидировавших академическую задолженность». На основании заявления родителей (законных представителей)  </w:t>
      </w:r>
    </w:p>
    <w:p w:rsidR="0070036B" w:rsidRPr="0070036B" w:rsidRDefault="0070036B" w:rsidP="0074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036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>иректором</w:t>
      </w:r>
      <w:proofErr w:type="spellEnd"/>
      <w:r w:rsidRPr="0070036B">
        <w:rPr>
          <w:rFonts w:ascii="Times New Roman" w:hAnsi="Times New Roman" w:cs="Times New Roman"/>
          <w:sz w:val="24"/>
          <w:szCs w:val="24"/>
        </w:rPr>
        <w:t xml:space="preserve"> по УВР разработать индивидуальный учебный план сроком с _______________________20___г. по _______________________20___г., в сроки, установленные положением  «О порядке обучения по индивидуальному учебному плану обучающихся, не ликвидировавших академическую задолженность»; 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2. Учителям _____________________ разработать дидактическое сопровождение  индивидуального учебного плана; 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3. Классному руководителю _____________________________: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 ознакомить родителей (законных представителей) с индивидуальным учебным планом,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расписанием занятий (под роспись);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 завести журнал учета проводимых занятий;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 осуществлять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посещением занятий обучающимся;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 своевременно информировать родителей (законных представителей) о результатах текущего контроля.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4. Зам. директору по УВР ______________________________осуществлять контроль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освоением индивидуального учебного </w:t>
      </w:r>
      <w:proofErr w:type="gramStart"/>
      <w:r w:rsidRPr="0070036B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Pr="0070036B">
        <w:rPr>
          <w:rFonts w:ascii="Times New Roman" w:hAnsi="Times New Roman" w:cs="Times New Roman"/>
          <w:sz w:val="24"/>
          <w:szCs w:val="24"/>
        </w:rPr>
        <w:t xml:space="preserve"> обучающимся _____ класса __________________________________.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Pr="0070036B" w:rsidRDefault="0070036B" w:rsidP="0070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B" w:rsidRDefault="0070036B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4116A">
        <w:rPr>
          <w:rFonts w:ascii="Times New Roman" w:hAnsi="Times New Roman" w:cs="Times New Roman"/>
          <w:sz w:val="24"/>
          <w:szCs w:val="24"/>
        </w:rPr>
        <w:t xml:space="preserve">школы: </w:t>
      </w: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Pr="0070036B" w:rsidRDefault="0064541C" w:rsidP="00645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Pr="00907E0C" w:rsidRDefault="0064541C" w:rsidP="0064541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4541C" w:rsidRPr="00907E0C" w:rsidRDefault="0064541C" w:rsidP="0064541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Целинный</w:t>
      </w:r>
      <w:proofErr w:type="gramEnd"/>
    </w:p>
    <w:p w:rsidR="0064541C" w:rsidRPr="00907E0C" w:rsidRDefault="0064541C" w:rsidP="0064541C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07E0C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907E0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64541C" w:rsidRPr="00907E0C" w:rsidRDefault="0064541C" w:rsidP="0064541C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0C">
        <w:rPr>
          <w:rFonts w:ascii="Times New Roman" w:eastAsia="Calibri" w:hAnsi="Times New Roman" w:cs="Times New Roman"/>
          <w:sz w:val="24"/>
          <w:szCs w:val="24"/>
        </w:rPr>
        <w:tab/>
      </w:r>
    </w:p>
    <w:p w:rsidR="0064541C" w:rsidRPr="0070036B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41C" w:rsidRDefault="0064541C" w:rsidP="0064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1C">
        <w:rPr>
          <w:rFonts w:ascii="Times New Roman" w:hAnsi="Times New Roman" w:cs="Times New Roman"/>
          <w:b/>
          <w:sz w:val="24"/>
          <w:szCs w:val="24"/>
        </w:rPr>
        <w:t xml:space="preserve">Выписка из  индивидуального учебного плана МБОУ </w:t>
      </w:r>
      <w:r w:rsidRPr="0064541C">
        <w:rPr>
          <w:rFonts w:ascii="Times New Roman" w:hAnsi="Times New Roman" w:cs="Times New Roman"/>
          <w:b/>
          <w:sz w:val="24"/>
          <w:szCs w:val="24"/>
        </w:rPr>
        <w:t xml:space="preserve">«СОШ п. </w:t>
      </w:r>
      <w:proofErr w:type="gramStart"/>
      <w:r w:rsidRPr="0064541C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  <w:r w:rsidRPr="006454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4541C" w:rsidRPr="0064541C" w:rsidRDefault="0064541C" w:rsidP="0064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1C">
        <w:rPr>
          <w:rFonts w:ascii="Times New Roman" w:hAnsi="Times New Roman" w:cs="Times New Roman"/>
          <w:b/>
          <w:sz w:val="24"/>
          <w:szCs w:val="24"/>
        </w:rPr>
        <w:t>(сетка ИУП)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Сетка индивидуального учебного плана </w:t>
      </w:r>
      <w:proofErr w:type="gramStart"/>
      <w:r w:rsidRPr="006454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6454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 w:rsidRPr="0064541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64541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4541C">
        <w:rPr>
          <w:rFonts w:ascii="Times New Roman" w:hAnsi="Times New Roman" w:cs="Times New Roman"/>
          <w:sz w:val="24"/>
          <w:szCs w:val="24"/>
        </w:rPr>
        <w:t xml:space="preserve">) _________ класса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>за курс ___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1C">
        <w:rPr>
          <w:rFonts w:ascii="Times New Roman" w:hAnsi="Times New Roman" w:cs="Times New Roman"/>
          <w:sz w:val="24"/>
          <w:szCs w:val="24"/>
        </w:rPr>
        <w:t xml:space="preserve"> в 20____ – 20____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1C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113"/>
        <w:gridCol w:w="1090"/>
        <w:gridCol w:w="1417"/>
        <w:gridCol w:w="1401"/>
        <w:gridCol w:w="1401"/>
        <w:gridCol w:w="1401"/>
        <w:gridCol w:w="1217"/>
      </w:tblGrid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</w:p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время и </w:t>
            </w:r>
          </w:p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</w:p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P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C" w:rsidTr="0064541C"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4541C" w:rsidRDefault="0064541C" w:rsidP="006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С расписанием занятий </w:t>
      </w:r>
      <w:proofErr w:type="gramStart"/>
      <w:r w:rsidRPr="0064541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4541C">
        <w:rPr>
          <w:rFonts w:ascii="Times New Roman" w:hAnsi="Times New Roman" w:cs="Times New Roman"/>
          <w:sz w:val="24"/>
          <w:szCs w:val="24"/>
        </w:rPr>
        <w:t xml:space="preserve">    _________________ /____________________________/ </w:t>
      </w:r>
    </w:p>
    <w:p w:rsidR="0064541C" w:rsidRPr="0064541C" w:rsidRDefault="0064541C" w:rsidP="006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C" w:rsidRPr="0070036B" w:rsidRDefault="0064541C" w:rsidP="0074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Pr="006010C3" w:rsidRDefault="006010C3" w:rsidP="006010C3">
      <w:pPr>
        <w:jc w:val="right"/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6010C3" w:rsidRPr="008471F1" w:rsidRDefault="006010C3" w:rsidP="006010C3">
      <w:pPr>
        <w:rPr>
          <w:rFonts w:ascii="Times New Roman" w:hAnsi="Times New Roman" w:cs="Times New Roman"/>
          <w:b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471F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0C3" w:rsidRPr="008471F1" w:rsidRDefault="006010C3" w:rsidP="0060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F1">
        <w:rPr>
          <w:rFonts w:ascii="Times New Roman" w:hAnsi="Times New Roman" w:cs="Times New Roman"/>
          <w:b/>
          <w:sz w:val="24"/>
          <w:szCs w:val="24"/>
        </w:rPr>
        <w:t>ликвидации академической задолженности за курс _________________ класса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______________________________________________________ 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Члены комиссии:               ____________________________________________________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Форма проведения: __________________________________________________________ 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(материал прилагается к протоколу).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На аттестацию явились </w:t>
      </w:r>
      <w:proofErr w:type="gramStart"/>
      <w:r w:rsidRPr="006010C3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6010C3">
        <w:rPr>
          <w:rFonts w:ascii="Times New Roman" w:hAnsi="Times New Roman" w:cs="Times New Roman"/>
          <w:sz w:val="24"/>
          <w:szCs w:val="24"/>
        </w:rPr>
        <w:t xml:space="preserve"> к ней ____________ человек.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Не явилось _________ человек.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Дата аттестации ________________________  </w:t>
      </w:r>
    </w:p>
    <w:p w:rsidR="006010C3" w:rsidRPr="006010C3" w:rsidRDefault="006010C3" w:rsidP="006010C3">
      <w:pPr>
        <w:rPr>
          <w:rFonts w:ascii="Times New Roman" w:hAnsi="Times New Roman" w:cs="Times New Roman"/>
          <w:sz w:val="24"/>
          <w:szCs w:val="24"/>
        </w:rPr>
      </w:pPr>
      <w:r w:rsidRPr="006010C3">
        <w:rPr>
          <w:rFonts w:ascii="Times New Roman" w:hAnsi="Times New Roman" w:cs="Times New Roman"/>
          <w:sz w:val="24"/>
          <w:szCs w:val="24"/>
        </w:rPr>
        <w:t xml:space="preserve">Время аттестации _______________________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712"/>
        <w:gridCol w:w="1565"/>
        <w:gridCol w:w="1576"/>
        <w:gridCol w:w="1587"/>
        <w:gridCol w:w="1579"/>
      </w:tblGrid>
      <w:tr w:rsidR="0019649C" w:rsidTr="006010C3"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6010C3" w:rsidRDefault="0019649C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95" w:type="dxa"/>
          </w:tcPr>
          <w:p w:rsidR="006010C3" w:rsidRDefault="0019649C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6010C3" w:rsidRDefault="0019649C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95" w:type="dxa"/>
          </w:tcPr>
          <w:p w:rsidR="006010C3" w:rsidRDefault="0019649C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аттестацию</w:t>
            </w:r>
          </w:p>
        </w:tc>
        <w:tc>
          <w:tcPr>
            <w:tcW w:w="1596" w:type="dxa"/>
          </w:tcPr>
          <w:p w:rsidR="006010C3" w:rsidRDefault="0019649C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отметка </w:t>
            </w:r>
          </w:p>
        </w:tc>
      </w:tr>
      <w:tr w:rsidR="0019649C" w:rsidTr="006010C3"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9C" w:rsidTr="006010C3"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9C" w:rsidTr="006010C3"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9C" w:rsidTr="006010C3"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010C3" w:rsidRDefault="006010C3" w:rsidP="0070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>Особые отметки членов комиссии об оценке ответов отдельных учащихся:____________________________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19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Запись о случаях нарушения установленного порядка экзамена и решения комиссии: 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Дата внесения в протокол отметок: « ______ » __________________ 20 ____ г.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Председатель экзаменационной комиссии: ________________________________________ 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Члены комиссии  ______________________/________________________________/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______________________/_______________________________/ </w:t>
      </w:r>
    </w:p>
    <w:p w:rsidR="0019649C" w:rsidRPr="0019649C" w:rsidRDefault="0019649C" w:rsidP="00196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______________________/______________________________/ </w:t>
      </w:r>
    </w:p>
    <w:p w:rsidR="0019649C" w:rsidRPr="0019649C" w:rsidRDefault="0019649C" w:rsidP="0019649C">
      <w:pPr>
        <w:rPr>
          <w:rFonts w:ascii="Times New Roman" w:hAnsi="Times New Roman" w:cs="Times New Roman"/>
          <w:sz w:val="24"/>
          <w:szCs w:val="24"/>
        </w:rPr>
      </w:pPr>
      <w:r w:rsidRPr="0019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CF" w:rsidRPr="006010C3" w:rsidRDefault="00A921CF" w:rsidP="00A92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60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01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101601" w:rsidRPr="00101601" w:rsidRDefault="00101601" w:rsidP="00101601">
      <w:pPr>
        <w:jc w:val="right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от ____№____ </w:t>
      </w:r>
    </w:p>
    <w:p w:rsidR="00101601" w:rsidRPr="00101601" w:rsidRDefault="00101601" w:rsidP="00101601">
      <w:pPr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01">
        <w:rPr>
          <w:rFonts w:ascii="Times New Roman" w:hAnsi="Times New Roman" w:cs="Times New Roman"/>
          <w:b/>
          <w:sz w:val="24"/>
          <w:szCs w:val="24"/>
        </w:rPr>
        <w:t xml:space="preserve">«О результатах освоения индивидуального учебного плана </w:t>
      </w:r>
      <w:proofErr w:type="gramStart"/>
      <w:r w:rsidRPr="0010160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1601">
        <w:rPr>
          <w:rFonts w:ascii="Times New Roman" w:hAnsi="Times New Roman" w:cs="Times New Roman"/>
          <w:b/>
          <w:sz w:val="24"/>
          <w:szCs w:val="24"/>
        </w:rPr>
        <w:t xml:space="preserve">, имеющими академическую задолженность» </w:t>
      </w:r>
    </w:p>
    <w:p w:rsidR="00101601" w:rsidRPr="00101601" w:rsidRDefault="00101601" w:rsidP="00101601">
      <w:pPr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В соответствии со статьей 58 Федерального закона «Об образовании в Российской Федерации»№ 273-ФЗ от 29 декабря 2012 г.; с положением «О порядке обучения по индивидуальному учебному плану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, не ликвидировавших академическую задолженность»,  положением «О промежуточной аттестации»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№ __________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101601" w:rsidRPr="00101601" w:rsidRDefault="00101601" w:rsidP="00101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>1. По результатам промежуточной аттестации обучающегося _____класса __________считать индивидуальный учебный план за 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1601">
        <w:rPr>
          <w:rFonts w:ascii="Times New Roman" w:hAnsi="Times New Roman" w:cs="Times New Roman"/>
          <w:sz w:val="24"/>
          <w:szCs w:val="24"/>
        </w:rPr>
        <w:t xml:space="preserve"> __________класса выполненным. Академическую задолженность по ____________________ предметам считать ликвидированной;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2. Обучающегося ________класса __________________ считать переведенным в ___________ класс;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3. Классному руководителю внести исправление в классный журнал за _________класс и в личном деле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, сделать запись: «Задолженность ликвидирована.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 xml:space="preserve">Переведен в _____ класс. 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Приказ №_____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 ______». Запись заверить печатью школы;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4. По результатам промежуточной аттестации обучающегося _____класса __________считать индивидуальный учебный план за кур __________класса не выполненным. Академическую задолженность по ____________________ предметам считать не ликвидированной;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2. Обучающегося ________класса __________________ считать условно </w:t>
      </w:r>
      <w:proofErr w:type="gramStart"/>
      <w:r w:rsidRPr="00101601">
        <w:rPr>
          <w:rFonts w:ascii="Times New Roman" w:hAnsi="Times New Roman" w:cs="Times New Roman"/>
          <w:sz w:val="24"/>
          <w:szCs w:val="24"/>
        </w:rPr>
        <w:t>переведенным</w:t>
      </w:r>
      <w:proofErr w:type="gramEnd"/>
      <w:r w:rsidRPr="00101601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академической задолженностью с соответствующей записью в личном деле и классном журнале.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школы: </w:t>
      </w:r>
    </w:p>
    <w:p w:rsidR="00101601" w:rsidRPr="00101601" w:rsidRDefault="00101601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C3" w:rsidRDefault="006010C3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10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6010C3" w:rsidRDefault="006010C3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70036B" w:rsidRDefault="0070036B" w:rsidP="0070036B">
      <w:pPr>
        <w:rPr>
          <w:rFonts w:ascii="Times New Roman" w:hAnsi="Times New Roman" w:cs="Times New Roman"/>
          <w:sz w:val="24"/>
          <w:szCs w:val="24"/>
        </w:rPr>
      </w:pPr>
    </w:p>
    <w:p w:rsidR="00A921CF" w:rsidRPr="006010C3" w:rsidRDefault="00A921CF" w:rsidP="00A92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60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CF" w:rsidRPr="00A921CF" w:rsidRDefault="00A921CF" w:rsidP="00A9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b/>
          <w:sz w:val="24"/>
          <w:szCs w:val="24"/>
          <w:u w:val="single"/>
        </w:rPr>
        <w:t>Уведомление (ликвидация)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>Уважаемые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>Доводим до вашего сведения, что ваш сын (дочь) 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>обучающийся (</w:t>
      </w:r>
      <w:proofErr w:type="spellStart"/>
      <w:r w:rsidRPr="00A921CF">
        <w:rPr>
          <w:rFonts w:ascii="Times New Roman" w:hAnsi="Times New Roman" w:cs="Times New Roman"/>
          <w:sz w:val="24"/>
          <w:szCs w:val="24"/>
          <w:u w:val="single"/>
        </w:rPr>
        <w:t>аяся</w:t>
      </w:r>
      <w:proofErr w:type="spellEnd"/>
      <w:r w:rsidRPr="00A921CF">
        <w:rPr>
          <w:rFonts w:ascii="Times New Roman" w:hAnsi="Times New Roman" w:cs="Times New Roman"/>
          <w:sz w:val="24"/>
          <w:szCs w:val="24"/>
          <w:u w:val="single"/>
        </w:rPr>
        <w:t>) ____________ класса по итогам  промежуточной аттестации показа</w:t>
      </w: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а) следующие результаты: </w:t>
      </w: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1CF" w:rsidTr="00A921CF">
        <w:tc>
          <w:tcPr>
            <w:tcW w:w="3190" w:type="dxa"/>
          </w:tcPr>
          <w:p w:rsidR="00A921CF" w:rsidRP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 </w:t>
            </w:r>
          </w:p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921CF" w:rsidRP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Отметка  за аттестацию </w:t>
            </w:r>
          </w:p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921CF" w:rsidRP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Итоговая отметка </w:t>
            </w:r>
          </w:p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21CF" w:rsidTr="00A921CF">
        <w:tc>
          <w:tcPr>
            <w:tcW w:w="3190" w:type="dxa"/>
          </w:tcPr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921CF" w:rsidRDefault="00A921CF" w:rsidP="00A921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Ваш сын (дочь) ликвидировал (а) академическую задолженность за _____________ класс и  </w:t>
      </w: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>решением педагогического совета № _________ от _____________ переведе</w:t>
      </w: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A921CF">
        <w:rPr>
          <w:rFonts w:ascii="Times New Roman" w:hAnsi="Times New Roman" w:cs="Times New Roman"/>
          <w:sz w:val="24"/>
          <w:szCs w:val="24"/>
          <w:u w:val="single"/>
        </w:rPr>
        <w:t>а) в _____________ класс.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 Классным руководителем будут внесены  исправления в классный журнал за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класс и в личном деле обучающегося, сделана запись: «Задолженность ликвидирована. </w:t>
      </w: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>Переведен в _____ класс.</w:t>
      </w:r>
      <w:proofErr w:type="gramEnd"/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 Приказ №_____ </w:t>
      </w: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 ______».   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21CF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A921CF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proofErr w:type="spellEnd"/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 по УВР _______________________________/______________________/ </w:t>
      </w: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Классный руководитель   _______________________________/_____________________/ </w:t>
      </w:r>
    </w:p>
    <w:p w:rsidR="00A921CF" w:rsidRP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С результатами промежуточной аттестации ознакомлены  </w:t>
      </w:r>
      <w:proofErr w:type="gramEnd"/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1CF">
        <w:rPr>
          <w:rFonts w:ascii="Times New Roman" w:hAnsi="Times New Roman" w:cs="Times New Roman"/>
          <w:sz w:val="24"/>
          <w:szCs w:val="24"/>
          <w:u w:val="single"/>
        </w:rPr>
        <w:t xml:space="preserve">__________________/_______________/   </w:t>
      </w: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rPr>
          <w:rFonts w:ascii="Times New Roman" w:hAnsi="Times New Roman" w:cs="Times New Roman"/>
          <w:sz w:val="24"/>
          <w:szCs w:val="24"/>
        </w:rPr>
      </w:pPr>
    </w:p>
    <w:p w:rsidR="00A921CF" w:rsidRPr="006010C3" w:rsidRDefault="00A921CF" w:rsidP="00A92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CF">
        <w:rPr>
          <w:rFonts w:ascii="Times New Roman" w:hAnsi="Times New Roman" w:cs="Times New Roman"/>
          <w:b/>
          <w:sz w:val="24"/>
          <w:szCs w:val="24"/>
        </w:rPr>
        <w:t>Уведомление (не ликвидация)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Уважаемые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Доводим до вашего сведения, что ваш сын (дочь) _______________________________________</w:t>
      </w:r>
      <w:bookmarkStart w:id="0" w:name="_GoBack"/>
      <w:bookmarkEnd w:id="0"/>
      <w:r w:rsidRPr="00A921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9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обучающийся (</w:t>
      </w:r>
      <w:proofErr w:type="spellStart"/>
      <w:r w:rsidRPr="00A921C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A921CF">
        <w:rPr>
          <w:rFonts w:ascii="Times New Roman" w:hAnsi="Times New Roman" w:cs="Times New Roman"/>
          <w:sz w:val="24"/>
          <w:szCs w:val="24"/>
        </w:rPr>
        <w:t>) ____________ класса по итогам  промежуточной аттестации показа</w:t>
      </w:r>
      <w:proofErr w:type="gramStart"/>
      <w:r w:rsidRPr="00A921C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921CF">
        <w:rPr>
          <w:rFonts w:ascii="Times New Roman" w:hAnsi="Times New Roman" w:cs="Times New Roman"/>
          <w:sz w:val="24"/>
          <w:szCs w:val="24"/>
        </w:rPr>
        <w:t xml:space="preserve">а) следующие результаты: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1CF" w:rsidTr="00430AEA">
        <w:tc>
          <w:tcPr>
            <w:tcW w:w="3190" w:type="dxa"/>
          </w:tcPr>
          <w:p w:rsidR="00A921CF" w:rsidRP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 </w:t>
            </w:r>
          </w:p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921CF" w:rsidRP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Отметка  за аттестацию </w:t>
            </w:r>
          </w:p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921CF" w:rsidRP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Итоговая отметка </w:t>
            </w:r>
          </w:p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21CF" w:rsidTr="00430AEA">
        <w:tc>
          <w:tcPr>
            <w:tcW w:w="3190" w:type="dxa"/>
          </w:tcPr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921CF" w:rsidRDefault="00A921CF" w:rsidP="00430A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921CF" w:rsidRDefault="00A921CF" w:rsidP="00A9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Ваш сын (дочь) не ликвидировал (а) академическую задолженность за _____________ класс по следующим предметам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и решением педагогического совета № _________ от _____________ остается условно </w:t>
      </w:r>
      <w:proofErr w:type="spellStart"/>
      <w:r w:rsidRPr="00A921CF">
        <w:rPr>
          <w:rFonts w:ascii="Times New Roman" w:hAnsi="Times New Roman" w:cs="Times New Roman"/>
          <w:sz w:val="24"/>
          <w:szCs w:val="24"/>
        </w:rPr>
        <w:t>переведены</w:t>
      </w:r>
      <w:proofErr w:type="gramStart"/>
      <w:r w:rsidRPr="00A921C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21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21CF">
        <w:rPr>
          <w:rFonts w:ascii="Times New Roman" w:hAnsi="Times New Roman" w:cs="Times New Roman"/>
          <w:sz w:val="24"/>
          <w:szCs w:val="24"/>
        </w:rPr>
        <w:t xml:space="preserve">ой) в _____________ класс с соответствующей записью в классном журнале и личном деле обучающегося. 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в случае не ликвидации академической задолженности,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ваш сын (дочь) не будет допущен к государственной итоговой аттестации по образовательным программам  основного общего образования (в соответствии со статьей 59 Федерального закона «Об образовании в Российской Федерации» № 273-ФЗ от 29 декабря 2012 г.)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C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921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921C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921CF">
        <w:rPr>
          <w:rFonts w:ascii="Times New Roman" w:hAnsi="Times New Roman" w:cs="Times New Roman"/>
          <w:sz w:val="24"/>
          <w:szCs w:val="24"/>
        </w:rPr>
        <w:t xml:space="preserve"> по УВР _______________________________/______________________/ </w:t>
      </w:r>
    </w:p>
    <w:p w:rsid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Классный руководитель   _______________________________/_____________________/ </w:t>
      </w:r>
    </w:p>
    <w:p w:rsidR="00A921CF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CF">
        <w:rPr>
          <w:rFonts w:ascii="Times New Roman" w:hAnsi="Times New Roman" w:cs="Times New Roman"/>
          <w:sz w:val="24"/>
          <w:szCs w:val="24"/>
        </w:rPr>
        <w:t xml:space="preserve">С результатами промежуточной аттестации ознакомлены  </w:t>
      </w:r>
      <w:proofErr w:type="gramEnd"/>
    </w:p>
    <w:p w:rsid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B" w:rsidRPr="00A921CF" w:rsidRDefault="00A921CF" w:rsidP="00A921CF">
      <w:pPr>
        <w:tabs>
          <w:tab w:val="left" w:pos="5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 xml:space="preserve">__________________/_______________/   </w:t>
      </w:r>
    </w:p>
    <w:sectPr w:rsidR="0070036B" w:rsidRPr="00A9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B"/>
    <w:rsid w:val="00101601"/>
    <w:rsid w:val="00113CC5"/>
    <w:rsid w:val="0019649C"/>
    <w:rsid w:val="006010C3"/>
    <w:rsid w:val="0064541C"/>
    <w:rsid w:val="0070036B"/>
    <w:rsid w:val="0074116A"/>
    <w:rsid w:val="008471F1"/>
    <w:rsid w:val="00907E0C"/>
    <w:rsid w:val="00921915"/>
    <w:rsid w:val="00A921CF"/>
    <w:rsid w:val="00AA2CBB"/>
    <w:rsid w:val="00D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2018-02-13T08:19:00Z</dcterms:created>
  <dcterms:modified xsi:type="dcterms:W3CDTF">2018-02-13T08:19:00Z</dcterms:modified>
</cp:coreProperties>
</file>