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  <w:gridCol w:w="4253"/>
      </w:tblGrid>
      <w:tr w:rsidR="0046520D" w:rsidRPr="00D62E72" w:rsidTr="007B4395">
        <w:tc>
          <w:tcPr>
            <w:tcW w:w="4673" w:type="dxa"/>
          </w:tcPr>
          <w:p w:rsidR="0046520D" w:rsidRPr="00D62E72" w:rsidRDefault="0046520D" w:rsidP="007B43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2E72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46520D" w:rsidRPr="00D62E72" w:rsidRDefault="0046520D" w:rsidP="007B43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2E72">
              <w:rPr>
                <w:rFonts w:ascii="Times New Roman" w:hAnsi="Times New Roman"/>
                <w:sz w:val="24"/>
                <w:szCs w:val="24"/>
              </w:rPr>
              <w:t>На заседании педагогического</w:t>
            </w:r>
          </w:p>
          <w:p w:rsidR="0046520D" w:rsidRPr="00D62E72" w:rsidRDefault="0046520D" w:rsidP="007B43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совета  протокол №1</w:t>
            </w:r>
          </w:p>
          <w:p w:rsidR="0046520D" w:rsidRDefault="0046520D" w:rsidP="007B43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2E7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  <w:r w:rsidRPr="00D62E72">
              <w:rPr>
                <w:rFonts w:ascii="Times New Roman" w:hAnsi="Times New Roman"/>
                <w:sz w:val="24"/>
                <w:szCs w:val="24"/>
              </w:rPr>
              <w:t>сентября 2014 г.</w:t>
            </w:r>
          </w:p>
          <w:p w:rsidR="0046520D" w:rsidRDefault="0046520D" w:rsidP="007B43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6520D" w:rsidRDefault="0046520D" w:rsidP="007B43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6520D" w:rsidRPr="00D62E72" w:rsidRDefault="0046520D" w:rsidP="007B43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6520D" w:rsidRPr="00D62E72" w:rsidRDefault="0046520D" w:rsidP="007B4395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2E72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46520D" w:rsidRPr="00D62E72" w:rsidRDefault="0046520D" w:rsidP="007B4395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«СОШ п.Целинный</w:t>
            </w:r>
            <w:r w:rsidRPr="00D62E7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520D" w:rsidRPr="00D62E72" w:rsidRDefault="0046520D" w:rsidP="007B4395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___________С.В.Повидишева</w:t>
            </w:r>
            <w:proofErr w:type="spellEnd"/>
          </w:p>
          <w:p w:rsidR="0046520D" w:rsidRPr="00D62E72" w:rsidRDefault="0046520D" w:rsidP="007B4395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№127 от 01</w:t>
            </w:r>
            <w:r w:rsidRPr="00D62E72">
              <w:rPr>
                <w:rFonts w:ascii="Times New Roman" w:hAnsi="Times New Roman"/>
                <w:sz w:val="24"/>
                <w:szCs w:val="24"/>
              </w:rPr>
              <w:t xml:space="preserve"> сентября 2014 года</w:t>
            </w:r>
          </w:p>
        </w:tc>
      </w:tr>
    </w:tbl>
    <w:p w:rsidR="0046520D" w:rsidRPr="00B56A9F" w:rsidRDefault="0046520D" w:rsidP="0046520D">
      <w:pPr>
        <w:spacing w:after="0"/>
        <w:rPr>
          <w:rFonts w:ascii="Times New Roman" w:hAnsi="Times New Roman" w:cs="Times New Roman"/>
        </w:rPr>
      </w:pPr>
      <w:r w:rsidRPr="00B56A9F">
        <w:rPr>
          <w:rFonts w:ascii="Times New Roman" w:hAnsi="Times New Roman" w:cs="Times New Roman"/>
        </w:rPr>
        <w:t>Рассмотрено на заседании</w:t>
      </w:r>
    </w:p>
    <w:p w:rsidR="0046520D" w:rsidRPr="00B56A9F" w:rsidRDefault="0046520D" w:rsidP="0046520D">
      <w:pPr>
        <w:spacing w:after="0"/>
        <w:rPr>
          <w:rFonts w:ascii="Times New Roman" w:hAnsi="Times New Roman" w:cs="Times New Roman"/>
        </w:rPr>
      </w:pPr>
      <w:r w:rsidRPr="00B56A9F">
        <w:rPr>
          <w:rFonts w:ascii="Times New Roman" w:hAnsi="Times New Roman" w:cs="Times New Roman"/>
        </w:rPr>
        <w:t>Управляющего совета</w:t>
      </w:r>
    </w:p>
    <w:p w:rsidR="0046520D" w:rsidRDefault="0046520D" w:rsidP="004652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4 от 14.08.2014</w:t>
      </w:r>
      <w:r w:rsidRPr="00B56A9F">
        <w:rPr>
          <w:rFonts w:ascii="Times New Roman" w:hAnsi="Times New Roman" w:cs="Times New Roman"/>
        </w:rPr>
        <w:t>г.</w:t>
      </w:r>
    </w:p>
    <w:p w:rsidR="0046520D" w:rsidRPr="00C429E4" w:rsidRDefault="0046520D" w:rsidP="0046520D">
      <w:pPr>
        <w:spacing w:after="0"/>
        <w:rPr>
          <w:rFonts w:ascii="Times New Roman" w:hAnsi="Times New Roman" w:cs="Times New Roman"/>
          <w:b/>
        </w:rPr>
      </w:pPr>
    </w:p>
    <w:p w:rsidR="0046520D" w:rsidRPr="00C429E4" w:rsidRDefault="0046520D" w:rsidP="0046520D">
      <w:pPr>
        <w:spacing w:after="0"/>
        <w:jc w:val="center"/>
        <w:rPr>
          <w:rFonts w:ascii="Times New Roman" w:hAnsi="Times New Roman" w:cs="Times New Roman"/>
          <w:b/>
        </w:rPr>
      </w:pPr>
      <w:r w:rsidRPr="00C429E4">
        <w:rPr>
          <w:rFonts w:ascii="Times New Roman" w:hAnsi="Times New Roman" w:cs="Times New Roman"/>
          <w:b/>
        </w:rPr>
        <w:t>ПОЛОЖЕНИЕ</w:t>
      </w:r>
    </w:p>
    <w:p w:rsidR="0046520D" w:rsidRPr="00C429E4" w:rsidRDefault="0046520D" w:rsidP="0046520D">
      <w:pPr>
        <w:spacing w:after="0"/>
        <w:jc w:val="center"/>
        <w:rPr>
          <w:rFonts w:ascii="Times New Roman" w:hAnsi="Times New Roman" w:cs="Times New Roman"/>
          <w:b/>
        </w:rPr>
      </w:pPr>
      <w:r w:rsidRPr="00C429E4">
        <w:rPr>
          <w:rFonts w:ascii="Times New Roman" w:hAnsi="Times New Roman" w:cs="Times New Roman"/>
          <w:b/>
        </w:rPr>
        <w:t>О ЗАПОЛНЕНИИ УЧЕТЕ И ВЫДАЧИ АТТЕСТАТОВ ОБ ОСНОВНОМ ОБЩЕМ И СРЕДНЕМ ОБРАЗОВАНИИ И ИХ ДУБЛИКАТОВ, СПИСАНИИ АТТЕСТАТОВ</w:t>
      </w:r>
    </w:p>
    <w:p w:rsidR="0046520D" w:rsidRPr="00C429E4" w:rsidRDefault="0046520D" w:rsidP="0046520D">
      <w:pPr>
        <w:spacing w:after="0"/>
        <w:jc w:val="center"/>
        <w:rPr>
          <w:rFonts w:ascii="Times New Roman" w:hAnsi="Times New Roman" w:cs="Times New Roman"/>
          <w:b/>
        </w:rPr>
      </w:pPr>
    </w:p>
    <w:p w:rsidR="0046520D" w:rsidRPr="00C429E4" w:rsidRDefault="0046520D" w:rsidP="00465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9E4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151B97" w:rsidRPr="00C429E4" w:rsidRDefault="00151B97" w:rsidP="00151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1.1 Положение МБОУ "СОШ п.Целинный </w:t>
      </w:r>
      <w:proofErr w:type="spellStart"/>
      <w:r w:rsidRPr="00C429E4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C429E4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области" (далее - организация) о заполнении, учете и выдаче аттестатов об основном общем и среднем общем образовании и их дубликатов (далее - Положение) устанавливает требования к заполнению и учету аттестатов об основном общем и среднем общем образовании (далее аттестаты) и их дубликатов, а также правила выдачи аттестатов и их дубликатов.</w:t>
      </w:r>
    </w:p>
    <w:p w:rsidR="00151B97" w:rsidRPr="00C429E4" w:rsidRDefault="00151B97" w:rsidP="00151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>1.2 Положение основывается на  Федеральный закон от 29 декабря 2012г. №273 -ФЗ "Об образовании в Российской Федерации" часть 4 статьи 60 (Собрание законодательства  Российской Федерации, 2012г. №53.ст.7598; 2013 №19.ст.2326:№23.ст.2878:№27;ст.3462: №30.ст 4036:№48. ст.6165.№6.ст.562. ст.</w:t>
      </w:r>
      <w:r w:rsidR="00F147A2" w:rsidRPr="00C429E4">
        <w:rPr>
          <w:rFonts w:ascii="Times New Roman" w:hAnsi="Times New Roman" w:cs="Times New Roman"/>
          <w:sz w:val="24"/>
          <w:szCs w:val="24"/>
        </w:rPr>
        <w:t>566) и подпунктом 5.2.39 Положения о Министерстве образования и науки Российской Федерации, утвержденного постановлением правительства Российской Федерации от 3 июня 2013г. №466 (Собрание законодательства Российской Федерации, 2013, №23. ст.2923; №33. ст.4386, №37. ст.4702; 2014. № 2. ст.126: №6 .ст.582) и "Порядок заполнения, учета и выдачи аттестатов об основном общем и среднем образовании и их дубликатов" утвержденный приказом Министерства образования и науки Российской Федерации от 14 февраля 2014 г. №115.</w:t>
      </w:r>
    </w:p>
    <w:p w:rsidR="00F147A2" w:rsidRPr="00C429E4" w:rsidRDefault="00F147A2" w:rsidP="00151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>1.3 Аттестаты выдаются организацией, осуществляющей образовательную деятельность по реализуемым ею аккредитованным образовательным программам основного общего</w:t>
      </w:r>
      <w:r w:rsidR="00BF3E54" w:rsidRPr="00C429E4">
        <w:rPr>
          <w:rFonts w:ascii="Times New Roman" w:hAnsi="Times New Roman" w:cs="Times New Roman"/>
          <w:sz w:val="24"/>
          <w:szCs w:val="24"/>
        </w:rPr>
        <w:t xml:space="preserve"> и среднего общего </w:t>
      </w:r>
      <w:r w:rsidRPr="00C429E4">
        <w:rPr>
          <w:rFonts w:ascii="Times New Roman" w:hAnsi="Times New Roman" w:cs="Times New Roman"/>
          <w:sz w:val="24"/>
          <w:szCs w:val="24"/>
        </w:rPr>
        <w:t xml:space="preserve"> </w:t>
      </w:r>
      <w:r w:rsidR="00BF3E54" w:rsidRPr="00C429E4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F3E54" w:rsidRPr="00C429E4" w:rsidRDefault="00BF3E54" w:rsidP="00C42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9E4">
        <w:rPr>
          <w:rFonts w:ascii="Times New Roman" w:hAnsi="Times New Roman" w:cs="Times New Roman"/>
          <w:b/>
          <w:sz w:val="24"/>
          <w:szCs w:val="24"/>
        </w:rPr>
        <w:t>2. Заполнение бланков аттестатов и приложений к ним.</w:t>
      </w:r>
    </w:p>
    <w:p w:rsidR="00BF3E54" w:rsidRPr="00C429E4" w:rsidRDefault="00BF3E54" w:rsidP="00151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2.1 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 </w:t>
      </w:r>
      <w:proofErr w:type="spellStart"/>
      <w:r w:rsidR="00300D1B" w:rsidRPr="00C429E4">
        <w:rPr>
          <w:rFonts w:ascii="Times New Roman" w:hAnsi="Times New Roman" w:cs="Times New Roman"/>
          <w:sz w:val="24"/>
          <w:szCs w:val="24"/>
          <w:lang w:val="en-US"/>
        </w:rPr>
        <w:t>Lazurski</w:t>
      </w:r>
      <w:proofErr w:type="spellEnd"/>
      <w:r w:rsidR="00300D1B" w:rsidRPr="00C429E4">
        <w:rPr>
          <w:rFonts w:ascii="Times New Roman" w:hAnsi="Times New Roman" w:cs="Times New Roman"/>
          <w:sz w:val="24"/>
          <w:szCs w:val="24"/>
        </w:rPr>
        <w:t xml:space="preserve"> </w:t>
      </w:r>
      <w:r w:rsidRPr="00C429E4">
        <w:rPr>
          <w:rFonts w:ascii="Times New Roman" w:hAnsi="Times New Roman" w:cs="Times New Roman"/>
          <w:sz w:val="24"/>
          <w:szCs w:val="24"/>
        </w:rPr>
        <w:t>черного цвета 11п с одинарным межстрочным интервалом в том числе с использованием компьютерного модуля заполнения аттестатов и приложений к ним.</w:t>
      </w:r>
    </w:p>
    <w:p w:rsidR="00BF3E54" w:rsidRPr="00C429E4" w:rsidRDefault="00BF3E54" w:rsidP="00151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>2.2 При заполнении бланка титула аттестата:</w:t>
      </w:r>
    </w:p>
    <w:p w:rsidR="00BF3E54" w:rsidRPr="00C429E4" w:rsidRDefault="00BF3E54" w:rsidP="00151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2.2.1 В левой части оборотной стороны бланка титула аттестата </w:t>
      </w:r>
      <w:r w:rsidR="00C429E4" w:rsidRPr="00C429E4">
        <w:rPr>
          <w:rFonts w:ascii="Times New Roman" w:hAnsi="Times New Roman" w:cs="Times New Roman"/>
          <w:sz w:val="24"/>
          <w:szCs w:val="24"/>
        </w:rPr>
        <w:t xml:space="preserve">после строки, </w:t>
      </w:r>
      <w:r w:rsidRPr="00C429E4">
        <w:rPr>
          <w:rFonts w:ascii="Times New Roman" w:hAnsi="Times New Roman" w:cs="Times New Roman"/>
          <w:sz w:val="24"/>
          <w:szCs w:val="24"/>
        </w:rPr>
        <w:t>содержащей надпись "Дата выдачи",на отдельной строке с выравниванием по центру указывается дата выдачи аттестата с указанием числа (арабскими цифрами</w:t>
      </w:r>
      <w:r w:rsidR="00300D1B" w:rsidRPr="00C429E4">
        <w:rPr>
          <w:rFonts w:ascii="Times New Roman" w:hAnsi="Times New Roman" w:cs="Times New Roman"/>
          <w:sz w:val="24"/>
          <w:szCs w:val="24"/>
        </w:rPr>
        <w:t>), месяца (прописью в родительном падеже) и года (четырехзначное число арабскими цифрами, слово "года").</w:t>
      </w:r>
    </w:p>
    <w:p w:rsidR="00300D1B" w:rsidRPr="00C429E4" w:rsidRDefault="00300D1B" w:rsidP="00151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>2.2.2 В правой части оборотной стороны бланка титула аттестата указываются следующие сведения: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lastRenderedPageBreak/>
        <w:t>а) после строки, содержащей надпись "Настоящий аттестат свидетельствует о том, что", с выравниванием по центру: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 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 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 </w:t>
      </w:r>
    </w:p>
    <w:p w:rsidR="00224F78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Фамилия, имя и отчество (при наличии) выпускника указываются полностью в соответствии с документом, удостоверяющим его личность. </w:t>
      </w:r>
    </w:p>
    <w:p w:rsidR="00224F78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б) в строке, содержащей надпись "в ____ году окончил(а)", после предлога "в" - год окончания организации (четырехзначное число арабскими цифрами); 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>в) после строки, содержащей надпись "в ____ году окончил(а)", на отдельной строке (при необходимости - в несколько строк) - полное официальное наименование организации (в винительном падеже), выдавшей аттестат, в соответствии с ее уставом;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 на отдельной строке (при необходимости - в несколько строк) - название места нахождения организации, в том числе населенного пункта (в случае если полное наименование организации содержит информацию о местонахождении организации (село, район, область, то название населенного пункта во избежание дублирования не пишется);</w:t>
      </w:r>
    </w:p>
    <w:p w:rsidR="00224F78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 при недостатке выделенного поля в наименовании организации, а также названии ее места нахождения допускается написание установленных сокращенных наименований;</w:t>
      </w:r>
    </w:p>
    <w:p w:rsidR="00224F78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 г) после строк, содержащих надпись "Руководитель организации", на отдельной строке - подпись руководителя организации, с последующей ее расшифровкой: фамилия и инициалы в именительном падеже. </w:t>
      </w:r>
    </w:p>
    <w:p w:rsidR="00224F78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>2.3. При заполнении бланка приложения к аттестату об основном общем/среднем общем образовании (далее - бланк приложения):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 2.3.1. В правой части лицевой стороны бланка приложения указываются с выравниванием по центру следующие сведения: 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 б) после строки, содержащей нумерацию бланка аттестата: на отдельной строке (при необходимости - в несколько строк) - фамилия; на отдельной строке (при необходимости - в несколько строк) - имя и отчество (при наличии) выпускника (в именительном падеже); </w:t>
      </w:r>
    </w:p>
    <w:p w:rsidR="00224F78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 </w:t>
      </w:r>
    </w:p>
    <w:p w:rsidR="00224F78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>2.3.2. В левой части лицевой стороны бланка приложения указываются следующие сведения: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 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организацией.</w:t>
      </w:r>
    </w:p>
    <w:p w:rsidR="00224F78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 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</w:t>
      </w:r>
      <w:r w:rsidRPr="00C429E4">
        <w:rPr>
          <w:rFonts w:ascii="Times New Roman" w:hAnsi="Times New Roman" w:cs="Times New Roman"/>
          <w:sz w:val="24"/>
          <w:szCs w:val="24"/>
        </w:rPr>
        <w:lastRenderedPageBreak/>
        <w:t xml:space="preserve">падеже. Последовательность указания дополнительных сведений определяется организацией самостоятельно; </w:t>
      </w:r>
    </w:p>
    <w:p w:rsidR="00224F78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3 месяца (прописью в родительном падеже) и года (четырехзначное число арабскими цифрами, слово "года"); </w:t>
      </w:r>
    </w:p>
    <w:p w:rsidR="00224F78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в) в строке, содержащей надпись "осуществляющей образовательную деятельность", - фамилия и инициалы руководителя организации с выравниванием вправо. </w:t>
      </w:r>
    </w:p>
    <w:p w:rsidR="00224F78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2.3.3.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уровня: 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среднего общего образования; 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 Информатика и ИКТ - Информатика; 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Физическая культура - Физкультура; 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Мировая художественная культура - МХК; 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>Изобразительное искусство - ИЗО;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 Основы безопасности жизнедеятельности - ОБЖ. </w:t>
      </w:r>
    </w:p>
    <w:p w:rsidR="00224F78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>Название учебного предмета "Иностранный язык" уточняется записью (в скобках), указывающей, какой именно иностранный язык изучался выпускником. 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 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 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- по каждому учебному предмету инвариантной части базисного учебного плана; - по каждому учебному предмету вариативной части учебного плана организации изучавшемуся выпускником, в случае если на его изучение отводилось по учебному плану организации не менее 64 часов за два учебных года; 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>- по учебным предметам, изучение которых завершилось до 9 класса (изобразительное искусство, музыка и другие).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 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 Итоговые отметки за 9 класс по другим учебным предметам выставляются на основе годовой отметки выпускника за 9 класс.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 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 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lastRenderedPageBreak/>
        <w:t xml:space="preserve"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аттестации, проводимой организацией по всем учебным предметам инвариантной части базисного учебного плана. </w:t>
      </w:r>
    </w:p>
    <w:p w:rsidR="00224F78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</w:t>
      </w:r>
      <w:r w:rsidR="00A536FA" w:rsidRPr="00C429E4">
        <w:rPr>
          <w:rFonts w:ascii="Times New Roman" w:hAnsi="Times New Roman" w:cs="Times New Roman"/>
          <w:sz w:val="24"/>
          <w:szCs w:val="24"/>
        </w:rPr>
        <w:t xml:space="preserve"> (удовлетворительно - </w:t>
      </w:r>
      <w:proofErr w:type="spellStart"/>
      <w:r w:rsidR="00A536FA" w:rsidRPr="00C429E4">
        <w:rPr>
          <w:rFonts w:ascii="Times New Roman" w:hAnsi="Times New Roman" w:cs="Times New Roman"/>
          <w:sz w:val="24"/>
          <w:szCs w:val="24"/>
        </w:rPr>
        <w:t>удовл</w:t>
      </w:r>
      <w:proofErr w:type="spellEnd"/>
      <w:r w:rsidR="00A536FA" w:rsidRPr="00C429E4">
        <w:rPr>
          <w:rFonts w:ascii="Times New Roman" w:hAnsi="Times New Roman" w:cs="Times New Roman"/>
          <w:sz w:val="24"/>
          <w:szCs w:val="24"/>
        </w:rPr>
        <w:t xml:space="preserve">.). </w:t>
      </w:r>
      <w:r w:rsidRPr="00C429E4">
        <w:rPr>
          <w:rFonts w:ascii="Times New Roman" w:hAnsi="Times New Roman" w:cs="Times New Roman"/>
          <w:sz w:val="24"/>
          <w:szCs w:val="24"/>
        </w:rPr>
        <w:t xml:space="preserve"> Записи "зачтено", "не изучал" не допускаются. На незаполненных строках приложения ставится "Z".</w:t>
      </w:r>
    </w:p>
    <w:p w:rsidR="00224F78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 2.4. Форма получения образования в аттестатах и приложениях к ним не указывается. 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>2.5. Подписи руководителя организации проставляются чернилами, пастой или тушью черного, синего или фиолетового цветов.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 Подписи руководителя организации на аттестате и приложении к нему должны быть идентичными. 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Подписание документов факсимильной подписью не допускается. </w:t>
      </w:r>
    </w:p>
    <w:p w:rsidR="00224F78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Аттестат и приложение к нему могут быть подписаны исполняющим обязанности руководителя организации или лицом, уполномоченным руководителем на основании соответствующего приказа. При этом перед надписью "Руководитель" указывается символ "/"(косая черта). </w:t>
      </w:r>
    </w:p>
    <w:p w:rsidR="00224F78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2.6. Заполненные бланки заверяются печатью организации. Печать проставляется на отведенном для нее месте. Оттиск печати должен быть ясным, четким и легко читаемым. 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>2.7.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224F78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 </w:t>
      </w:r>
    </w:p>
    <w:p w:rsidR="00224F78" w:rsidRPr="00C429E4" w:rsidRDefault="00224F78" w:rsidP="00C42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9E4">
        <w:rPr>
          <w:rFonts w:ascii="Times New Roman" w:hAnsi="Times New Roman" w:cs="Times New Roman"/>
          <w:b/>
          <w:sz w:val="24"/>
          <w:szCs w:val="24"/>
        </w:rPr>
        <w:t>3. Заполнение дубликатов аттестатов и приложений к ним.</w:t>
      </w:r>
    </w:p>
    <w:p w:rsidR="00224F78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 3.1. Дубликаты аттестата и приложения к нему (далее - дубликат) заполняются в соответствии с пунктами 2.1-2.7 настоящего Положения.</w:t>
      </w:r>
    </w:p>
    <w:p w:rsidR="00224F78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 3.2. При заполнении дубликатов на бланках титула аттестата и приложения к нему справа в верхнем углу указывается слово "ДУБЛИКАТ". </w:t>
      </w:r>
    </w:p>
    <w:p w:rsidR="00224F78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>3.3. В дубликате аттестата после фамилии, имени, отчества (при наличии) выпускника указывается год окончания и полное наименование той организации, которую окончил выпускник.</w:t>
      </w:r>
    </w:p>
    <w:p w:rsidR="00224F78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 3.4. В дубликаты вносятся записи в соответствии с записями в книге выдачи аттестатов. При невозможности заполнения дубликата приложения к аттестату дубликат аттестата выдается без приложения к нему.</w:t>
      </w:r>
    </w:p>
    <w:p w:rsidR="00224F78" w:rsidRPr="00C429E4" w:rsidRDefault="00224F78" w:rsidP="00C42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9E4">
        <w:rPr>
          <w:rFonts w:ascii="Times New Roman" w:hAnsi="Times New Roman" w:cs="Times New Roman"/>
          <w:b/>
          <w:sz w:val="24"/>
          <w:szCs w:val="24"/>
        </w:rPr>
        <w:t>4. Учет бланков аттестатов и приложений к ним.</w:t>
      </w:r>
    </w:p>
    <w:p w:rsidR="00224F78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 4.1. Бланки хранятся в организации, как документы строгой отчетности и учитываются по специальному реестру. </w:t>
      </w:r>
    </w:p>
    <w:p w:rsidR="00224F78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4.2. Передача приобретенных организацией, осуществляющей образовательную деятельность, бланков в другие организации, осуществляющие образовательную </w:t>
      </w:r>
      <w:r w:rsidRPr="00C429E4">
        <w:rPr>
          <w:rFonts w:ascii="Times New Roman" w:hAnsi="Times New Roman" w:cs="Times New Roman"/>
          <w:sz w:val="24"/>
          <w:szCs w:val="24"/>
        </w:rPr>
        <w:lastRenderedPageBreak/>
        <w:t>деятельность, не допускается. 4.3. Для учета выданных аттестатов, приложений к ним, дубликатов аттестатов и дубликатов приложений к аттестатам в организации ведется книга регистрации выданных документов об образовании (далее - книга регистрации).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 4.4. Книга регистрации в организации ведется отдельно по каждому уровню общего образования и содержит следующие сведения: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 - номер учетной записи (по порядку); 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 - дату рождения выпускника; 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- нумерацию бланка аттестата (бланка дубликата аттестата); 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- наименования учебных предметов и итоговые отметки выпускника по ним; </w:t>
      </w:r>
    </w:p>
    <w:p w:rsidR="00224F78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>- дату и номер приказа о выдаче аттестата (дубликата аттестата, дубликата приложения к аттестату);</w:t>
      </w:r>
    </w:p>
    <w:p w:rsidR="00A536FA" w:rsidRPr="00C429E4" w:rsidRDefault="00A536FA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 </w:t>
      </w:r>
      <w:r w:rsidR="00224F78" w:rsidRPr="00C429E4">
        <w:rPr>
          <w:rFonts w:ascii="Times New Roman" w:hAnsi="Times New Roman" w:cs="Times New Roman"/>
          <w:sz w:val="24"/>
          <w:szCs w:val="24"/>
        </w:rPr>
        <w:t xml:space="preserve"> - подпись уполномоченного лица организации выдавшего аттестат (дубликат аттестата, дубликат приложения к аттестату);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 - 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 - дату выдачи аттестата (дубликата аттестата, дубликата приложения к аттестату). 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224F78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 При обнаружении ошибок, допущенных при заполнении аттестата или одного из приложений, в год окончания выпускником организации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 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4.5.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 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Записи в книге регистрации заверяются подписями классного руководителя, руководителя организации и печатью организации отдельно по каждому классу. 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Каждая запись о выдаче дубликата аттестата, дубликата приложения к аттестату заверяется подписью руководителя организации, выдавшей аттестат, и скрепляется печатью организации. 4.6. Исправления, допущенные при заполнении книги регистрации, заверяются руководителем организации и скрепляются печатью организации со ссылкой на номер учетной записи. </w:t>
      </w:r>
    </w:p>
    <w:p w:rsidR="00224F78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Листы книги регистрации пронумеровываются, книга регистрации прошнуровывается, скрепляется печатью организации с указанием количества листов в книге регистрации и хранится как документ строгой отчетности. </w:t>
      </w:r>
    </w:p>
    <w:p w:rsidR="00C429E4" w:rsidRDefault="00C429E4" w:rsidP="00C42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9E4" w:rsidRDefault="00C429E4" w:rsidP="00C42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9E4" w:rsidRDefault="00C429E4" w:rsidP="00C42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F78" w:rsidRPr="00C429E4" w:rsidRDefault="00224F78" w:rsidP="00C42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9E4">
        <w:rPr>
          <w:rFonts w:ascii="Times New Roman" w:hAnsi="Times New Roman" w:cs="Times New Roman"/>
          <w:b/>
          <w:sz w:val="24"/>
          <w:szCs w:val="24"/>
        </w:rPr>
        <w:lastRenderedPageBreak/>
        <w:t>5. Выдача аттестатов и приложений к ним.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5.1.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успешно прошедшим государственную итоговую аттестацию. 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основного общего образования. 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>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успешно прошедшим государственную итоговую аттестацию.</w:t>
      </w:r>
    </w:p>
    <w:p w:rsidR="00224F78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 Аттестат о среднем общем образовании с отличием и приложение к нему выдаются выпускникам 11 класса, завершившим обучение по образовательным программам среднего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среднего общего образования. </w:t>
      </w:r>
    </w:p>
    <w:p w:rsidR="00224F78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5.2. Аттестаты и приложения к ним выдаются выпускникам 9 и 11 классов организацией, в которой они проходили государственную итоговую аттестацию, на основании решения педагогического совета организации. </w:t>
      </w:r>
    </w:p>
    <w:p w:rsidR="00224F78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 Аттестаты и приложения к ним выдаются не позднее десяти дней после даты издания распорядительного акта об отчислении выпускников. 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5.3. Дубликат аттестата и дубликат приложения к аттестату выдаются: 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>- взамен утраченного (поврежденного) аттестата и (или) приложения к аттестату;</w:t>
      </w:r>
    </w:p>
    <w:p w:rsidR="00224F78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 - взамен аттестата и (или) приложения к аттестату, содержащего ошибки, обнаруженные выпускником после его получения; - лицу, изменившему свою фамилию (имя, отчество). 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5.4.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 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 </w:t>
      </w:r>
    </w:p>
    <w:p w:rsidR="00224F78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5.5. 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(направлен) аттестат (дубликат аттестата), хранятся у руководителя организации. 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>5.6.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выдавшую аттестат: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lastRenderedPageBreak/>
        <w:t xml:space="preserve"> - 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 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- 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 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- при изменении фамилии (имени, отчества) выпускника - с приложением копий документов, подтверждающих изменение фамилии (имени, отчества) выпускника. </w:t>
      </w:r>
    </w:p>
    <w:p w:rsidR="00224F78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Решение о выдаче или отказ в выдаче дубликата аттестата и (или) дубликата приложения к нему принимается организацией в месячный срок со дня подачи письменного заявления. </w:t>
      </w:r>
    </w:p>
    <w:p w:rsidR="00224F78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5.7. О выдаче дубликата аттестата или дубликата приложения к аттестату организацией издается распорядительный акт. Копия распорядительного акта, заявление выпускника и все основания для выдачи дубликата хранятся у руководителя организации. 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5.8. В случае изменения наименования организации, дубликат аттестата и (или) дубликат приложения к аттестату выдается организацией вместе с документом, подтверждающим изменение наименования организации. 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В случае реорганизации организации, дубликат аттестата и (или) дубликат приложения к аттестату выдается организацией, являющейся правопреемником. </w:t>
      </w:r>
    </w:p>
    <w:p w:rsidR="00224F78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В случае ликвидации организации, дубликат аттестата и (или) дубликат приложения к аттестату выдается организацией, определяемой Управлением образования администрации </w:t>
      </w:r>
      <w:proofErr w:type="spellStart"/>
      <w:r w:rsidRPr="00C429E4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C429E4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 </w:t>
      </w:r>
    </w:p>
    <w:p w:rsidR="00224F78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 5.9. Дубликаты аттестата и приложения к нему оформляются на бланках аттестата и приложения к нему, применяемых организацией на момент подачи заявления о выдаче дубликатов. </w:t>
      </w:r>
    </w:p>
    <w:p w:rsidR="00224F78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5.10. Документы о соответствующем уровне общего образования, образцы которых самостоятельно установлены организацией не подлежат обмену на аттестаты, образцы которых устанавливаются Министерством образования и науки Российской Федерации </w:t>
      </w:r>
    </w:p>
    <w:p w:rsidR="00224F78" w:rsidRPr="00C429E4" w:rsidRDefault="00224F78" w:rsidP="00C42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9E4">
        <w:rPr>
          <w:rFonts w:ascii="Times New Roman" w:hAnsi="Times New Roman" w:cs="Times New Roman"/>
          <w:b/>
          <w:sz w:val="24"/>
          <w:szCs w:val="24"/>
        </w:rPr>
        <w:t>6. Списание испорченных бланков.</w:t>
      </w:r>
    </w:p>
    <w:p w:rsidR="00224F78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>6.1. Бланки аттестатов и приложений, испорченные при заполнении в год их выдачи, а также при обнаружении ошибок в ранее выданных бланках в случае обращения выпускников, подлежат списанию и уничтожению по решению создаваемой в организации комиссии под председательством руководителя организации. Комиссия создается по необходимости. Председателем комиссии является руководитель организации. В состав комиссии входят два члена комиссии из числа администрации и (или) педагогического состава организации (по согласованию).</w:t>
      </w:r>
    </w:p>
    <w:p w:rsidR="00224F78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 6.2. Комиссия составляет акт в двух экземплярах. В акте указываются количество (числом и прописью) и номера уничтожаемых бланков аттестатов и приложений (образец прилагается).</w:t>
      </w:r>
    </w:p>
    <w:p w:rsidR="00224F78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 6.3. Номера испорченных титулов аттестатов вырезаются и наклеиваются на отдельный лист бумаги, который прилагается к первому экземпляру акта (образец прилагается). 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>6.4. Первый экземпляр акта с приложением представляется в управление образования, второй экземпляр остается в образовательной организации.</w:t>
      </w:r>
    </w:p>
    <w:p w:rsidR="00A536FA" w:rsidRPr="00C429E4" w:rsidRDefault="00224F78" w:rsidP="0046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lastRenderedPageBreak/>
        <w:t xml:space="preserve"> Данное Положение вступает в силу со дня его утверждения. Срок действия - до момента введения нового Положения. </w:t>
      </w:r>
    </w:p>
    <w:p w:rsidR="00A536FA" w:rsidRPr="00C429E4" w:rsidRDefault="00224F78">
      <w:pPr>
        <w:rPr>
          <w:rFonts w:ascii="Times New Roman" w:hAnsi="Times New Roman" w:cs="Times New Roman"/>
          <w:b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Бланк учреждения </w:t>
      </w:r>
    </w:p>
    <w:p w:rsidR="00A536FA" w:rsidRPr="00C429E4" w:rsidRDefault="00224F78" w:rsidP="00A53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9E4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A536FA" w:rsidRPr="00C429E4" w:rsidRDefault="00224F78" w:rsidP="00A53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9E4">
        <w:rPr>
          <w:rFonts w:ascii="Times New Roman" w:hAnsi="Times New Roman" w:cs="Times New Roman"/>
          <w:b/>
          <w:sz w:val="24"/>
          <w:szCs w:val="24"/>
        </w:rPr>
        <w:t>на списание испорченных бланков документов об образовании</w:t>
      </w:r>
    </w:p>
    <w:p w:rsidR="00A536FA" w:rsidRPr="00C429E4" w:rsidRDefault="00224F78">
      <w:pPr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 Комиссия в составе: председателя ФИО, директора МБОУ «</w:t>
      </w:r>
      <w:proofErr w:type="spellStart"/>
      <w:r w:rsidRPr="00C429E4">
        <w:rPr>
          <w:rFonts w:ascii="Times New Roman" w:hAnsi="Times New Roman" w:cs="Times New Roman"/>
          <w:sz w:val="24"/>
          <w:szCs w:val="24"/>
        </w:rPr>
        <w:t>СОШ</w:t>
      </w:r>
      <w:r w:rsidR="00247BD1">
        <w:rPr>
          <w:rFonts w:ascii="Times New Roman" w:hAnsi="Times New Roman" w:cs="Times New Roman"/>
          <w:sz w:val="24"/>
          <w:szCs w:val="24"/>
        </w:rPr>
        <w:t>п.Целинный</w:t>
      </w:r>
      <w:proofErr w:type="spellEnd"/>
      <w:r w:rsidRPr="00C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9E4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C429E4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области», членов комиссии: ФИО, должность, ФИО, должность, составили настоящий акт об уничтожении бланков документов об образовании, испорченных при заполнении.</w:t>
      </w:r>
    </w:p>
    <w:p w:rsidR="0046520D" w:rsidRPr="00C429E4" w:rsidRDefault="00224F78">
      <w:pPr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 Аттестаты об основном общем образовании 4 (четыре) штуки: 66 БВ 0061913 на имя …., 66 БВ 0029822, 66 БВ 0032242, 66 БВ 0032243 (указать причину порчи) </w:t>
      </w:r>
    </w:p>
    <w:p w:rsidR="0046520D" w:rsidRPr="00C429E4" w:rsidRDefault="00224F78">
      <w:pPr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>2. Аттестаты о среднем (полном) общем образовании без отличия 2 (две) штуки: 66 АБ № 7094064 на имя …, 66 АБ № 8155082 (указать причину порчи).</w:t>
      </w:r>
    </w:p>
    <w:p w:rsidR="0046520D" w:rsidRPr="00C429E4" w:rsidRDefault="00224F78">
      <w:pPr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3. Приложение к аттестату о среднем (полном) общем образовании 4 (четыре) штуки (указать причину порчи). </w:t>
      </w:r>
    </w:p>
    <w:p w:rsidR="0046520D" w:rsidRPr="00C429E4" w:rsidRDefault="00224F78">
      <w:pPr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Приложение: Номера испорченных титулов аттестатов на 1 л. в 1 экз. </w:t>
      </w:r>
    </w:p>
    <w:p w:rsidR="0046520D" w:rsidRPr="00C429E4" w:rsidRDefault="00224F78">
      <w:pPr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46520D" w:rsidRPr="00C42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C429E4">
        <w:rPr>
          <w:rFonts w:ascii="Times New Roman" w:hAnsi="Times New Roman" w:cs="Times New Roman"/>
          <w:sz w:val="24"/>
          <w:szCs w:val="24"/>
        </w:rPr>
        <w:t xml:space="preserve">ФИО </w:t>
      </w:r>
    </w:p>
    <w:p w:rsidR="0046520D" w:rsidRPr="00C429E4" w:rsidRDefault="0046520D">
      <w:pPr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                                                  ФИО  </w:t>
      </w:r>
    </w:p>
    <w:p w:rsidR="0046520D" w:rsidRPr="00C429E4" w:rsidRDefault="0046520D" w:rsidP="004652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520D" w:rsidRPr="00C429E4" w:rsidRDefault="0046520D" w:rsidP="004652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520D" w:rsidRPr="00C429E4" w:rsidRDefault="00224F78" w:rsidP="0046520D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>Приложение</w:t>
      </w:r>
    </w:p>
    <w:p w:rsidR="0046520D" w:rsidRPr="00C429E4" w:rsidRDefault="00224F78" w:rsidP="00465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9E4">
        <w:rPr>
          <w:rFonts w:ascii="Times New Roman" w:hAnsi="Times New Roman" w:cs="Times New Roman"/>
          <w:b/>
          <w:sz w:val="24"/>
          <w:szCs w:val="24"/>
        </w:rPr>
        <w:t>к Акту на списание испорченных</w:t>
      </w:r>
    </w:p>
    <w:p w:rsidR="0046520D" w:rsidRPr="00C429E4" w:rsidRDefault="00224F78" w:rsidP="00465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9E4">
        <w:rPr>
          <w:rFonts w:ascii="Times New Roman" w:hAnsi="Times New Roman" w:cs="Times New Roman"/>
          <w:b/>
          <w:sz w:val="24"/>
          <w:szCs w:val="24"/>
        </w:rPr>
        <w:t>бланков документов об образовании</w:t>
      </w:r>
    </w:p>
    <w:p w:rsidR="0046520D" w:rsidRPr="00C429E4" w:rsidRDefault="00224F78">
      <w:pPr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Номера испорченных бланков аттестатов </w:t>
      </w:r>
    </w:p>
    <w:p w:rsidR="0046520D" w:rsidRPr="00C429E4" w:rsidRDefault="00224F78">
      <w:pPr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>Аттестаты об основном общем образовании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3242"/>
        <w:gridCol w:w="2393"/>
      </w:tblGrid>
      <w:tr w:rsidR="0046520D" w:rsidRPr="00C429E4" w:rsidTr="0046520D">
        <w:tc>
          <w:tcPr>
            <w:tcW w:w="675" w:type="dxa"/>
          </w:tcPr>
          <w:p w:rsidR="0046520D" w:rsidRPr="00C429E4" w:rsidRDefault="0046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429E4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3261" w:type="dxa"/>
          </w:tcPr>
          <w:p w:rsidR="0046520D" w:rsidRPr="00C429E4" w:rsidRDefault="0046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4">
              <w:rPr>
                <w:rFonts w:ascii="Times New Roman" w:hAnsi="Times New Roman" w:cs="Times New Roman"/>
                <w:sz w:val="24"/>
                <w:szCs w:val="24"/>
              </w:rPr>
              <w:t>Серия, № бланка</w:t>
            </w:r>
          </w:p>
        </w:tc>
        <w:tc>
          <w:tcPr>
            <w:tcW w:w="3242" w:type="dxa"/>
          </w:tcPr>
          <w:p w:rsidR="0046520D" w:rsidRPr="00C429E4" w:rsidRDefault="0046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4">
              <w:rPr>
                <w:rFonts w:ascii="Times New Roman" w:hAnsi="Times New Roman" w:cs="Times New Roman"/>
                <w:sz w:val="24"/>
                <w:szCs w:val="24"/>
              </w:rPr>
              <w:t>Год изготовления</w:t>
            </w:r>
          </w:p>
        </w:tc>
        <w:tc>
          <w:tcPr>
            <w:tcW w:w="2393" w:type="dxa"/>
          </w:tcPr>
          <w:p w:rsidR="0046520D" w:rsidRPr="00C429E4" w:rsidRDefault="0046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4">
              <w:rPr>
                <w:rFonts w:ascii="Times New Roman" w:hAnsi="Times New Roman" w:cs="Times New Roman"/>
                <w:sz w:val="24"/>
                <w:szCs w:val="24"/>
              </w:rPr>
              <w:t>Подтверждение об уничтожении документов</w:t>
            </w:r>
          </w:p>
        </w:tc>
      </w:tr>
      <w:tr w:rsidR="0046520D" w:rsidRPr="00C429E4" w:rsidTr="0046520D">
        <w:tc>
          <w:tcPr>
            <w:tcW w:w="675" w:type="dxa"/>
          </w:tcPr>
          <w:p w:rsidR="0046520D" w:rsidRPr="00C429E4" w:rsidRDefault="0046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6520D" w:rsidRPr="00C429E4" w:rsidRDefault="0046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46520D" w:rsidRPr="00C429E4" w:rsidRDefault="0046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6520D" w:rsidRPr="00C429E4" w:rsidRDefault="0046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0D" w:rsidRPr="00C429E4" w:rsidTr="0046520D">
        <w:tc>
          <w:tcPr>
            <w:tcW w:w="675" w:type="dxa"/>
          </w:tcPr>
          <w:p w:rsidR="0046520D" w:rsidRPr="00C429E4" w:rsidRDefault="0046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6520D" w:rsidRPr="00C429E4" w:rsidRDefault="0046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46520D" w:rsidRPr="00C429E4" w:rsidRDefault="0046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6520D" w:rsidRPr="00C429E4" w:rsidRDefault="0046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0D" w:rsidRPr="00C429E4" w:rsidTr="0046520D">
        <w:tc>
          <w:tcPr>
            <w:tcW w:w="675" w:type="dxa"/>
          </w:tcPr>
          <w:p w:rsidR="0046520D" w:rsidRPr="00C429E4" w:rsidRDefault="0046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46520D" w:rsidRPr="00C429E4" w:rsidRDefault="0046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46520D" w:rsidRPr="00C429E4" w:rsidRDefault="0046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6520D" w:rsidRPr="00C429E4" w:rsidRDefault="0046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0D" w:rsidRPr="00C429E4" w:rsidTr="0046520D">
        <w:tc>
          <w:tcPr>
            <w:tcW w:w="675" w:type="dxa"/>
          </w:tcPr>
          <w:p w:rsidR="0046520D" w:rsidRPr="00C429E4" w:rsidRDefault="0046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46520D" w:rsidRPr="00C429E4" w:rsidRDefault="0046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46520D" w:rsidRPr="00C429E4" w:rsidRDefault="0046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6520D" w:rsidRPr="00C429E4" w:rsidRDefault="0046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20D" w:rsidRPr="00C429E4" w:rsidRDefault="0046520D">
      <w:pPr>
        <w:rPr>
          <w:rFonts w:ascii="Times New Roman" w:hAnsi="Times New Roman" w:cs="Times New Roman"/>
          <w:sz w:val="24"/>
          <w:szCs w:val="24"/>
        </w:rPr>
      </w:pPr>
    </w:p>
    <w:p w:rsidR="0046520D" w:rsidRPr="00C429E4" w:rsidRDefault="00224F78">
      <w:pPr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>Аттестаты о среднем (полном) общем образовании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3242"/>
        <w:gridCol w:w="2393"/>
      </w:tblGrid>
      <w:tr w:rsidR="0046520D" w:rsidRPr="00C429E4" w:rsidTr="007B4395">
        <w:tc>
          <w:tcPr>
            <w:tcW w:w="675" w:type="dxa"/>
          </w:tcPr>
          <w:p w:rsidR="0046520D" w:rsidRPr="00C429E4" w:rsidRDefault="0046520D" w:rsidP="007B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C429E4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3261" w:type="dxa"/>
          </w:tcPr>
          <w:p w:rsidR="0046520D" w:rsidRPr="00C429E4" w:rsidRDefault="0046520D" w:rsidP="007B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4">
              <w:rPr>
                <w:rFonts w:ascii="Times New Roman" w:hAnsi="Times New Roman" w:cs="Times New Roman"/>
                <w:sz w:val="24"/>
                <w:szCs w:val="24"/>
              </w:rPr>
              <w:t>Серия, № бланка</w:t>
            </w:r>
          </w:p>
        </w:tc>
        <w:tc>
          <w:tcPr>
            <w:tcW w:w="3242" w:type="dxa"/>
          </w:tcPr>
          <w:p w:rsidR="0046520D" w:rsidRPr="00C429E4" w:rsidRDefault="0046520D" w:rsidP="007B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4">
              <w:rPr>
                <w:rFonts w:ascii="Times New Roman" w:hAnsi="Times New Roman" w:cs="Times New Roman"/>
                <w:sz w:val="24"/>
                <w:szCs w:val="24"/>
              </w:rPr>
              <w:t>Год изготовления</w:t>
            </w:r>
          </w:p>
        </w:tc>
        <w:tc>
          <w:tcPr>
            <w:tcW w:w="2393" w:type="dxa"/>
          </w:tcPr>
          <w:p w:rsidR="0046520D" w:rsidRPr="00C429E4" w:rsidRDefault="0046520D" w:rsidP="007B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4">
              <w:rPr>
                <w:rFonts w:ascii="Times New Roman" w:hAnsi="Times New Roman" w:cs="Times New Roman"/>
                <w:sz w:val="24"/>
                <w:szCs w:val="24"/>
              </w:rPr>
              <w:t>Подтверждение об уничтожении документов</w:t>
            </w:r>
          </w:p>
        </w:tc>
      </w:tr>
      <w:tr w:rsidR="0046520D" w:rsidRPr="00C429E4" w:rsidTr="007B4395">
        <w:tc>
          <w:tcPr>
            <w:tcW w:w="675" w:type="dxa"/>
          </w:tcPr>
          <w:p w:rsidR="0046520D" w:rsidRPr="00C429E4" w:rsidRDefault="0046520D" w:rsidP="007B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6520D" w:rsidRPr="00C429E4" w:rsidRDefault="0046520D" w:rsidP="007B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46520D" w:rsidRPr="00C429E4" w:rsidRDefault="0046520D" w:rsidP="007B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6520D" w:rsidRPr="00C429E4" w:rsidRDefault="0046520D" w:rsidP="007B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0D" w:rsidRPr="00C429E4" w:rsidTr="007B4395">
        <w:tc>
          <w:tcPr>
            <w:tcW w:w="675" w:type="dxa"/>
          </w:tcPr>
          <w:p w:rsidR="0046520D" w:rsidRPr="00C429E4" w:rsidRDefault="0046520D" w:rsidP="007B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6520D" w:rsidRPr="00C429E4" w:rsidRDefault="0046520D" w:rsidP="007B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46520D" w:rsidRPr="00C429E4" w:rsidRDefault="0046520D" w:rsidP="007B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6520D" w:rsidRPr="00C429E4" w:rsidRDefault="0046520D" w:rsidP="007B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0D" w:rsidRPr="00C429E4" w:rsidTr="007B4395">
        <w:tc>
          <w:tcPr>
            <w:tcW w:w="675" w:type="dxa"/>
          </w:tcPr>
          <w:p w:rsidR="0046520D" w:rsidRPr="00C429E4" w:rsidRDefault="0046520D" w:rsidP="007B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46520D" w:rsidRPr="00C429E4" w:rsidRDefault="0046520D" w:rsidP="007B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46520D" w:rsidRPr="00C429E4" w:rsidRDefault="0046520D" w:rsidP="007B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6520D" w:rsidRPr="00C429E4" w:rsidRDefault="0046520D" w:rsidP="007B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0D" w:rsidRPr="00C429E4" w:rsidTr="007B4395">
        <w:tc>
          <w:tcPr>
            <w:tcW w:w="675" w:type="dxa"/>
          </w:tcPr>
          <w:p w:rsidR="0046520D" w:rsidRPr="00C429E4" w:rsidRDefault="0046520D" w:rsidP="007B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46520D" w:rsidRPr="00C429E4" w:rsidRDefault="0046520D" w:rsidP="007B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46520D" w:rsidRPr="00C429E4" w:rsidRDefault="0046520D" w:rsidP="007B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6520D" w:rsidRPr="00C429E4" w:rsidRDefault="0046520D" w:rsidP="007B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20D" w:rsidRPr="00C429E4" w:rsidRDefault="0046520D">
      <w:pPr>
        <w:rPr>
          <w:rFonts w:ascii="Times New Roman" w:hAnsi="Times New Roman" w:cs="Times New Roman"/>
          <w:sz w:val="24"/>
          <w:szCs w:val="24"/>
        </w:rPr>
      </w:pPr>
    </w:p>
    <w:p w:rsidR="0046520D" w:rsidRPr="00C429E4" w:rsidRDefault="00224F78">
      <w:pPr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46520D" w:rsidRPr="00C42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C429E4">
        <w:rPr>
          <w:rFonts w:ascii="Times New Roman" w:hAnsi="Times New Roman" w:cs="Times New Roman"/>
          <w:sz w:val="24"/>
          <w:szCs w:val="24"/>
        </w:rPr>
        <w:t xml:space="preserve">ФИО </w:t>
      </w:r>
    </w:p>
    <w:p w:rsidR="0046520D" w:rsidRPr="00C429E4" w:rsidRDefault="00224F78">
      <w:pPr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Члены комиссии </w:t>
      </w:r>
      <w:r w:rsidR="0046520D" w:rsidRPr="00C42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C429E4">
        <w:rPr>
          <w:rFonts w:ascii="Times New Roman" w:hAnsi="Times New Roman" w:cs="Times New Roman"/>
          <w:sz w:val="24"/>
          <w:szCs w:val="24"/>
        </w:rPr>
        <w:t>ФИО</w:t>
      </w:r>
    </w:p>
    <w:p w:rsidR="0046520D" w:rsidRPr="00C429E4" w:rsidRDefault="0046520D">
      <w:pPr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224F78" w:rsidRPr="00C429E4">
        <w:rPr>
          <w:rFonts w:ascii="Times New Roman" w:hAnsi="Times New Roman" w:cs="Times New Roman"/>
          <w:sz w:val="24"/>
          <w:szCs w:val="24"/>
        </w:rPr>
        <w:t xml:space="preserve"> ФИО </w:t>
      </w:r>
    </w:p>
    <w:p w:rsidR="00DF0A23" w:rsidRPr="00C429E4" w:rsidRDefault="00224F78">
      <w:pPr>
        <w:rPr>
          <w:rFonts w:ascii="Times New Roman" w:hAnsi="Times New Roman" w:cs="Times New Roman"/>
          <w:sz w:val="24"/>
          <w:szCs w:val="24"/>
        </w:rPr>
      </w:pPr>
      <w:r w:rsidRPr="00C429E4">
        <w:rPr>
          <w:rFonts w:ascii="Times New Roman" w:hAnsi="Times New Roman" w:cs="Times New Roman"/>
          <w:sz w:val="24"/>
          <w:szCs w:val="24"/>
        </w:rPr>
        <w:t>Правильность произведенных записей в акте с данными учета сверил ФИО, директор. Бланки документов перед уничтожением с записями в акте сверили и полностью уничтожили путем сожжения.</w:t>
      </w:r>
    </w:p>
    <w:sectPr w:rsidR="00DF0A23" w:rsidRPr="00C429E4" w:rsidSect="00DF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4F78"/>
    <w:rsid w:val="00151B97"/>
    <w:rsid w:val="00224F78"/>
    <w:rsid w:val="00247BD1"/>
    <w:rsid w:val="00300D1B"/>
    <w:rsid w:val="0046520D"/>
    <w:rsid w:val="00557708"/>
    <w:rsid w:val="00A536FA"/>
    <w:rsid w:val="00BF3E54"/>
    <w:rsid w:val="00C429E4"/>
    <w:rsid w:val="00DF0A23"/>
    <w:rsid w:val="00E176E6"/>
    <w:rsid w:val="00F1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52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3471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2018-01-28T17:58:00Z</cp:lastPrinted>
  <dcterms:created xsi:type="dcterms:W3CDTF">2018-01-26T18:33:00Z</dcterms:created>
  <dcterms:modified xsi:type="dcterms:W3CDTF">2018-01-28T17:58:00Z</dcterms:modified>
</cp:coreProperties>
</file>