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C9" w:rsidRDefault="00647BC9" w:rsidP="00647BC9">
      <w:pPr>
        <w:rPr>
          <w:rFonts w:ascii="Times New Roman" w:hAnsi="Times New Roman" w:cs="Times New Roman"/>
          <w:sz w:val="28"/>
          <w:szCs w:val="28"/>
        </w:rPr>
      </w:pPr>
    </w:p>
    <w:p w:rsidR="00D81C99" w:rsidRPr="00F12D76" w:rsidRDefault="00D81C99" w:rsidP="00CF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81C99" w:rsidRPr="00151074" w:rsidRDefault="00D81C99" w:rsidP="00D81C99">
      <w:pPr>
        <w:rPr>
          <w:rFonts w:ascii="Times New Roman" w:hAnsi="Times New Roman" w:cs="Times New Roman"/>
          <w:sz w:val="28"/>
          <w:szCs w:val="28"/>
        </w:rPr>
      </w:pPr>
    </w:p>
    <w:p w:rsidR="00D81C99" w:rsidRPr="00151074" w:rsidRDefault="00D81C99" w:rsidP="00D81C99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«образное выражение стран мира» разработана в соответствии с задачами модернизации образования, основными положениями концепции профильного обучения. Сегодняшний день требует новых подходов при изучении географии. В образовательном стандарте географического </w:t>
      </w:r>
      <w:proofErr w:type="gramStart"/>
      <w:r w:rsidRPr="00151074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="00F220BA" w:rsidRPr="00F220BA">
        <w:t xml:space="preserve"> </w:t>
      </w:r>
      <w:r w:rsidR="00F220BA">
        <w:t>Урок- лекция</w:t>
      </w:r>
      <w:r w:rsidR="00F220BA" w:rsidRPr="00151074">
        <w:rPr>
          <w:rFonts w:ascii="Times New Roman" w:hAnsi="Times New Roman" w:cs="Times New Roman"/>
          <w:sz w:val="28"/>
          <w:szCs w:val="28"/>
        </w:rPr>
        <w:t xml:space="preserve"> </w:t>
      </w:r>
      <w:r w:rsidRPr="00151074">
        <w:rPr>
          <w:rFonts w:ascii="Times New Roman" w:hAnsi="Times New Roman" w:cs="Times New Roman"/>
          <w:sz w:val="28"/>
          <w:szCs w:val="28"/>
        </w:rPr>
        <w:t>азования сделан акцент на изучение предмета через курс «страноведения». Данный курс дает возможность изучить географию, создавая  образ каждой стране, что позволит углубить познания ученика – с одной стороны, с другой – заинтересовать его знакомством со страной через его образное выражение.</w:t>
      </w:r>
    </w:p>
    <w:p w:rsidR="00D81C99" w:rsidRPr="00151074" w:rsidRDefault="00D81C99" w:rsidP="00D81C99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Программа элективного курса универсальна. Она может быть использована для 10-11классов любого профиля. Программа направлена на развитие познавательных интересов школьников, на творческий подход учащихся к изучению темы, т.к. каждый может попробовать создать свой образ страны.</w:t>
      </w:r>
    </w:p>
    <w:p w:rsidR="00D81C99" w:rsidRPr="00151074" w:rsidRDefault="00D81C99" w:rsidP="00D81C99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Элективный курс предполагает использование разнообразных форм проведения: лекции, семинары, консультации, защита проектов.</w:t>
      </w:r>
    </w:p>
    <w:p w:rsidR="005E5D23" w:rsidRDefault="005E5D23"/>
    <w:p w:rsidR="00D81C99" w:rsidRDefault="00D81C99"/>
    <w:p w:rsidR="00D81C99" w:rsidRDefault="00D81C99"/>
    <w:p w:rsidR="00D81C99" w:rsidRDefault="00D81C99"/>
    <w:p w:rsidR="00D81C99" w:rsidRDefault="00D81C99"/>
    <w:p w:rsidR="00D81C99" w:rsidRDefault="00D81C99"/>
    <w:p w:rsidR="00D81C99" w:rsidRDefault="00D81C99"/>
    <w:p w:rsidR="00D81C99" w:rsidRDefault="00D81C99"/>
    <w:p w:rsidR="00D81C99" w:rsidRDefault="00D81C99"/>
    <w:p w:rsidR="00D81C99" w:rsidRDefault="00D81C99"/>
    <w:p w:rsidR="00D81C99" w:rsidRDefault="00D81C99"/>
    <w:p w:rsidR="00D81C99" w:rsidRDefault="00D81C99"/>
    <w:p w:rsidR="00D81C99" w:rsidRDefault="00D81C99"/>
    <w:p w:rsidR="0056254D" w:rsidRDefault="0056254D" w:rsidP="0056254D">
      <w:pPr>
        <w:pStyle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Учебно – тематический</w:t>
      </w:r>
      <w:proofErr w:type="gramEnd"/>
      <w:r>
        <w:rPr>
          <w:rFonts w:ascii="Times New Roman" w:hAnsi="Times New Roman" w:cs="Times New Roman"/>
        </w:rPr>
        <w:t xml:space="preserve"> план уроков элективного предмета по географии « Образноевыражение стран мира»</w:t>
      </w:r>
    </w:p>
    <w:p w:rsidR="0056254D" w:rsidRDefault="0056254D" w:rsidP="0056254D">
      <w:pPr>
        <w:rPr>
          <w:rFonts w:ascii="Times New Roman" w:hAnsi="Times New Roman" w:cs="Times New Roman"/>
        </w:rPr>
      </w:pPr>
    </w:p>
    <w:p w:rsidR="0056254D" w:rsidRDefault="0056254D" w:rsidP="0056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-11</w:t>
      </w:r>
    </w:p>
    <w:p w:rsidR="0056254D" w:rsidRDefault="0056254D" w:rsidP="0056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220BA">
        <w:rPr>
          <w:rFonts w:ascii="Times New Roman" w:hAnsi="Times New Roman" w:cs="Times New Roman"/>
          <w:sz w:val="28"/>
          <w:szCs w:val="28"/>
        </w:rPr>
        <w:t xml:space="preserve"> Лобачева Т.Ф.</w:t>
      </w:r>
    </w:p>
    <w:p w:rsidR="0056254D" w:rsidRDefault="0056254D" w:rsidP="0056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– 35; в неделю -1час.</w:t>
      </w:r>
    </w:p>
    <w:p w:rsidR="0056254D" w:rsidRDefault="0056254D" w:rsidP="0056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уроков - 4 ; зачетов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; </w:t>
      </w:r>
      <w:proofErr w:type="gramEnd"/>
      <w:r>
        <w:rPr>
          <w:rFonts w:ascii="Times New Roman" w:hAnsi="Times New Roman" w:cs="Times New Roman"/>
          <w:sz w:val="28"/>
          <w:szCs w:val="28"/>
        </w:rPr>
        <w:t>тестов – 4.</w:t>
      </w:r>
    </w:p>
    <w:p w:rsidR="0056254D" w:rsidRDefault="0056254D" w:rsidP="00562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составлено на основе федерального компонента государственного стандарта общего образования 2004 года, примерной  программы по географии  основного общего образования, авторской программы Г.А.Волковой « Образное выражение стран мира» - МО Саратовской области</w:t>
      </w:r>
    </w:p>
    <w:p w:rsidR="0056254D" w:rsidRDefault="0056254D" w:rsidP="0056254D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Программа</w:t>
      </w:r>
    </w:p>
    <w:p w:rsidR="0056254D" w:rsidRDefault="0056254D" w:rsidP="0056254D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В. П. Максаковский.  Экономическая и социальная география мира 10кл., -  М.  Дрофа  2012г.</w:t>
      </w:r>
    </w:p>
    <w:p w:rsidR="0056254D" w:rsidRDefault="0056254D" w:rsidP="0056254D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 - ресурсы</w:t>
      </w:r>
    </w:p>
    <w:p w:rsidR="0056254D" w:rsidRPr="002E7E1F" w:rsidRDefault="0056254D" w:rsidP="0056254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автор, издание, год издания</w:t>
      </w:r>
    </w:p>
    <w:p w:rsidR="00D81C99" w:rsidRDefault="00D81C99"/>
    <w:p w:rsidR="0056254D" w:rsidRDefault="0056254D"/>
    <w:p w:rsidR="0056254D" w:rsidRDefault="0056254D"/>
    <w:p w:rsidR="0056254D" w:rsidRDefault="0056254D"/>
    <w:p w:rsidR="0056254D" w:rsidRDefault="0056254D"/>
    <w:p w:rsidR="0056254D" w:rsidRDefault="0056254D"/>
    <w:p w:rsidR="0056254D" w:rsidRDefault="0056254D"/>
    <w:p w:rsidR="0056254D" w:rsidRDefault="0056254D"/>
    <w:p w:rsidR="0056254D" w:rsidRDefault="0056254D"/>
    <w:p w:rsidR="00A233DB" w:rsidRDefault="00A233DB"/>
    <w:p w:rsidR="00A233DB" w:rsidRDefault="00A233DB"/>
    <w:p w:rsidR="00A233DB" w:rsidRDefault="00A233DB"/>
    <w:p w:rsidR="00A233DB" w:rsidRDefault="00A233DB"/>
    <w:p w:rsidR="00A233DB" w:rsidRDefault="00A233DB"/>
    <w:p w:rsidR="00A233DB" w:rsidRDefault="00A233DB"/>
    <w:p w:rsidR="00A233DB" w:rsidRDefault="00A233DB"/>
    <w:p w:rsidR="00A233DB" w:rsidRDefault="00A233DB" w:rsidP="00A233DB">
      <w:pPr>
        <w:jc w:val="center"/>
      </w:pPr>
      <w:r>
        <w:lastRenderedPageBreak/>
        <w:t>11 класс</w:t>
      </w:r>
    </w:p>
    <w:p w:rsidR="00A233DB" w:rsidRDefault="00A233DB" w:rsidP="00A233DB">
      <w:pPr>
        <w:jc w:val="center"/>
      </w:pPr>
      <w:r>
        <w:t>34 часа (1 час в неделю)</w:t>
      </w:r>
    </w:p>
    <w:tbl>
      <w:tblPr>
        <w:tblW w:w="173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66"/>
        <w:gridCol w:w="1927"/>
        <w:gridCol w:w="851"/>
        <w:gridCol w:w="1038"/>
        <w:gridCol w:w="11"/>
        <w:gridCol w:w="87"/>
        <w:gridCol w:w="940"/>
        <w:gridCol w:w="22"/>
        <w:gridCol w:w="27"/>
        <w:gridCol w:w="1945"/>
        <w:gridCol w:w="1980"/>
        <w:gridCol w:w="7"/>
        <w:gridCol w:w="2520"/>
        <w:gridCol w:w="44"/>
        <w:gridCol w:w="1711"/>
        <w:gridCol w:w="47"/>
        <w:gridCol w:w="1622"/>
        <w:gridCol w:w="32"/>
        <w:gridCol w:w="792"/>
        <w:gridCol w:w="193"/>
        <w:gridCol w:w="761"/>
      </w:tblGrid>
      <w:tr w:rsidR="00A233DB" w:rsidTr="00A233DB">
        <w:trPr>
          <w:gridAfter w:val="3"/>
          <w:wAfter w:w="174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 раздела, темы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Календарные сроки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факт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Вид урока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Наглядные пособия и технические средства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Практическая работа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Задания для учащихся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повторение</w:t>
            </w:r>
          </w:p>
        </w:tc>
      </w:tr>
      <w:tr w:rsidR="00A233DB" w:rsidTr="00A233DB">
        <w:trPr>
          <w:gridAfter w:val="3"/>
          <w:wAfter w:w="1746" w:type="dxa"/>
        </w:trPr>
        <w:tc>
          <w:tcPr>
            <w:tcW w:w="155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 w:rsidP="00A233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074">
              <w:rPr>
                <w:rFonts w:ascii="Times New Roman" w:hAnsi="Times New Roman" w:cs="Times New Roman"/>
                <w:sz w:val="28"/>
                <w:szCs w:val="28"/>
              </w:rPr>
              <w:t>Образные выражения стран Европы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1557B">
              <w:rPr>
                <w:b/>
              </w:rPr>
              <w:t xml:space="preserve"> (7 </w:t>
            </w:r>
            <w:r>
              <w:rPr>
                <w:b/>
              </w:rPr>
              <w:t>часов)</w:t>
            </w:r>
          </w:p>
        </w:tc>
      </w:tr>
      <w:tr w:rsidR="00A233DB" w:rsidTr="00A233DB">
        <w:trPr>
          <w:gridAfter w:val="3"/>
          <w:wAfter w:w="1746" w:type="dxa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P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образными выражениями стран</w:t>
            </w:r>
            <w:proofErr w:type="gramStart"/>
            <w:r w:rsidRPr="00A233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233D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03</w:t>
            </w:r>
            <w:r w:rsidR="00A233DB">
              <w:t>.09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Политическая карта, диск</w:t>
            </w:r>
          </w:p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Интерактивная доска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3DB" w:rsidTr="00A233DB"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Pr="00A233DB" w:rsidRDefault="00A233DB" w:rsidP="00A2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образными выражениями стран Босния и Герцеговина, Ватикан, Великобритания, Венгрия.</w:t>
            </w:r>
          </w:p>
          <w:p w:rsidR="00A233DB" w:rsidRDefault="00A23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  <w:r w:rsidR="00A233DB">
              <w:t>.09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Урок-диалог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Политическая карта, диск</w:t>
            </w:r>
          </w:p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Интерактивная доска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141-146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3D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Pr="00A233DB" w:rsidRDefault="00A233DB" w:rsidP="00A23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образными выражениями стран: Германия, </w:t>
            </w:r>
            <w:r w:rsidRPr="00A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Греция, Дания, Италия.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17.</w:t>
            </w:r>
            <w:r w:rsidR="00A233DB">
              <w:t>09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Урок </w:t>
            </w:r>
            <w:proofErr w:type="gramStart"/>
            <w:r>
              <w:t>проблемного</w:t>
            </w:r>
            <w:proofErr w:type="gramEnd"/>
          </w:p>
          <w:p w:rsidR="00A233DB" w:rsidRDefault="00A233DB">
            <w:pPr>
              <w:jc w:val="center"/>
            </w:pPr>
            <w:r>
              <w:t xml:space="preserve">изучения нового </w:t>
            </w:r>
          </w:p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материала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Интерактивная доска, карта Латинской </w:t>
            </w:r>
            <w:r>
              <w:lastRenderedPageBreak/>
              <w:t>Америки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-147 150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3DB" w:rsidTr="00A233DB">
        <w:trPr>
          <w:gridAfter w:val="3"/>
          <w:wAfter w:w="1746" w:type="dxa"/>
          <w:trHeight w:val="229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Pr="00A233DB" w:rsidRDefault="00A23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образными выражениями стран: Исландия, Монако, Норвегия, Нидерланды.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  <w:r w:rsidR="00A233DB">
              <w:t>.09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Урок-семинар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.Политическая карта США. Диск</w:t>
            </w:r>
            <w:proofErr w:type="gramStart"/>
            <w:r>
              <w:t xml:space="preserve">,. </w:t>
            </w:r>
            <w:proofErr w:type="gramEnd"/>
            <w:r>
              <w:t>Интерактивная доска,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FD2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Создание </w:t>
            </w:r>
            <w:proofErr w:type="gramStart"/>
            <w:r>
              <w:t>экономико – географического</w:t>
            </w:r>
            <w:proofErr w:type="gramEnd"/>
            <w:r>
              <w:t xml:space="preserve"> облика страны.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FD2EE7">
            <w:pPr>
              <w:jc w:val="center"/>
            </w:pPr>
            <w:r>
              <w:t xml:space="preserve">32 </w:t>
            </w:r>
            <w:proofErr w:type="gramStart"/>
            <w:r>
              <w:t>стр</w:t>
            </w:r>
            <w:proofErr w:type="gramEnd"/>
            <w:r>
              <w:t xml:space="preserve"> -151- 154</w:t>
            </w:r>
          </w:p>
          <w:p w:rsidR="00A233DB" w:rsidRDefault="00A233DB" w:rsidP="00A2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учащихся</w:t>
            </w:r>
          </w:p>
          <w:p w:rsidR="00A233DB" w:rsidRDefault="00A233DB">
            <w:pPr>
              <w:jc w:val="center"/>
            </w:pPr>
          </w:p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tabs>
                <w:tab w:val="left" w:pos="2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ab/>
            </w:r>
          </w:p>
        </w:tc>
      </w:tr>
      <w:tr w:rsidR="00A233DB" w:rsidTr="00A233DB">
        <w:trPr>
          <w:gridAfter w:val="3"/>
          <w:wAfter w:w="1746" w:type="dxa"/>
          <w:trHeight w:val="17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P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Португалия, Польша, Румыния, Словакия.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011</w:t>
            </w:r>
            <w:r w:rsidR="00A233DB"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Урок-диалог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Экономическая карта США. Диск</w:t>
            </w:r>
            <w:proofErr w:type="gramStart"/>
            <w:r>
              <w:t xml:space="preserve">,. </w:t>
            </w:r>
            <w:proofErr w:type="gramEnd"/>
            <w:r>
              <w:t>Интерактивная доска,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 w:rsidP="00A233DB">
            <w:r>
              <w:t xml:space="preserve">33 </w:t>
            </w:r>
            <w:proofErr w:type="gramStart"/>
            <w:r>
              <w:t>стр</w:t>
            </w:r>
            <w:proofErr w:type="gramEnd"/>
            <w:r>
              <w:t xml:space="preserve"> 155-160</w:t>
            </w:r>
          </w:p>
          <w:p w:rsidR="00A233DB" w:rsidRPr="00A233DB" w:rsidRDefault="00A233DB" w:rsidP="00A23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>Составление визитных карточек стран</w:t>
            </w:r>
          </w:p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 w:rsidP="00A2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DB" w:rsidRDefault="00A233DB" w:rsidP="00A2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DB" w:rsidRDefault="00A233DB" w:rsidP="00A2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3DB" w:rsidRDefault="00A233DB" w:rsidP="00A233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3D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Pr="00A233DB" w:rsidRDefault="00A233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Франция, Финляндия, Швеция, Сербия.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</w:t>
            </w:r>
            <w:r w:rsidR="00A233DB">
              <w:t>.10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Урок-диалог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 Канады. Диск</w:t>
            </w:r>
            <w:proofErr w:type="gramStart"/>
            <w:r>
              <w:t xml:space="preserve">,. </w:t>
            </w:r>
            <w:proofErr w:type="gramEnd"/>
            <w:r>
              <w:t>Интерактивная доска,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34 </w:t>
            </w:r>
            <w:proofErr w:type="gramStart"/>
            <w:r>
              <w:t>стр</w:t>
            </w:r>
            <w:proofErr w:type="gramEnd"/>
            <w:r>
              <w:t xml:space="preserve"> 161-165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DB" w:rsidRDefault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  <w:r>
              <w:t>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D1557B" w:rsidRDefault="00D1557B" w:rsidP="00D1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«Образные </w:t>
            </w:r>
            <w:r w:rsidRPr="00D1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 стран Европы и их столиц»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</w:pPr>
            <w:r>
              <w:t>Урок-практикум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«Образные выражения стран Европы и их </w:t>
            </w:r>
            <w:r w:rsidRPr="00D1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3DB" w:rsidTr="00A233DB">
        <w:trPr>
          <w:gridAfter w:val="3"/>
          <w:wAfter w:w="1746" w:type="dxa"/>
        </w:trPr>
        <w:tc>
          <w:tcPr>
            <w:tcW w:w="155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DB" w:rsidRPr="00A233DB" w:rsidRDefault="00A233DB" w:rsidP="00A23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Образное выражение стран Азии</w:t>
            </w:r>
            <w:r w:rsidR="00D1557B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D1557B" w:rsidTr="00A233DB">
        <w:trPr>
          <w:gridAfter w:val="3"/>
          <w:wAfter w:w="1746" w:type="dxa"/>
          <w:trHeight w:val="4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 w:rsidP="0097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D1557B" w:rsidRDefault="00D1557B" w:rsidP="00D1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Армения, Бангладеш, Вьетнам, Грузия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  <w:r w:rsidR="00D1557B">
              <w:t>.10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Урок-диалог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 Л.Америки. Диск</w:t>
            </w:r>
            <w:proofErr w:type="gramStart"/>
            <w:r>
              <w:t xml:space="preserve">,. </w:t>
            </w:r>
            <w:proofErr w:type="gramEnd"/>
            <w:r>
              <w:t>Интерактивная доска,.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Создание </w:t>
            </w:r>
            <w:proofErr w:type="gramStart"/>
            <w:r>
              <w:t>экономико – географического</w:t>
            </w:r>
            <w:proofErr w:type="gramEnd"/>
            <w:r>
              <w:t xml:space="preserve"> облика страны.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35 </w:t>
            </w:r>
            <w:proofErr w:type="gramStart"/>
            <w:r>
              <w:t>стр</w:t>
            </w:r>
            <w:proofErr w:type="gramEnd"/>
            <w:r>
              <w:t xml:space="preserve"> 166-167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D1557B">
        <w:trPr>
          <w:gridAfter w:val="3"/>
          <w:wAfter w:w="1746" w:type="dxa"/>
          <w:trHeight w:val="187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 w:rsidP="00973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D1557B" w:rsidRDefault="00D1557B" w:rsidP="00D1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Индия, Индонезия, Китай, Ливан.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</w:t>
            </w:r>
            <w:r w:rsidR="00D1557B">
              <w:t>.10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Урок-диалог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Политическая карта Л.Америки. Диск</w:t>
            </w:r>
            <w:proofErr w:type="gramStart"/>
            <w:r>
              <w:t xml:space="preserve">,. </w:t>
            </w:r>
            <w:proofErr w:type="gramEnd"/>
            <w:r>
              <w:t>Интерактивная доска,.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35 </w:t>
            </w:r>
            <w:proofErr w:type="gramStart"/>
            <w:r>
              <w:t>стр</w:t>
            </w:r>
            <w:proofErr w:type="gramEnd"/>
            <w:r>
              <w:t xml:space="preserve"> 168 -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1"/>
          <w:wAfter w:w="76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 w:rsidP="00070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Pr="00D1557B" w:rsidRDefault="00D1557B" w:rsidP="00D1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Монголия,  Малайзия, Непал, Пакистан.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</w:t>
            </w:r>
            <w:r w:rsidR="00D1557B">
              <w:t>.1</w:t>
            </w:r>
            <w:r>
              <w:t>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 лекция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Эконом</w:t>
            </w:r>
            <w:proofErr w:type="gramStart"/>
            <w:r>
              <w:t>.к</w:t>
            </w:r>
            <w:proofErr w:type="gramEnd"/>
            <w:r>
              <w:t>арта Л.Америки. Диск</w:t>
            </w:r>
            <w:proofErr w:type="gramStart"/>
            <w:r>
              <w:t xml:space="preserve">,. </w:t>
            </w:r>
            <w:proofErr w:type="gramEnd"/>
            <w:r>
              <w:t>Интерактивная доска,.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35 </w:t>
            </w:r>
            <w:proofErr w:type="gramStart"/>
            <w:r>
              <w:t>стр</w:t>
            </w:r>
            <w:proofErr w:type="gramEnd"/>
            <w:r>
              <w:t xml:space="preserve"> 169 - 171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 w:rsidP="000707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Сингапур, Турция, Туркмения, Таиланд.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  <w:r w:rsidR="00D1557B">
              <w:t>.11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 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Эконом</w:t>
            </w:r>
            <w:proofErr w:type="gramStart"/>
            <w:r>
              <w:t>.к</w:t>
            </w:r>
            <w:proofErr w:type="gramEnd"/>
            <w:r>
              <w:t>арта Л.Америки. Диск</w:t>
            </w:r>
            <w:proofErr w:type="gramStart"/>
            <w:r>
              <w:t>,.</w:t>
            </w:r>
            <w:proofErr w:type="gramEnd"/>
            <w:r>
              <w:t>Интерактивная доска,.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36 </w:t>
            </w:r>
            <w:proofErr w:type="gramStart"/>
            <w:r>
              <w:t>стр</w:t>
            </w:r>
            <w:proofErr w:type="gramEnd"/>
            <w:r>
              <w:t xml:space="preserve"> 172- 175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D1557B" w:rsidRDefault="00D1557B" w:rsidP="00D1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Иран, Мьянма, Камбоджа, Кипр.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  <w:r w:rsidR="00D1557B">
              <w:t>.11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 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Полит</w:t>
            </w:r>
            <w:proofErr w:type="gramStart"/>
            <w:r>
              <w:t>.к</w:t>
            </w:r>
            <w:proofErr w:type="gramEnd"/>
            <w:r>
              <w:t>арта Л.Америки. Диск</w:t>
            </w:r>
            <w:proofErr w:type="gramStart"/>
            <w:r>
              <w:t xml:space="preserve">,. </w:t>
            </w:r>
            <w:proofErr w:type="gramEnd"/>
            <w:r>
              <w:t>Интерактивная доска,.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33- 36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D1557B" w:rsidRDefault="00D1557B" w:rsidP="00D15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образным выражением стран: Филиппины, Узбекистан, </w:t>
            </w:r>
            <w:proofErr w:type="gramStart"/>
            <w:r w:rsidRPr="00D1557B">
              <w:rPr>
                <w:rFonts w:ascii="Times New Roman" w:hAnsi="Times New Roman" w:cs="Times New Roman"/>
                <w:sz w:val="24"/>
                <w:szCs w:val="24"/>
              </w:rPr>
              <w:t>Шри – Ланка</w:t>
            </w:r>
            <w:proofErr w:type="gramEnd"/>
            <w:r w:rsidRPr="00D1557B">
              <w:rPr>
                <w:rFonts w:ascii="Times New Roman" w:hAnsi="Times New Roman" w:cs="Times New Roman"/>
                <w:sz w:val="24"/>
                <w:szCs w:val="24"/>
              </w:rPr>
              <w:t>, Япония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</w:t>
            </w:r>
            <w:r w:rsidR="00D1557B">
              <w:t>.1</w:t>
            </w:r>
            <w:r>
              <w:t>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Вводная 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Создание </w:t>
            </w:r>
            <w:proofErr w:type="gramStart"/>
            <w:r>
              <w:t>экономико – географического</w:t>
            </w:r>
            <w:proofErr w:type="gramEnd"/>
            <w:r>
              <w:t xml:space="preserve"> облика страны.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37 </w:t>
            </w:r>
            <w:proofErr w:type="gramStart"/>
            <w:r>
              <w:t>стр</w:t>
            </w:r>
            <w:proofErr w:type="gramEnd"/>
            <w:r>
              <w:t xml:space="preserve"> 176- 181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  <w:r>
              <w:t>14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D1557B" w:rsidRDefault="00D1557B" w:rsidP="00D15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«Образные выражения стран Азии и их </w:t>
            </w:r>
            <w:r w:rsidRPr="00D1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</w:pPr>
            <w:r>
              <w:t>03.12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</w:pPr>
            <w:r>
              <w:t>Урок-практикум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7D45F9">
        <w:trPr>
          <w:gridAfter w:val="3"/>
          <w:wAfter w:w="1746" w:type="dxa"/>
        </w:trPr>
        <w:tc>
          <w:tcPr>
            <w:tcW w:w="155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D1557B" w:rsidRDefault="00D1557B" w:rsidP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Образные выражения стран Африки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часов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F957DA" w:rsidRDefault="00F957DA" w:rsidP="00F95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Алжир, Ангола, Ботсвана, Гана.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  <w:r w:rsidR="00D1557B">
              <w:t>.12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 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Создание </w:t>
            </w:r>
            <w:proofErr w:type="gramStart"/>
            <w:r>
              <w:t>экономико – географического</w:t>
            </w:r>
            <w:proofErr w:type="gramEnd"/>
            <w:r>
              <w:t xml:space="preserve"> облика страны.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38 </w:t>
            </w:r>
            <w:proofErr w:type="gramStart"/>
            <w:r>
              <w:t>стр</w:t>
            </w:r>
            <w:proofErr w:type="gramEnd"/>
            <w:r>
              <w:t xml:space="preserve"> 182-185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F957DA" w:rsidRDefault="00F95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Гвинея, Габон, Египет, Замбия.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  <w:r w:rsidR="00D1557B">
              <w:t>.12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изучения нового материала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39 </w:t>
            </w:r>
            <w:proofErr w:type="gramStart"/>
            <w:r>
              <w:t>стр</w:t>
            </w:r>
            <w:proofErr w:type="gramEnd"/>
            <w:r>
              <w:t xml:space="preserve"> 186-189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1"/>
          <w:wAfter w:w="761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Pr="00F957DA" w:rsidRDefault="00F957DA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Камерун, Конго, Кения, Либерия.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  <w:r w:rsidR="00D1557B">
              <w:t>.12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Урок-лекция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карта.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40 </w:t>
            </w:r>
            <w:proofErr w:type="gramStart"/>
            <w:r>
              <w:t>стр</w:t>
            </w:r>
            <w:proofErr w:type="gramEnd"/>
            <w:r>
              <w:t xml:space="preserve"> 190-193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57B" w:rsidTr="00A233DB">
        <w:trPr>
          <w:gridAfter w:val="1"/>
          <w:wAfter w:w="761" w:type="dxa"/>
        </w:trPr>
        <w:tc>
          <w:tcPr>
            <w:tcW w:w="16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 полугодие </w:t>
            </w:r>
          </w:p>
        </w:tc>
      </w:tr>
      <w:tr w:rsidR="00D1557B" w:rsidTr="00A233DB">
        <w:trPr>
          <w:gridAfter w:val="2"/>
          <w:wAfter w:w="954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образным выражением стран: Ливия, </w:t>
            </w:r>
            <w:r w:rsidRPr="00F9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Мадагаскар, Мали, Мозамбик.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  <w:r w:rsidR="00D1557B">
              <w:t>.01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Урок-диалог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Политическая </w:t>
            </w:r>
            <w:r>
              <w:lastRenderedPageBreak/>
              <w:t>карта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41 </w:t>
            </w:r>
            <w:proofErr w:type="gramStart"/>
            <w:r>
              <w:t>стр</w:t>
            </w:r>
            <w:proofErr w:type="gramEnd"/>
            <w:r>
              <w:t xml:space="preserve"> 194-197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F957DA" w:rsidRDefault="00F95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Нигерия, Нигер, Руанда, Сенегал.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  <w:r w:rsidR="00D1557B">
              <w:t>.01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42 </w:t>
            </w:r>
            <w:proofErr w:type="gramStart"/>
            <w:r>
              <w:t>стр</w:t>
            </w:r>
            <w:proofErr w:type="gramEnd"/>
            <w:r>
              <w:t xml:space="preserve"> 198-201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F957DA" w:rsidRDefault="00F95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Танзания, Тунис, Уганда, Эфиопия.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</w:t>
            </w:r>
            <w:r w:rsidR="00D1557B">
              <w:t>.01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 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43 </w:t>
            </w:r>
            <w:proofErr w:type="gramStart"/>
            <w:r>
              <w:t>стр</w:t>
            </w:r>
            <w:proofErr w:type="gramEnd"/>
            <w:r>
              <w:t xml:space="preserve"> 202-204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</w:t>
            </w: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F957DA" w:rsidRDefault="00F95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«Образные выражения стран Африки и их столиц»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  <w:r w:rsidR="00D1557B">
              <w:t>02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 w:rsidP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</w:t>
            </w:r>
            <w:r w:rsidR="00F957DA">
              <w:t xml:space="preserve">практикум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«Образные выражения стран Африки и их столиц»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43- </w:t>
            </w:r>
            <w:proofErr w:type="gramStart"/>
            <w:r>
              <w:t>стр</w:t>
            </w:r>
            <w:proofErr w:type="gramEnd"/>
            <w:r>
              <w:t xml:space="preserve"> 205-208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</w:tr>
      <w:tr w:rsidR="00F957DA" w:rsidTr="00A26836">
        <w:trPr>
          <w:gridAfter w:val="3"/>
          <w:wAfter w:w="1746" w:type="dxa"/>
        </w:trPr>
        <w:tc>
          <w:tcPr>
            <w:tcW w:w="155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 w:rsidP="00F957DA">
            <w:pPr>
              <w:jc w:val="center"/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Образные выражения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часов</w:t>
            </w:r>
          </w:p>
        </w:tc>
      </w:tr>
      <w:tr w:rsidR="00D1557B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F95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Pr="001B35BE" w:rsidRDefault="00F957DA" w:rsidP="001B3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BE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</w:t>
            </w:r>
            <w:r w:rsidR="001B35BE" w:rsidRPr="001B35BE">
              <w:rPr>
                <w:rFonts w:ascii="Times New Roman" w:hAnsi="Times New Roman" w:cs="Times New Roman"/>
                <w:sz w:val="24"/>
                <w:szCs w:val="24"/>
              </w:rPr>
              <w:t xml:space="preserve">ран: Канада, </w:t>
            </w:r>
            <w:r w:rsidR="001B35BE" w:rsidRPr="001B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США, Мексика, Куба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  <w:r w:rsidR="00D1557B">
              <w:t>.02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изучения нового материала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Политическая </w:t>
            </w:r>
            <w:r>
              <w:lastRenderedPageBreak/>
              <w:t>карта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44 </w:t>
            </w:r>
            <w:proofErr w:type="gramStart"/>
            <w:r>
              <w:t>стр</w:t>
            </w:r>
            <w:proofErr w:type="gramEnd"/>
            <w:r>
              <w:t xml:space="preserve"> 209-212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57B" w:rsidRDefault="00D15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</w:tr>
      <w:tr w:rsidR="00F957DA" w:rsidTr="00A233DB">
        <w:trPr>
          <w:gridAfter w:val="3"/>
          <w:wAfter w:w="1746" w:type="dxa"/>
          <w:trHeight w:val="5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 w:rsidP="008F2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Pr="00F957DA" w:rsidRDefault="00F957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Аргентина, Бразилия, Боливия, Венесуэла.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  <w:r w:rsidR="00F957DA">
              <w:t>.02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Диалог с элементами практикума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«Составление характеристики сельскохозяйственных регионов  страны»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45 </w:t>
            </w:r>
            <w:proofErr w:type="gramStart"/>
            <w:r>
              <w:t>стр</w:t>
            </w:r>
            <w:proofErr w:type="gramEnd"/>
            <w:r>
              <w:t xml:space="preserve"> 213-218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25 </w:t>
            </w:r>
          </w:p>
        </w:tc>
      </w:tr>
      <w:tr w:rsidR="00F957DA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 w:rsidP="008F2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Pr="00F957DA" w:rsidRDefault="00F95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Колумбия, Парагвай, Перу, Гаити.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</w:t>
            </w:r>
            <w:r w:rsidR="00F957DA">
              <w:t>.02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F957DA" w:rsidRDefault="00F957DA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Политическая карта Японии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46 </w:t>
            </w:r>
            <w:proofErr w:type="gramStart"/>
            <w:r>
              <w:t>стр</w:t>
            </w:r>
            <w:proofErr w:type="gramEnd"/>
            <w:r>
              <w:t xml:space="preserve"> 219- 223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</w:t>
            </w:r>
          </w:p>
        </w:tc>
      </w:tr>
      <w:tr w:rsidR="00F957DA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Pr="00F957DA" w:rsidRDefault="00F95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Суринам, Чили, Уругвай, Никарагуа.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22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04</w:t>
            </w:r>
            <w:r w:rsidR="00F957DA">
              <w:t>.03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изучения нового материала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Экономическая карта Азии</w:t>
            </w:r>
          </w:p>
          <w:p w:rsidR="00F957DA" w:rsidRDefault="00F957DA">
            <w:pPr>
              <w:tabs>
                <w:tab w:val="left" w:pos="280"/>
                <w:tab w:val="center" w:pos="1605"/>
              </w:tabs>
            </w:pPr>
            <w:r>
              <w:t>Интерактивная доска, диск</w:t>
            </w:r>
          </w:p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«Оценка природных предпосылок для развития промышленности и сельского хозяйства Индии»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47 </w:t>
            </w:r>
            <w:proofErr w:type="gramStart"/>
            <w:r>
              <w:t>стр</w:t>
            </w:r>
            <w:proofErr w:type="gramEnd"/>
            <w:r>
              <w:t xml:space="preserve"> 226-227</w:t>
            </w:r>
          </w:p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</w:tr>
      <w:tr w:rsidR="00F957DA" w:rsidTr="00A233DB">
        <w:trPr>
          <w:gridAfter w:val="4"/>
          <w:wAfter w:w="1778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Pr="00F957DA" w:rsidRDefault="00F957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образным выражением </w:t>
            </w:r>
            <w:r w:rsidRPr="00F95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стран: Панама, Гондурас, </w:t>
            </w:r>
            <w:proofErr w:type="gramStart"/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Коста – Рика</w:t>
            </w:r>
            <w:proofErr w:type="gramEnd"/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, Ямайка.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22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  <w:r w:rsidR="00F957DA">
              <w:t>.0</w:t>
            </w:r>
            <w:r>
              <w:t>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 лекция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F957DA" w:rsidRDefault="00F957DA">
            <w:pPr>
              <w:tabs>
                <w:tab w:val="left" w:pos="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48  </w:t>
            </w:r>
            <w:proofErr w:type="gramStart"/>
            <w:r>
              <w:t>стр</w:t>
            </w:r>
            <w:proofErr w:type="gramEnd"/>
            <w:r>
              <w:t xml:space="preserve">   228- 231</w:t>
            </w:r>
          </w:p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57DA" w:rsidRDefault="00F957DA">
            <w:pPr>
              <w:jc w:val="center"/>
            </w:pPr>
            <w:r>
              <w:t>28</w:t>
            </w:r>
          </w:p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7DA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26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P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Гайана, Эквадор.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22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  <w:r w:rsidR="00F957DA">
              <w:t>.0</w:t>
            </w:r>
            <w:r>
              <w:t>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Урок-диалог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F957DA" w:rsidRDefault="00F957DA">
            <w:pPr>
              <w:tabs>
                <w:tab w:val="left" w:pos="-10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49 </w:t>
            </w:r>
            <w:proofErr w:type="gramStart"/>
            <w:r>
              <w:t>стр</w:t>
            </w:r>
            <w:proofErr w:type="gramEnd"/>
            <w:r>
              <w:t xml:space="preserve"> 232-234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DA" w:rsidRDefault="00F95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</w:t>
            </w:r>
          </w:p>
        </w:tc>
      </w:tr>
      <w:tr w:rsidR="00FD2EE7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 w:rsidP="004508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Pr="00F957DA" w:rsidRDefault="00FD2EE7" w:rsidP="004508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  Образные выражения стран Америки и их столиц»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Pr="00F957DA" w:rsidRDefault="00FD2EE7" w:rsidP="00512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08.04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практикум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Интерактивная доска, диск</w:t>
            </w:r>
          </w:p>
          <w:p w:rsidR="00FD2EE7" w:rsidRDefault="00FD2EE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Pr="00F957DA" w:rsidRDefault="00FD2EE7" w:rsidP="00396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  Образные выражения стран Америки и их столиц»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Pr="00F957DA" w:rsidRDefault="00FD2EE7" w:rsidP="00396D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</w:tr>
      <w:tr w:rsidR="00FD2EE7" w:rsidTr="008C1AA3">
        <w:trPr>
          <w:gridAfter w:val="3"/>
          <w:wAfter w:w="1746" w:type="dxa"/>
        </w:trPr>
        <w:tc>
          <w:tcPr>
            <w:tcW w:w="155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Pr="001B35BE" w:rsidRDefault="00FD2EE7" w:rsidP="001B3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BE">
              <w:rPr>
                <w:rFonts w:ascii="Times New Roman" w:hAnsi="Times New Roman" w:cs="Times New Roman"/>
                <w:sz w:val="24"/>
                <w:szCs w:val="24"/>
              </w:rPr>
              <w:t>Образные выражения Австралии и Океании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часов </w:t>
            </w:r>
          </w:p>
        </w:tc>
      </w:tr>
      <w:tr w:rsidR="00FD2EE7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Pr="001B35BE" w:rsidRDefault="00FD2EE7" w:rsidP="001B35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BE">
              <w:rPr>
                <w:rFonts w:ascii="Times New Roman" w:hAnsi="Times New Roman" w:cs="Times New Roman"/>
                <w:sz w:val="24"/>
                <w:szCs w:val="24"/>
              </w:rPr>
              <w:t>Знакомство образным выражением стран: Австралии, Новой Зеландии, Кирибати.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15.04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Экономическая карта Австралии Интерактивная доска, диск</w:t>
            </w:r>
          </w:p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50 </w:t>
            </w:r>
            <w:proofErr w:type="gramStart"/>
            <w:r>
              <w:t>стр</w:t>
            </w:r>
            <w:proofErr w:type="gramEnd"/>
            <w:r>
              <w:t xml:space="preserve"> 238-241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32</w:t>
            </w:r>
          </w:p>
        </w:tc>
      </w:tr>
      <w:tr w:rsidR="00FD2EE7" w:rsidTr="00A233DB">
        <w:trPr>
          <w:gridAfter w:val="3"/>
          <w:wAfter w:w="1746" w:type="dxa"/>
          <w:trHeight w:val="155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29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Pr="001B35BE" w:rsidRDefault="00FD2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BE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Самоа,  Тонга, Соломоновы острова.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22.04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Урок-лекция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Политическая карта Австралии Интерактивная доска, диск</w:t>
            </w:r>
          </w:p>
          <w:p w:rsidR="00FD2EE7" w:rsidRDefault="00FD2EE7">
            <w:pPr>
              <w:tabs>
                <w:tab w:val="left" w:pos="280"/>
                <w:tab w:val="center" w:pos="16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E7" w:rsidRDefault="00FD2EE7">
            <w:pPr>
              <w:jc w:val="center"/>
            </w:pPr>
          </w:p>
          <w:p w:rsidR="00FD2EE7" w:rsidRDefault="00FD2EE7">
            <w:pPr>
              <w:jc w:val="center"/>
            </w:pPr>
          </w:p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50 </w:t>
            </w:r>
            <w:proofErr w:type="gramStart"/>
            <w:r>
              <w:t>стр</w:t>
            </w:r>
            <w:proofErr w:type="gramEnd"/>
            <w:r>
              <w:t xml:space="preserve"> 341-242</w:t>
            </w:r>
          </w:p>
          <w:p w:rsidR="00FD2EE7" w:rsidRDefault="00FD2EE7"/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33</w:t>
            </w:r>
          </w:p>
          <w:p w:rsidR="00FD2EE7" w:rsidRDefault="00FD2EE7">
            <w:pPr>
              <w:jc w:val="center"/>
            </w:pPr>
          </w:p>
          <w:p w:rsidR="00FD2EE7" w:rsidRDefault="00FD2EE7">
            <w:pPr>
              <w:jc w:val="center"/>
            </w:pPr>
          </w:p>
          <w:p w:rsidR="00FD2EE7" w:rsidRDefault="00FD2EE7">
            <w:pPr>
              <w:jc w:val="center"/>
            </w:pPr>
          </w:p>
          <w:p w:rsidR="00FD2EE7" w:rsidRDefault="00FD2EE7">
            <w:pPr>
              <w:jc w:val="center"/>
            </w:pPr>
          </w:p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E7" w:rsidTr="00A233DB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Pr="001B35BE" w:rsidRDefault="00FD2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BE">
              <w:rPr>
                <w:rFonts w:ascii="Times New Roman" w:hAnsi="Times New Roman" w:cs="Times New Roman"/>
                <w:sz w:val="24"/>
                <w:szCs w:val="24"/>
              </w:rPr>
              <w:t>Знакомство с образным выражением стран: Папуа – Новая Гвинея, Фиджи, Вануату.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29.04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Интерактивная доска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49 - 50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43-50</w:t>
            </w:r>
          </w:p>
        </w:tc>
      </w:tr>
      <w:tr w:rsidR="00FD2EE7" w:rsidTr="001B35BE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Pr="001B35BE" w:rsidRDefault="00FD2E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35B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«Образное выражение стран мира и их столиц»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0605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Урок- практикум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Политическая карта Австралии</w:t>
            </w:r>
          </w:p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Интерактивная доска, диск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51 </w:t>
            </w:r>
            <w:proofErr w:type="gramStart"/>
            <w:r>
              <w:t>стр</w:t>
            </w:r>
            <w:proofErr w:type="gramEnd"/>
            <w:r>
              <w:t xml:space="preserve"> 243- 244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</w:tr>
      <w:tr w:rsidR="00FD2EE7" w:rsidTr="001B35BE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Pr="001B35BE" w:rsidRDefault="00FD2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5BE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Экономическая карта Австралии. Интерактивная доска, диск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51 </w:t>
            </w:r>
            <w:proofErr w:type="gramStart"/>
            <w:r>
              <w:t>стр</w:t>
            </w:r>
            <w:proofErr w:type="gramEnd"/>
            <w:r>
              <w:t xml:space="preserve"> 245-246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</w:tr>
      <w:tr w:rsidR="00FD2EE7" w:rsidTr="001B35BE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33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 w:rsidP="00F220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A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«Образное выражение стран мира и их столиц»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3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«Образное выражение стран мира и их столиц»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E7" w:rsidTr="001B35BE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34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 w:rsidP="00A233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Контрольное тестирование по всем темам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E7" w:rsidTr="001B35BE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Pr="00A233DB" w:rsidRDefault="00FD2EE7" w:rsidP="001B35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обощения и коррекции знаний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EE7" w:rsidTr="001B35BE">
        <w:trPr>
          <w:gridAfter w:val="3"/>
          <w:wAfter w:w="1746" w:type="dxa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both"/>
            </w:pP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E7" w:rsidRDefault="00FD2EE7">
            <w:pPr>
              <w:jc w:val="center"/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E7" w:rsidRDefault="00FD2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3DB" w:rsidRDefault="00A233DB" w:rsidP="00A233DB">
      <w:pPr>
        <w:jc w:val="center"/>
        <w:rPr>
          <w:rFonts w:eastAsia="Times New Roman"/>
        </w:rPr>
      </w:pPr>
    </w:p>
    <w:p w:rsidR="00A233DB" w:rsidRDefault="00A233DB" w:rsidP="00A233DB">
      <w:pPr>
        <w:jc w:val="center"/>
      </w:pPr>
    </w:p>
    <w:p w:rsidR="00A233DB" w:rsidRDefault="00A233DB" w:rsidP="00A233DB">
      <w:pPr>
        <w:jc w:val="center"/>
      </w:pPr>
    </w:p>
    <w:p w:rsidR="00A233DB" w:rsidRDefault="00A233DB" w:rsidP="00A233DB">
      <w:pPr>
        <w:jc w:val="center"/>
      </w:pPr>
    </w:p>
    <w:p w:rsidR="00372811" w:rsidRDefault="00372811" w:rsidP="005D478D"/>
    <w:p w:rsidR="00372811" w:rsidRDefault="00372811" w:rsidP="005D478D"/>
    <w:p w:rsidR="00372811" w:rsidRDefault="00372811" w:rsidP="005D478D"/>
    <w:p w:rsidR="00372811" w:rsidRDefault="00372811" w:rsidP="005D478D"/>
    <w:p w:rsidR="00372811" w:rsidRDefault="00372811" w:rsidP="005D478D"/>
    <w:p w:rsidR="00372811" w:rsidRDefault="00372811" w:rsidP="005D478D"/>
    <w:p w:rsidR="00F220BA" w:rsidRDefault="00F220BA" w:rsidP="005D478D"/>
    <w:p w:rsidR="00F220BA" w:rsidRDefault="00F220BA" w:rsidP="005D478D"/>
    <w:p w:rsidR="00F220BA" w:rsidRDefault="00F220BA" w:rsidP="005D478D"/>
    <w:p w:rsidR="00F220BA" w:rsidRDefault="00F220BA" w:rsidP="005D478D"/>
    <w:p w:rsidR="00F220BA" w:rsidRDefault="00F220BA" w:rsidP="005D478D"/>
    <w:p w:rsidR="00F220BA" w:rsidRDefault="00F220BA" w:rsidP="005D478D"/>
    <w:p w:rsidR="00F220BA" w:rsidRDefault="00F220BA" w:rsidP="005D478D"/>
    <w:p w:rsidR="00F220BA" w:rsidRDefault="00F220BA" w:rsidP="005D478D"/>
    <w:p w:rsidR="00F220BA" w:rsidRDefault="00F220BA" w:rsidP="005D478D"/>
    <w:p w:rsidR="00F220BA" w:rsidRDefault="00F220BA" w:rsidP="005D478D"/>
    <w:p w:rsidR="00F220BA" w:rsidRDefault="00F220BA" w:rsidP="005D478D"/>
    <w:p w:rsidR="004B5343" w:rsidRDefault="005D478D" w:rsidP="005D478D">
      <w:pPr>
        <w:rPr>
          <w:rFonts w:ascii="Times New Roman" w:hAnsi="Times New Roman" w:cs="Times New Roman"/>
          <w:b/>
          <w:sz w:val="28"/>
          <w:szCs w:val="28"/>
        </w:rPr>
      </w:pPr>
      <w:r w:rsidRPr="00CF2EA3">
        <w:rPr>
          <w:rFonts w:ascii="Times New Roman" w:hAnsi="Times New Roman" w:cs="Times New Roman"/>
          <w:b/>
          <w:sz w:val="28"/>
          <w:szCs w:val="28"/>
        </w:rPr>
        <w:t>Содержание программы элективного предмета:</w:t>
      </w:r>
    </w:p>
    <w:p w:rsidR="004B5343" w:rsidRDefault="004B5343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D478D" w:rsidRPr="00151074">
        <w:rPr>
          <w:rFonts w:ascii="Times New Roman" w:hAnsi="Times New Roman" w:cs="Times New Roman"/>
          <w:sz w:val="28"/>
          <w:szCs w:val="28"/>
        </w:rPr>
        <w:t>ведение 1ч.</w:t>
      </w:r>
    </w:p>
    <w:p w:rsidR="004B5343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B5343">
        <w:rPr>
          <w:rFonts w:ascii="Times New Roman" w:hAnsi="Times New Roman" w:cs="Times New Roman"/>
          <w:sz w:val="28"/>
          <w:szCs w:val="28"/>
        </w:rPr>
        <w:t xml:space="preserve">ные выражения стран </w:t>
      </w:r>
      <w:r w:rsidR="00F220BA">
        <w:rPr>
          <w:rFonts w:ascii="Times New Roman" w:hAnsi="Times New Roman" w:cs="Times New Roman"/>
          <w:sz w:val="28"/>
          <w:szCs w:val="28"/>
        </w:rPr>
        <w:t xml:space="preserve">Европы 7 </w:t>
      </w:r>
      <w:r>
        <w:rPr>
          <w:rFonts w:ascii="Times New Roman" w:hAnsi="Times New Roman" w:cs="Times New Roman"/>
          <w:sz w:val="28"/>
          <w:szCs w:val="28"/>
        </w:rPr>
        <w:t>ч.:</w:t>
      </w:r>
    </w:p>
    <w:p w:rsidR="005D478D" w:rsidRDefault="004B5343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Австрия,</w:t>
      </w:r>
      <w:r w:rsidR="005D478D">
        <w:rPr>
          <w:rFonts w:ascii="Times New Roman" w:hAnsi="Times New Roman" w:cs="Times New Roman"/>
          <w:sz w:val="28"/>
          <w:szCs w:val="28"/>
        </w:rPr>
        <w:t xml:space="preserve"> Албан</w:t>
      </w:r>
      <w:r w:rsidR="007F4AFA">
        <w:rPr>
          <w:rFonts w:ascii="Times New Roman" w:hAnsi="Times New Roman" w:cs="Times New Roman"/>
          <w:sz w:val="28"/>
          <w:szCs w:val="28"/>
        </w:rPr>
        <w:t>ия, Андорра, Беларусь, Ватикан,</w:t>
      </w:r>
      <w:r w:rsidR="005D478D">
        <w:rPr>
          <w:rFonts w:ascii="Times New Roman" w:hAnsi="Times New Roman" w:cs="Times New Roman"/>
          <w:sz w:val="28"/>
          <w:szCs w:val="28"/>
        </w:rPr>
        <w:t xml:space="preserve"> Греция, Монако, Нидерланды, Португалия, Франция, Сербия. Составление визитных карточек стран, столиц стран Европы.</w:t>
      </w:r>
      <w:r w:rsidR="00372811">
        <w:rPr>
          <w:rFonts w:ascii="Times New Roman" w:hAnsi="Times New Roman" w:cs="Times New Roman"/>
          <w:sz w:val="28"/>
          <w:szCs w:val="28"/>
        </w:rPr>
        <w:t xml:space="preserve"> Творческие работы, номенклатура стран Европы.</w:t>
      </w:r>
    </w:p>
    <w:p w:rsidR="004B5343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20BA">
        <w:rPr>
          <w:rFonts w:ascii="Times New Roman" w:hAnsi="Times New Roman" w:cs="Times New Roman"/>
          <w:sz w:val="28"/>
          <w:szCs w:val="28"/>
        </w:rPr>
        <w:t xml:space="preserve">бразные выражения стран Азии  7 </w:t>
      </w:r>
      <w:r w:rsidRPr="00151074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478D" w:rsidRDefault="004B5343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Армения;</w:t>
      </w:r>
      <w:r w:rsidR="007F4AFA">
        <w:rPr>
          <w:rFonts w:ascii="Times New Roman" w:hAnsi="Times New Roman" w:cs="Times New Roman"/>
          <w:sz w:val="28"/>
          <w:szCs w:val="28"/>
        </w:rPr>
        <w:t xml:space="preserve"> Грузия; Индия; </w:t>
      </w:r>
      <w:r w:rsidR="00372811">
        <w:rPr>
          <w:rFonts w:ascii="Times New Roman" w:hAnsi="Times New Roman" w:cs="Times New Roman"/>
          <w:sz w:val="28"/>
          <w:szCs w:val="28"/>
        </w:rPr>
        <w:t xml:space="preserve">Бангладеш; Непал; Сингапур; Иран; </w:t>
      </w:r>
      <w:r w:rsidR="00234DE9">
        <w:rPr>
          <w:rFonts w:ascii="Times New Roman" w:hAnsi="Times New Roman" w:cs="Times New Roman"/>
          <w:sz w:val="28"/>
          <w:szCs w:val="28"/>
        </w:rPr>
        <w:t>Мъ</w:t>
      </w:r>
      <w:r w:rsidR="005D478D">
        <w:rPr>
          <w:rFonts w:ascii="Times New Roman" w:hAnsi="Times New Roman" w:cs="Times New Roman"/>
          <w:sz w:val="28"/>
          <w:szCs w:val="28"/>
        </w:rPr>
        <w:t>янма</w:t>
      </w:r>
      <w:proofErr w:type="gramStart"/>
      <w:r w:rsidR="005D478D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="005D478D">
        <w:rPr>
          <w:rFonts w:ascii="Times New Roman" w:hAnsi="Times New Roman" w:cs="Times New Roman"/>
          <w:sz w:val="28"/>
          <w:szCs w:val="28"/>
        </w:rPr>
        <w:t>Япония.  П</w:t>
      </w:r>
      <w:r w:rsidR="005D478D" w:rsidRPr="00151074">
        <w:rPr>
          <w:rFonts w:ascii="Times New Roman" w:hAnsi="Times New Roman" w:cs="Times New Roman"/>
          <w:sz w:val="28"/>
          <w:szCs w:val="28"/>
        </w:rPr>
        <w:t xml:space="preserve">рактическая работа по определению образных выражений стран и их столиц Европы и Азии 1ч.; </w:t>
      </w:r>
      <w:r w:rsidR="00372811">
        <w:rPr>
          <w:rFonts w:ascii="Times New Roman" w:hAnsi="Times New Roman" w:cs="Times New Roman"/>
          <w:sz w:val="28"/>
          <w:szCs w:val="28"/>
        </w:rPr>
        <w:t>Творческие работы, номенклатура стран Азии.</w:t>
      </w:r>
    </w:p>
    <w:p w:rsidR="004B5343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1074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ные выражения стран Африки 7ч.:</w:t>
      </w:r>
    </w:p>
    <w:p w:rsidR="005D478D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Алжир, Гана, </w:t>
      </w:r>
      <w:r w:rsidR="007F4AFA">
        <w:rPr>
          <w:rFonts w:ascii="Times New Roman" w:hAnsi="Times New Roman" w:cs="Times New Roman"/>
          <w:sz w:val="28"/>
          <w:szCs w:val="28"/>
        </w:rPr>
        <w:t>Ботсвана, Замбия Конго, Камерун</w:t>
      </w:r>
      <w:r>
        <w:rPr>
          <w:rFonts w:ascii="Times New Roman" w:hAnsi="Times New Roman" w:cs="Times New Roman"/>
          <w:sz w:val="28"/>
          <w:szCs w:val="28"/>
        </w:rPr>
        <w:t>, Нигерия, Сенегал, Тунис, Эфиопия. Практическая работа по составлению визитных карточек этих стран.</w:t>
      </w:r>
      <w:r w:rsidR="00372811">
        <w:rPr>
          <w:rFonts w:ascii="Times New Roman" w:hAnsi="Times New Roman" w:cs="Times New Roman"/>
          <w:sz w:val="28"/>
          <w:szCs w:val="28"/>
        </w:rPr>
        <w:t xml:space="preserve"> Творческая работа, номенклатура стран Африки.</w:t>
      </w:r>
    </w:p>
    <w:p w:rsidR="004B5343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1074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ные выражения стран Америки 7ч.:</w:t>
      </w:r>
    </w:p>
    <w:p w:rsidR="005D478D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Канада, США, Мексика, Куба, Аргентина, Бразилия, Парагвай, Перу, Чили, Ямайка. Практические работы по составлению характеристики этих стран.</w:t>
      </w:r>
    </w:p>
    <w:p w:rsidR="00234DE9" w:rsidRDefault="00234DE9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работа, номенклатура стран Америки.</w:t>
      </w:r>
    </w:p>
    <w:p w:rsidR="004B5343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151074">
        <w:rPr>
          <w:rFonts w:ascii="Times New Roman" w:hAnsi="Times New Roman" w:cs="Times New Roman"/>
          <w:sz w:val="28"/>
          <w:szCs w:val="28"/>
        </w:rPr>
        <w:t>бразные выра</w:t>
      </w:r>
      <w:r w:rsidR="004B5343">
        <w:rPr>
          <w:rFonts w:ascii="Times New Roman" w:hAnsi="Times New Roman" w:cs="Times New Roman"/>
          <w:sz w:val="28"/>
          <w:szCs w:val="28"/>
        </w:rPr>
        <w:t xml:space="preserve">жения </w:t>
      </w:r>
      <w:r>
        <w:rPr>
          <w:rFonts w:ascii="Times New Roman" w:hAnsi="Times New Roman" w:cs="Times New Roman"/>
          <w:sz w:val="28"/>
          <w:szCs w:val="28"/>
        </w:rPr>
        <w:t>Австралии и Океании 3ч.:</w:t>
      </w:r>
    </w:p>
    <w:p w:rsidR="005D478D" w:rsidRDefault="007F4AFA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Страны – архипелаги – Самоа,</w:t>
      </w:r>
      <w:r w:rsidR="00234DE9">
        <w:rPr>
          <w:rFonts w:ascii="Times New Roman" w:hAnsi="Times New Roman" w:cs="Times New Roman"/>
          <w:sz w:val="28"/>
          <w:szCs w:val="28"/>
        </w:rPr>
        <w:t xml:space="preserve"> Тонга</w:t>
      </w:r>
      <w:r w:rsidR="00AB05C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D478D">
        <w:rPr>
          <w:rFonts w:ascii="Times New Roman" w:hAnsi="Times New Roman" w:cs="Times New Roman"/>
          <w:sz w:val="28"/>
          <w:szCs w:val="28"/>
        </w:rPr>
        <w:t xml:space="preserve"> Новая Зеландия. Практические работы 3ч.: образ</w:t>
      </w:r>
      <w:r w:rsidR="00372811">
        <w:rPr>
          <w:rFonts w:ascii="Times New Roman" w:hAnsi="Times New Roman" w:cs="Times New Roman"/>
          <w:sz w:val="28"/>
          <w:szCs w:val="28"/>
        </w:rPr>
        <w:t>ные выражения стран и их столиц 1ч.</w:t>
      </w:r>
      <w:r w:rsidR="00234DE9">
        <w:rPr>
          <w:rFonts w:ascii="Times New Roman" w:hAnsi="Times New Roman" w:cs="Times New Roman"/>
          <w:sz w:val="28"/>
          <w:szCs w:val="28"/>
        </w:rPr>
        <w:t>, творческая работа, номенклатура Австралии и стран Океании.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Итоговое обобщение 1</w:t>
      </w:r>
      <w:r w:rsidRPr="00151074">
        <w:rPr>
          <w:rFonts w:ascii="Times New Roman" w:hAnsi="Times New Roman" w:cs="Times New Roman"/>
          <w:sz w:val="28"/>
          <w:szCs w:val="28"/>
        </w:rPr>
        <w:t>ч.</w:t>
      </w:r>
    </w:p>
    <w:p w:rsidR="0056254D" w:rsidRDefault="0056254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Pr="00CF2EA3" w:rsidRDefault="004B5343" w:rsidP="005D47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="005D478D" w:rsidRPr="00CF2EA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D478D" w:rsidRPr="00CF2EA3">
        <w:rPr>
          <w:rFonts w:ascii="Times New Roman" w:hAnsi="Times New Roman" w:cs="Times New Roman"/>
          <w:b/>
          <w:sz w:val="28"/>
          <w:szCs w:val="28"/>
        </w:rPr>
        <w:t xml:space="preserve"> 11класса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Обучающиеся должны знать: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 xml:space="preserve">- образные выражения стран мира; 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- уметь вести личные наблюдения;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- создавать свои собственные презентации по собранному материалу;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- создавать свои собственные художественно – иллюстративные образы столицам мира;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- создавать по собранному материалу карточки «Угадай страну;</w:t>
      </w:r>
    </w:p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Pr="00CF2EA3" w:rsidRDefault="005D478D" w:rsidP="005D478D">
      <w:pPr>
        <w:rPr>
          <w:rFonts w:ascii="Times New Roman" w:hAnsi="Times New Roman" w:cs="Times New Roman"/>
          <w:b/>
          <w:sz w:val="28"/>
          <w:szCs w:val="28"/>
        </w:rPr>
      </w:pPr>
    </w:p>
    <w:p w:rsidR="005D478D" w:rsidRPr="00CF2EA3" w:rsidRDefault="005D478D" w:rsidP="005D478D">
      <w:pPr>
        <w:rPr>
          <w:rFonts w:ascii="Times New Roman" w:hAnsi="Times New Roman" w:cs="Times New Roman"/>
          <w:b/>
          <w:sz w:val="28"/>
          <w:szCs w:val="28"/>
        </w:rPr>
      </w:pPr>
      <w:r w:rsidRPr="00CF2EA3">
        <w:rPr>
          <w:rFonts w:ascii="Times New Roman" w:hAnsi="Times New Roman" w:cs="Times New Roman"/>
          <w:b/>
          <w:sz w:val="28"/>
          <w:szCs w:val="28"/>
        </w:rPr>
        <w:t>Перечень учебно – методического обеспечения:</w:t>
      </w:r>
    </w:p>
    <w:p w:rsidR="005D478D" w:rsidRPr="00155A7E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5A7E">
        <w:rPr>
          <w:rFonts w:ascii="Times New Roman" w:hAnsi="Times New Roman" w:cs="Times New Roman"/>
          <w:sz w:val="28"/>
          <w:szCs w:val="28"/>
        </w:rPr>
        <w:t>1.Примерная программа полного среднего общего образования по географии 10- 11 классов.</w:t>
      </w:r>
    </w:p>
    <w:p w:rsidR="005D478D" w:rsidRPr="00155A7E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5A7E">
        <w:rPr>
          <w:rFonts w:ascii="Times New Roman" w:hAnsi="Times New Roman" w:cs="Times New Roman"/>
          <w:sz w:val="28"/>
          <w:szCs w:val="28"/>
        </w:rPr>
        <w:t>2.Государственный стандарт общего образования</w:t>
      </w:r>
    </w:p>
    <w:p w:rsidR="005D478D" w:rsidRPr="00155A7E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5A7E">
        <w:rPr>
          <w:rFonts w:ascii="Times New Roman" w:hAnsi="Times New Roman" w:cs="Times New Roman"/>
          <w:sz w:val="28"/>
          <w:szCs w:val="28"/>
        </w:rPr>
        <w:t>3.Базисный учебный план.</w:t>
      </w:r>
    </w:p>
    <w:p w:rsidR="005D478D" w:rsidRPr="00155A7E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5A7E">
        <w:rPr>
          <w:rFonts w:ascii="Times New Roman" w:hAnsi="Times New Roman" w:cs="Times New Roman"/>
          <w:sz w:val="28"/>
          <w:szCs w:val="28"/>
        </w:rPr>
        <w:t>4. Географический  атлас 10кл. – М.: Дрофа, 2009.</w:t>
      </w:r>
    </w:p>
    <w:p w:rsidR="005D478D" w:rsidRPr="00155A7E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5A7E">
        <w:rPr>
          <w:rFonts w:ascii="Times New Roman" w:hAnsi="Times New Roman" w:cs="Times New Roman"/>
          <w:sz w:val="28"/>
          <w:szCs w:val="28"/>
        </w:rPr>
        <w:t>5.Комплект контурных карт 10кл.</w:t>
      </w:r>
    </w:p>
    <w:p w:rsidR="005D478D" w:rsidRPr="00155A7E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5A7E">
        <w:rPr>
          <w:rFonts w:ascii="Times New Roman" w:hAnsi="Times New Roman" w:cs="Times New Roman"/>
          <w:sz w:val="28"/>
          <w:szCs w:val="28"/>
        </w:rPr>
        <w:t>6.Электронное пособие: география 6-10кл.</w:t>
      </w:r>
    </w:p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/>
    <w:p w:rsidR="005D478D" w:rsidRDefault="005D478D" w:rsidP="005D478D">
      <w:pPr>
        <w:rPr>
          <w:rFonts w:ascii="Times New Roman" w:hAnsi="Times New Roman" w:cs="Times New Roman"/>
          <w:sz w:val="28"/>
          <w:szCs w:val="28"/>
        </w:rPr>
      </w:pP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CF2EA3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 1.  50 стран мира  М. «Армада – пресс». 2006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2.Е.М.Поспелов  Школьный т</w:t>
      </w:r>
      <w:r w:rsidRPr="00151074">
        <w:rPr>
          <w:rFonts w:ascii="Times New Roman" w:hAnsi="Times New Roman" w:cs="Times New Roman"/>
          <w:sz w:val="28"/>
          <w:szCs w:val="28"/>
        </w:rPr>
        <w:t>опонимичес</w:t>
      </w:r>
      <w:r>
        <w:rPr>
          <w:rFonts w:ascii="Times New Roman" w:hAnsi="Times New Roman" w:cs="Times New Roman"/>
          <w:sz w:val="28"/>
          <w:szCs w:val="28"/>
        </w:rPr>
        <w:t>кий словарь. М. Просвещение.1988</w:t>
      </w:r>
      <w:r w:rsidRPr="00151074">
        <w:rPr>
          <w:rFonts w:ascii="Times New Roman" w:hAnsi="Times New Roman" w:cs="Times New Roman"/>
          <w:sz w:val="28"/>
          <w:szCs w:val="28"/>
        </w:rPr>
        <w:t>г.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3.Страны мира. Справочник  Москва 2008</w:t>
      </w:r>
    </w:p>
    <w:p w:rsidR="005D478D" w:rsidRDefault="005D478D" w:rsidP="005D478D">
      <w:pPr>
        <w:rPr>
          <w:rFonts w:ascii="Times New Roman" w:hAnsi="Times New Roman" w:cs="Times New Roman"/>
          <w:sz w:val="28"/>
          <w:szCs w:val="28"/>
        </w:rPr>
      </w:pPr>
      <w:r w:rsidRPr="00151074">
        <w:rPr>
          <w:rFonts w:ascii="Times New Roman" w:hAnsi="Times New Roman" w:cs="Times New Roman"/>
          <w:sz w:val="28"/>
          <w:szCs w:val="28"/>
        </w:rPr>
        <w:t>5. Ресурсы Интернета</w:t>
      </w:r>
    </w:p>
    <w:p w:rsidR="005D478D" w:rsidRPr="00151074" w:rsidRDefault="005D478D" w:rsidP="005D4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Электронные диски по географии</w:t>
      </w:r>
    </w:p>
    <w:p w:rsidR="005D478D" w:rsidRDefault="005D478D"/>
    <w:p w:rsidR="005D478D" w:rsidRDefault="005D478D"/>
    <w:sectPr w:rsidR="005D478D" w:rsidSect="00F220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2D"/>
    <w:rsid w:val="00017F91"/>
    <w:rsid w:val="0011348F"/>
    <w:rsid w:val="001B35BE"/>
    <w:rsid w:val="00234DE9"/>
    <w:rsid w:val="00242649"/>
    <w:rsid w:val="00372811"/>
    <w:rsid w:val="003853EE"/>
    <w:rsid w:val="003E792D"/>
    <w:rsid w:val="00404146"/>
    <w:rsid w:val="004B5343"/>
    <w:rsid w:val="00514DE0"/>
    <w:rsid w:val="0056254D"/>
    <w:rsid w:val="005D478D"/>
    <w:rsid w:val="005E5D23"/>
    <w:rsid w:val="006120CB"/>
    <w:rsid w:val="00647BC9"/>
    <w:rsid w:val="006F0136"/>
    <w:rsid w:val="00794487"/>
    <w:rsid w:val="007F4AFA"/>
    <w:rsid w:val="00923992"/>
    <w:rsid w:val="00A233DB"/>
    <w:rsid w:val="00AB05C9"/>
    <w:rsid w:val="00CF2EA3"/>
    <w:rsid w:val="00D1557B"/>
    <w:rsid w:val="00D33CCA"/>
    <w:rsid w:val="00D81C99"/>
    <w:rsid w:val="00F220BA"/>
    <w:rsid w:val="00F957DA"/>
    <w:rsid w:val="00FD2EE7"/>
    <w:rsid w:val="00FF6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562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16</cp:revision>
  <cp:lastPrinted>2016-09-14T05:07:00Z</cp:lastPrinted>
  <dcterms:created xsi:type="dcterms:W3CDTF">2014-12-28T13:34:00Z</dcterms:created>
  <dcterms:modified xsi:type="dcterms:W3CDTF">2016-09-14T05:09:00Z</dcterms:modified>
</cp:coreProperties>
</file>