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2" w:rsidRDefault="00D15322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иректор\Desktop\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22" w:rsidRDefault="00D15322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322" w:rsidRDefault="00D15322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порядок комплектования Х классов для обучения  по профильным направлениям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B3D3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D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общеобразовательное учреждение п. Целинный</w:t>
      </w:r>
      <w:r w:rsidRPr="009B3D3C">
        <w:rPr>
          <w:rFonts w:ascii="Times New Roman" w:hAnsi="Times New Roman" w:cs="Times New Roman"/>
          <w:sz w:val="24"/>
          <w:szCs w:val="24"/>
        </w:rPr>
        <w:t xml:space="preserve">» для получения среднего общего образования в соответствии с Федеральным государственным образовательным стандартом среднего общего образования.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1.3.Положение разработано  в целях: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- выработки единого подхода при комплектовании  Х класс</w:t>
      </w:r>
      <w:r>
        <w:rPr>
          <w:rFonts w:ascii="Times New Roman" w:hAnsi="Times New Roman" w:cs="Times New Roman"/>
          <w:sz w:val="24"/>
          <w:szCs w:val="24"/>
        </w:rPr>
        <w:t>а МБОУ «СОШ п. Целинный»</w:t>
      </w:r>
      <w:r w:rsidRPr="009B3D3C">
        <w:rPr>
          <w:rFonts w:ascii="Times New Roman" w:hAnsi="Times New Roman" w:cs="Times New Roman"/>
          <w:sz w:val="24"/>
          <w:szCs w:val="24"/>
        </w:rPr>
        <w:t xml:space="preserve">, соблюдения прав выпускников IX классов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B3D3C">
        <w:rPr>
          <w:rFonts w:ascii="Times New Roman" w:hAnsi="Times New Roman" w:cs="Times New Roman"/>
          <w:sz w:val="24"/>
          <w:szCs w:val="24"/>
        </w:rPr>
        <w:t xml:space="preserve">при выборе места получения среднего  общего образования, профильного направления обучения;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обеспечения обучения в соответствии с Федеральным государственным образовательным  стандартом среднего  общего образования; 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установления равного доступа к полноценному образованию разными категориями учащихся в соответствии с их способностями, индивидуальными склонностями и потребностями.  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2.Порядок комплектования  X классов для обучения  по  профильным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направлениям на  основе индивидуальных учебных планов.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2.1.Комплектование Х класса</w:t>
      </w:r>
      <w:r w:rsidRPr="009B3D3C">
        <w:rPr>
          <w:rFonts w:ascii="Times New Roman" w:hAnsi="Times New Roman" w:cs="Times New Roman"/>
          <w:sz w:val="24"/>
          <w:szCs w:val="24"/>
        </w:rPr>
        <w:t xml:space="preserve"> для обучения  по профильным направлениям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9B3D3C">
        <w:rPr>
          <w:rFonts w:ascii="Times New Roman" w:hAnsi="Times New Roman" w:cs="Times New Roman"/>
          <w:sz w:val="24"/>
          <w:szCs w:val="24"/>
        </w:rPr>
        <w:t xml:space="preserve"> осуществляется на основе индивидуального отбора, в соответствии с настоящим положением.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2.2. Индивидуальный отбор осуществляется из числа учащихся 9-х классов, имеющих по результатам государственной итоговой аттестации отметки не ниже удовлетворительных по двум обязательным и двум предметам по выбору,  в соответствии с баллами, рекомендуемыми Федеральным институтом педагогических измерений, «портфолио» учащегося и ведомости образовательных достижений.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2.3.Комплектование Х классов осуществляется в объемах согласно утвержденного учредителем  муниципального задания на соответствующий финансовый год.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2.4.При комплектовании Х классов соблюдаются  требования законодательства о бесплатности и общедоступности среднего общего образования, гласность и открытость работы приёмной комиссии.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2.5.Х классы комплектуются из числа учащихся, получивших основное общее образование в год поступления в Х класс, независимо от места получения основного общего образования и места проживания.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2.6.Право преимущественного приёма в Х классы  имеют: 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победители муниципального, регионального и заключительного этапов Всероссийской олимпиады школьников;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учащиеся IX классов, получившие аттестат об основном общем образовании особого образца;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учащиеся IX классов, награждённые похвальной грамотой «За особые изучения отдельных предметов».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3. Организация приёма документов для зачисления в Х классы для обучения по профильным направлениям  на основе индивидуальных учебных планов.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3.1.Для проведения индивидуального отбора в  X классы для обучения  по профильным направлениям на основе индивидуальных учебных планов до 20 июня  2017  года создаётся приёмная комиссия.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Pr="009B3D3C">
        <w:rPr>
          <w:rFonts w:ascii="Times New Roman" w:hAnsi="Times New Roman" w:cs="Times New Roman"/>
          <w:sz w:val="24"/>
          <w:szCs w:val="24"/>
        </w:rPr>
        <w:t xml:space="preserve">.Для участия в индивидуальном отборе  родители (законные представители) учащегося представляют документы: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- заявление родителя  (законного представителя) на имя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B3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документ, подтверждающий статус заявителя (оригинал для ознакомления);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копия аттестата об основном общем образовании с предъявлением оригинала;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ведомость образовательных достижений учащегося, освоившего образовательные программы основного общего образования с предъявлением подтверждающих документов (портфель индивидуальных образовательных достижений учащихся – «портфолио»);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 </w:t>
      </w:r>
      <w:r w:rsidRPr="009B3D3C">
        <w:rPr>
          <w:rFonts w:ascii="Times New Roman" w:hAnsi="Times New Roman" w:cs="Times New Roman"/>
          <w:sz w:val="24"/>
          <w:szCs w:val="24"/>
        </w:rPr>
        <w:t xml:space="preserve">.Приём и регистрация документов, представленных родителями (законными представителями) учащихся IX классов, осуществляется  </w:t>
      </w: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Pr="009B3D3C">
        <w:rPr>
          <w:rFonts w:ascii="Times New Roman" w:hAnsi="Times New Roman" w:cs="Times New Roman"/>
          <w:sz w:val="24"/>
          <w:szCs w:val="24"/>
        </w:rPr>
        <w:t>приемной комиссии в журнале приёма заявлений для участия в индивидуально</w:t>
      </w:r>
      <w:r>
        <w:rPr>
          <w:rFonts w:ascii="Times New Roman" w:hAnsi="Times New Roman" w:cs="Times New Roman"/>
          <w:sz w:val="24"/>
          <w:szCs w:val="24"/>
        </w:rPr>
        <w:t>м  отборе при приеме в Х  класс школы.</w:t>
      </w:r>
      <w:r w:rsidRPr="009B3D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     Заявителю выдается документ, содержащий следующую информацию: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входящий номер заявления;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перечень представленных документов и отметка об их получении, заверенная подписью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Pr="009B3D3C">
        <w:rPr>
          <w:rFonts w:ascii="Times New Roman" w:hAnsi="Times New Roman" w:cs="Times New Roman"/>
          <w:sz w:val="24"/>
          <w:szCs w:val="24"/>
        </w:rPr>
        <w:t xml:space="preserve">комиссии и печатью учреждения;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сведения о сроках уведомления о решении комиссии;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контактные телефоны для получения информации;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телефон Учредителя общеобразовательного учреждения.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B3D3C">
        <w:rPr>
          <w:rFonts w:ascii="Times New Roman" w:hAnsi="Times New Roman" w:cs="Times New Roman"/>
          <w:sz w:val="24"/>
          <w:szCs w:val="24"/>
        </w:rPr>
        <w:t xml:space="preserve">.Приём документов проводится в срок с 26 по 30 июня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9B3D3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B3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B3D3C">
        <w:rPr>
          <w:rFonts w:ascii="Times New Roman" w:hAnsi="Times New Roman" w:cs="Times New Roman"/>
          <w:sz w:val="24"/>
          <w:szCs w:val="24"/>
        </w:rPr>
        <w:t xml:space="preserve">редставленные документы рассматриваются на заседании комиссии  </w:t>
      </w:r>
      <w:r>
        <w:rPr>
          <w:rFonts w:ascii="Times New Roman" w:hAnsi="Times New Roman" w:cs="Times New Roman"/>
          <w:sz w:val="24"/>
          <w:szCs w:val="24"/>
        </w:rPr>
        <w:t>не позднее 4</w:t>
      </w:r>
      <w:r w:rsidRPr="009B3D3C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текущего года.</w:t>
      </w:r>
      <w:r w:rsidRPr="009B3D3C">
        <w:rPr>
          <w:rFonts w:ascii="Times New Roman" w:hAnsi="Times New Roman" w:cs="Times New Roman"/>
          <w:sz w:val="24"/>
          <w:szCs w:val="24"/>
        </w:rPr>
        <w:t xml:space="preserve">       Принятое решение оформляется протоколом.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Зачисление в  Х класс.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. 4.1. Численность лиц, пр</w:t>
      </w:r>
      <w:r>
        <w:rPr>
          <w:rFonts w:ascii="Times New Roman" w:hAnsi="Times New Roman" w:cs="Times New Roman"/>
          <w:sz w:val="24"/>
          <w:szCs w:val="24"/>
        </w:rPr>
        <w:t>инимаемых на обучение в Х класс школы</w:t>
      </w:r>
      <w:r w:rsidRPr="009B3D3C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муниципальным заданием, утвержденным Учредителем.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Комплектование  Х класса</w:t>
      </w:r>
      <w:r w:rsidRPr="009B3D3C">
        <w:rPr>
          <w:rFonts w:ascii="Times New Roman" w:hAnsi="Times New Roman" w:cs="Times New Roman"/>
          <w:sz w:val="24"/>
          <w:szCs w:val="24"/>
        </w:rPr>
        <w:t xml:space="preserve"> проводится  на основании  заявлений родителей о приеме в X классы и  анализа  рейтинга  ведомостей образовательных достижений учащихся, освоивших образовательные программы основного общего образования, которые включают: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сумма баллов, полученная по итогам государственной итоговой аттестации;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средний балл итоговых  отметок;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сумма баллов, полученная по индивидуальной накопительной системе.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Определяющим крите</w:t>
      </w:r>
      <w:r>
        <w:rPr>
          <w:rFonts w:ascii="Times New Roman" w:hAnsi="Times New Roman" w:cs="Times New Roman"/>
          <w:sz w:val="24"/>
          <w:szCs w:val="24"/>
        </w:rPr>
        <w:t>рием для зачисление в Х   класс</w:t>
      </w:r>
      <w:r w:rsidRPr="009B3D3C">
        <w:rPr>
          <w:rFonts w:ascii="Times New Roman" w:hAnsi="Times New Roman" w:cs="Times New Roman"/>
          <w:sz w:val="24"/>
          <w:szCs w:val="24"/>
        </w:rPr>
        <w:t xml:space="preserve"> являются учебные достижения учащихся (сумма среднего балла, полученного по итогам ГИА и среднего балла итоговых отметок за 9 класс).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       При прочих равных условиях учитывается сумма баллов, полученная по индивидуальной накопительной системе.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      Рейтинг учащихся составляется по мере убывания набранных ими итоговых сумм баллов.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4.3. Индивидуальный отбор в  X  классы  проводится в 2 этапа: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1 этап - составление рейтинга учащихся по итогам проведения анализа документов, представленных в комиссию;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2 этап - принятие решения о зачислении учащихся.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lastRenderedPageBreak/>
        <w:t>4.4 Решение о зачислении учащегося в X классы  принимается комиссией по инд</w:t>
      </w:r>
      <w:r>
        <w:rPr>
          <w:rFonts w:ascii="Times New Roman" w:hAnsi="Times New Roman" w:cs="Times New Roman"/>
          <w:sz w:val="24"/>
          <w:szCs w:val="24"/>
        </w:rPr>
        <w:t>ивидуальному отбору не позднее 4</w:t>
      </w:r>
      <w:r w:rsidRPr="009B3D3C">
        <w:rPr>
          <w:rFonts w:ascii="Times New Roman" w:hAnsi="Times New Roman" w:cs="Times New Roman"/>
          <w:sz w:val="24"/>
          <w:szCs w:val="24"/>
        </w:rPr>
        <w:t xml:space="preserve"> июля и довод</w:t>
      </w:r>
      <w:r>
        <w:rPr>
          <w:rFonts w:ascii="Times New Roman" w:hAnsi="Times New Roman" w:cs="Times New Roman"/>
          <w:sz w:val="24"/>
          <w:szCs w:val="24"/>
        </w:rPr>
        <w:t xml:space="preserve">ится до </w:t>
      </w:r>
      <w:r w:rsidRPr="009B3D3C">
        <w:rPr>
          <w:rFonts w:ascii="Times New Roman" w:hAnsi="Times New Roman" w:cs="Times New Roman"/>
          <w:sz w:val="24"/>
          <w:szCs w:val="24"/>
        </w:rPr>
        <w:t xml:space="preserve">сведения родителей (законных представителей)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3D3C">
        <w:rPr>
          <w:rFonts w:ascii="Times New Roman" w:hAnsi="Times New Roman" w:cs="Times New Roman"/>
          <w:sz w:val="24"/>
          <w:szCs w:val="24"/>
        </w:rPr>
        <w:t xml:space="preserve">сети Интернет.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4.5. Для зачисления учащегося в X класс  родители (законные представители) учащегося представляют следующие документы: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-заявление о зачислении в X класс;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-документ, подтверждающий статус заявителя (оригинал для просмотра).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-аттестат о среднем общем образовании.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4.6.Зачисление учащихся осуществляется на основании протокола комиссии и оформляется приказом дир</w:t>
      </w:r>
      <w:r>
        <w:rPr>
          <w:rFonts w:ascii="Times New Roman" w:hAnsi="Times New Roman" w:cs="Times New Roman"/>
          <w:sz w:val="24"/>
          <w:szCs w:val="24"/>
        </w:rPr>
        <w:t xml:space="preserve">ектора школы </w:t>
      </w:r>
      <w:r w:rsidRPr="009B3D3C">
        <w:rPr>
          <w:rFonts w:ascii="Times New Roman" w:hAnsi="Times New Roman" w:cs="Times New Roman"/>
          <w:sz w:val="24"/>
          <w:szCs w:val="24"/>
        </w:rPr>
        <w:t xml:space="preserve"> не позднее 5 июля текущего года.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4.7.Уч</w:t>
      </w:r>
      <w:r>
        <w:rPr>
          <w:rFonts w:ascii="Times New Roman" w:hAnsi="Times New Roman" w:cs="Times New Roman"/>
          <w:sz w:val="24"/>
          <w:szCs w:val="24"/>
        </w:rPr>
        <w:t>ащиеся, зачисленные  в  Х класс</w:t>
      </w:r>
      <w:r w:rsidRPr="009B3D3C">
        <w:rPr>
          <w:rFonts w:ascii="Times New Roman" w:hAnsi="Times New Roman" w:cs="Times New Roman"/>
          <w:sz w:val="24"/>
          <w:szCs w:val="24"/>
        </w:rPr>
        <w:t xml:space="preserve"> и их родители (или законные представители) знакомятся с Уставом, лицензией на право ведения образовательной деятельности, со свидетельством о государственной аккредитации, учебным планом и другими документами, регламентирующими организацию образовательного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9B3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5. Права </w:t>
      </w:r>
      <w:r>
        <w:rPr>
          <w:rFonts w:ascii="Times New Roman" w:hAnsi="Times New Roman" w:cs="Times New Roman"/>
          <w:sz w:val="24"/>
          <w:szCs w:val="24"/>
        </w:rPr>
        <w:t>и обязанности учащихся Х класса</w:t>
      </w:r>
      <w:r w:rsidRPr="009B3D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 Учащиеся Х класса школы</w:t>
      </w:r>
      <w:r w:rsidRPr="009B3D3C">
        <w:rPr>
          <w:rFonts w:ascii="Times New Roman" w:hAnsi="Times New Roman" w:cs="Times New Roman"/>
          <w:sz w:val="24"/>
          <w:szCs w:val="24"/>
        </w:rPr>
        <w:t xml:space="preserve">  имеют право на: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обучение на ступени среднего общего образования в соответствии с Федеральным государственным образовательным стандартом среднего общего образования;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- выбор индивидуальной траектории образовательного маршрута при наличии соответствующих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B3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консультирование преподавателей, работу в профильных лабораториях, компьютерных классах при участии преподавателя;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участие в предметных олимпиадах, научно-практических конференциях, проектной деятельности, семинарах в соответствии с действующими положениями;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изменение индивидуального учебного плана обучения в течение учебного года при следующих условиях: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        отсутствия академических задолженностей за прошедший период обучения;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         успешной сдачи испытаний по предметам выбранного профильного направления;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          письменного заявления родителей (законных представителей).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5.2. Учащийся</w:t>
      </w:r>
      <w:r>
        <w:rPr>
          <w:rFonts w:ascii="Times New Roman" w:hAnsi="Times New Roman" w:cs="Times New Roman"/>
          <w:sz w:val="24"/>
          <w:szCs w:val="24"/>
        </w:rPr>
        <w:t xml:space="preserve"> X класса</w:t>
      </w:r>
      <w:r w:rsidRPr="009B3D3C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в полном объеме осваивать учебные программы по предметам учебного плана;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своевременно ликвидировать пробелы в знаниях и задолженности за прошедший период обучения, возникшие по объективным причинам;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 xml:space="preserve">- заниматься научно-исследовательской или проектной деятельностью по предметам профильного направления; </w:t>
      </w:r>
    </w:p>
    <w:p w:rsidR="001E143C" w:rsidRPr="009B3D3C" w:rsidRDefault="001E143C" w:rsidP="001E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3C">
        <w:rPr>
          <w:rFonts w:ascii="Times New Roman" w:hAnsi="Times New Roman" w:cs="Times New Roman"/>
          <w:sz w:val="24"/>
          <w:szCs w:val="24"/>
        </w:rPr>
        <w:t>- соблюдать Устав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B3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F9C" w:rsidRDefault="00921F9C"/>
    <w:sectPr w:rsidR="00921F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9D" w:rsidRDefault="003F709D" w:rsidP="00983C1E">
      <w:pPr>
        <w:spacing w:after="0" w:line="240" w:lineRule="auto"/>
      </w:pPr>
      <w:r>
        <w:separator/>
      </w:r>
    </w:p>
  </w:endnote>
  <w:endnote w:type="continuationSeparator" w:id="0">
    <w:p w:rsidR="003F709D" w:rsidRDefault="003F709D" w:rsidP="0098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731312"/>
      <w:docPartObj>
        <w:docPartGallery w:val="Page Numbers (Bottom of Page)"/>
        <w:docPartUnique/>
      </w:docPartObj>
    </w:sdtPr>
    <w:sdtEndPr/>
    <w:sdtContent>
      <w:p w:rsidR="00983C1E" w:rsidRDefault="00983C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322">
          <w:rPr>
            <w:noProof/>
          </w:rPr>
          <w:t>4</w:t>
        </w:r>
        <w:r>
          <w:fldChar w:fldCharType="end"/>
        </w:r>
      </w:p>
    </w:sdtContent>
  </w:sdt>
  <w:p w:rsidR="00983C1E" w:rsidRDefault="00983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9D" w:rsidRDefault="003F709D" w:rsidP="00983C1E">
      <w:pPr>
        <w:spacing w:after="0" w:line="240" w:lineRule="auto"/>
      </w:pPr>
      <w:r>
        <w:separator/>
      </w:r>
    </w:p>
  </w:footnote>
  <w:footnote w:type="continuationSeparator" w:id="0">
    <w:p w:rsidR="003F709D" w:rsidRDefault="003F709D" w:rsidP="00983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8"/>
    <w:rsid w:val="00190268"/>
    <w:rsid w:val="001E143C"/>
    <w:rsid w:val="003F709D"/>
    <w:rsid w:val="0054114F"/>
    <w:rsid w:val="005A55BD"/>
    <w:rsid w:val="00921F9C"/>
    <w:rsid w:val="00983C1E"/>
    <w:rsid w:val="00D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1E"/>
  </w:style>
  <w:style w:type="paragraph" w:styleId="a6">
    <w:name w:val="footer"/>
    <w:basedOn w:val="a"/>
    <w:link w:val="a7"/>
    <w:uiPriority w:val="99"/>
    <w:unhideWhenUsed/>
    <w:rsid w:val="009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1E"/>
  </w:style>
  <w:style w:type="paragraph" w:styleId="a8">
    <w:name w:val="Balloon Text"/>
    <w:basedOn w:val="a"/>
    <w:link w:val="a9"/>
    <w:uiPriority w:val="99"/>
    <w:semiHidden/>
    <w:unhideWhenUsed/>
    <w:rsid w:val="0098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1E"/>
  </w:style>
  <w:style w:type="paragraph" w:styleId="a6">
    <w:name w:val="footer"/>
    <w:basedOn w:val="a"/>
    <w:link w:val="a7"/>
    <w:uiPriority w:val="99"/>
    <w:unhideWhenUsed/>
    <w:rsid w:val="0098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1E"/>
  </w:style>
  <w:style w:type="paragraph" w:styleId="a8">
    <w:name w:val="Balloon Text"/>
    <w:basedOn w:val="a"/>
    <w:link w:val="a9"/>
    <w:uiPriority w:val="99"/>
    <w:semiHidden/>
    <w:unhideWhenUsed/>
    <w:rsid w:val="0098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2018-04-22T12:15:00Z</cp:lastPrinted>
  <dcterms:created xsi:type="dcterms:W3CDTF">2018-04-22T11:56:00Z</dcterms:created>
  <dcterms:modified xsi:type="dcterms:W3CDTF">2018-04-23T06:57:00Z</dcterms:modified>
</cp:coreProperties>
</file>