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925E7B" w:rsidRPr="00925E7B" w:rsidTr="00925E7B">
        <w:tc>
          <w:tcPr>
            <w:tcW w:w="4503" w:type="dxa"/>
          </w:tcPr>
          <w:p w:rsidR="00925E7B" w:rsidRPr="00925E7B" w:rsidRDefault="00925E7B" w:rsidP="00925E7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25E7B" w:rsidRDefault="00A04858" w:rsidP="00925E7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16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25E7B">
              <w:rPr>
                <w:rFonts w:ascii="Times New Roman" w:eastAsia="Calibri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925E7B" w:rsidRPr="00925E7B" w:rsidRDefault="00A04858" w:rsidP="00925E7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 /Г.В. Мотин</w:t>
            </w:r>
            <w:bookmarkStart w:id="0" w:name="_GoBack"/>
            <w:bookmarkEnd w:id="0"/>
            <w:r w:rsidR="00925E7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925E7B" w:rsidRPr="00925E7B" w:rsidRDefault="00925E7B" w:rsidP="00925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925E7B" w:rsidRPr="00925E7B" w:rsidRDefault="00925E7B" w:rsidP="00925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925E7B" w:rsidRPr="00925E7B" w:rsidRDefault="00925E7B" w:rsidP="0092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925E7B" w:rsidRPr="00925E7B" w:rsidRDefault="00925E7B" w:rsidP="00925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 /С.В. </w:t>
            </w:r>
            <w:proofErr w:type="spellStart"/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25E7B" w:rsidRPr="00925E7B" w:rsidRDefault="00925E7B" w:rsidP="00925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 № </w:t>
            </w:r>
            <w:r w:rsidR="001661CA">
              <w:rPr>
                <w:rFonts w:ascii="Times New Roman" w:eastAsia="Calibri" w:hAnsi="Times New Roman" w:cs="Times New Roman"/>
                <w:sz w:val="24"/>
                <w:szCs w:val="24"/>
              </w:rPr>
              <w:t>6 от  20.01.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  <w:p w:rsidR="00925E7B" w:rsidRPr="00925E7B" w:rsidRDefault="00925E7B" w:rsidP="00925E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P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25E7B" w:rsidRPr="00925E7B" w:rsidRDefault="00925E7B" w:rsidP="00925E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5E7B" w:rsidRPr="00925E7B" w:rsidRDefault="00925E7B" w:rsidP="00925E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E7B">
        <w:rPr>
          <w:rFonts w:ascii="Times New Roman" w:hAnsi="Times New Roman" w:cs="Times New Roman"/>
          <w:b/>
          <w:sz w:val="48"/>
          <w:szCs w:val="48"/>
        </w:rPr>
        <w:t>ПРОГРАММА РАЗВИТИЯ</w:t>
      </w:r>
    </w:p>
    <w:p w:rsidR="00925E7B" w:rsidRPr="00925E7B" w:rsidRDefault="00925E7B" w:rsidP="00925E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E7B">
        <w:rPr>
          <w:rFonts w:ascii="Times New Roman" w:hAnsi="Times New Roman" w:cs="Times New Roman"/>
          <w:b/>
          <w:sz w:val="48"/>
          <w:szCs w:val="48"/>
        </w:rPr>
        <w:t xml:space="preserve">МБОУ «СОШ п. Целинный </w:t>
      </w:r>
      <w:proofErr w:type="spellStart"/>
      <w:r w:rsidRPr="00925E7B">
        <w:rPr>
          <w:rFonts w:ascii="Times New Roman" w:hAnsi="Times New Roman" w:cs="Times New Roman"/>
          <w:b/>
          <w:sz w:val="48"/>
          <w:szCs w:val="48"/>
        </w:rPr>
        <w:t>Перелюбского</w:t>
      </w:r>
      <w:proofErr w:type="spellEnd"/>
      <w:r w:rsidRPr="00925E7B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</w:t>
      </w:r>
    </w:p>
    <w:p w:rsidR="00925E7B" w:rsidRDefault="00925E7B" w:rsidP="00925E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E7B">
        <w:rPr>
          <w:rFonts w:ascii="Times New Roman" w:hAnsi="Times New Roman" w:cs="Times New Roman"/>
          <w:b/>
          <w:sz w:val="48"/>
          <w:szCs w:val="48"/>
        </w:rPr>
        <w:t>Саратовской области»</w:t>
      </w:r>
    </w:p>
    <w:p w:rsidR="00925E7B" w:rsidRPr="00925E7B" w:rsidRDefault="00925E7B" w:rsidP="00925E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E7B">
        <w:rPr>
          <w:rFonts w:ascii="Times New Roman" w:hAnsi="Times New Roman" w:cs="Times New Roman"/>
          <w:b/>
          <w:sz w:val="48"/>
          <w:szCs w:val="48"/>
        </w:rPr>
        <w:t xml:space="preserve"> на 2017 – 2020 годы</w:t>
      </w: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совета школы</w:t>
      </w: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 от 15.01.2017 г</w:t>
      </w: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</w:t>
      </w:r>
    </w:p>
    <w:p w:rsidR="00925E7B" w:rsidRDefault="00925E7B" w:rsidP="00925E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87F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387FCA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 xml:space="preserve"> .01.2017 г</w:t>
      </w: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7B" w:rsidRDefault="00925E7B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1. Краткая аннотация.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>Стратегическая задача развития школьного образования в настоящее время заключается в обновлении его содержания, методов обучения и достижении на этой основе нового качества его результатов. Именно поэтому, продолжая инновационный путь развития, педагогический коллектив МБОУ «СОШ</w:t>
      </w:r>
      <w:r>
        <w:rPr>
          <w:rFonts w:ascii="Times New Roman" w:hAnsi="Times New Roman" w:cs="Times New Roman"/>
          <w:sz w:val="24"/>
          <w:szCs w:val="24"/>
        </w:rPr>
        <w:t xml:space="preserve"> п. Целинный</w:t>
      </w:r>
      <w:r w:rsidRPr="006900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>поставил перед собой цель:  создание механизмов устойчивого развития школы как эффективного общеобразовательного учреждения, обеспечивающего комплекс условий для формирования гармонично развитой, социально активной, творческой личности, соответствующей социальному заказу и способной к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саморазвитию и самореализации, </w:t>
      </w:r>
      <w:r w:rsidRPr="006900E5">
        <w:rPr>
          <w:rFonts w:ascii="Times New Roman" w:hAnsi="Times New Roman" w:cs="Times New Roman"/>
          <w:sz w:val="24"/>
          <w:szCs w:val="24"/>
        </w:rPr>
        <w:t xml:space="preserve">построения образовательной среды, способствующей социальной успешности школьников.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0E5">
        <w:rPr>
          <w:rFonts w:ascii="Times New Roman" w:hAnsi="Times New Roman" w:cs="Times New Roman"/>
          <w:sz w:val="24"/>
          <w:szCs w:val="24"/>
        </w:rPr>
        <w:t xml:space="preserve">Конкретное воплощение новых педагогических идей, образовательных технологий в школьную практику сопряжено с необходимостью разработки в школе локальных нормативных документов, к которым относятся Программа развития.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       Программа развития МБОУ «СОШ</w:t>
      </w:r>
      <w:r>
        <w:rPr>
          <w:rFonts w:ascii="Times New Roman" w:hAnsi="Times New Roman" w:cs="Times New Roman"/>
          <w:sz w:val="24"/>
          <w:szCs w:val="24"/>
        </w:rPr>
        <w:t xml:space="preserve"> п. Целинный</w:t>
      </w:r>
      <w:r w:rsidRPr="006900E5">
        <w:rPr>
          <w:rFonts w:ascii="Times New Roman" w:hAnsi="Times New Roman" w:cs="Times New Roman"/>
          <w:sz w:val="24"/>
          <w:szCs w:val="24"/>
        </w:rPr>
        <w:t xml:space="preserve">»  – локальный акт образовательной организации, определяющий пути и основные направления развития образовательной организации на 2017-2020 годы. Программа как проект перспективного развития ОО призвана: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- обеспечить качественную реализацию государственного задания и всестороннее удовлетворение образовательных запросов всех участников образовательного процесса;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- консолидировать усилия всех заинтересованных участников образовательного процесса  и социального окружения ОО для достижения цели Программы. 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Настоящая Программа развития  составлена на основе изучения мнения участников образовательного процесса о качестве образовательной деятельности (Приложение №1), анализа имеющихся условий и ресурсного обеспечения с учетом прогноза о перспективах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их изменений, продолжает основные идеи предыдущей Программы на новом этапе развития школы. </w:t>
      </w:r>
    </w:p>
    <w:p w:rsidR="006900E5" w:rsidRPr="006900E5" w:rsidRDefault="006900E5" w:rsidP="0069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0E5">
        <w:rPr>
          <w:rFonts w:ascii="Times New Roman" w:hAnsi="Times New Roman" w:cs="Times New Roman"/>
          <w:sz w:val="24"/>
          <w:szCs w:val="24"/>
        </w:rPr>
        <w:t>Основные идеи Программы развития прошли рассмотрение на заседаниях методических объединений,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00E5">
        <w:rPr>
          <w:rFonts w:ascii="Times New Roman" w:hAnsi="Times New Roman" w:cs="Times New Roman"/>
          <w:sz w:val="24"/>
          <w:szCs w:val="24"/>
        </w:rPr>
        <w:t xml:space="preserve"> Управляющего совета. </w:t>
      </w:r>
    </w:p>
    <w:p w:rsidR="006E5A7A" w:rsidRDefault="006900E5" w:rsidP="006E5A7A">
      <w:r>
        <w:t xml:space="preserve">        </w:t>
      </w:r>
      <w:r w:rsidR="006E5A7A">
        <w:t xml:space="preserve">            </w:t>
      </w:r>
    </w:p>
    <w:p w:rsidR="006E5A7A" w:rsidRPr="006E5A7A" w:rsidRDefault="006E5A7A" w:rsidP="006E5A7A">
      <w:pPr>
        <w:rPr>
          <w:rFonts w:ascii="Times New Roman" w:hAnsi="Times New Roman" w:cs="Times New Roman"/>
          <w:b/>
          <w:sz w:val="24"/>
          <w:szCs w:val="24"/>
        </w:rPr>
      </w:pPr>
      <w:r w:rsidRPr="006E5A7A">
        <w:rPr>
          <w:rFonts w:ascii="Times New Roman" w:hAnsi="Times New Roman" w:cs="Times New Roman"/>
          <w:b/>
          <w:sz w:val="24"/>
          <w:szCs w:val="24"/>
        </w:rPr>
        <w:t xml:space="preserve">2. Паспорт Программы развития.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3"/>
      </w:tblGrid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</w:tcPr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бюджетного общеобразовательного учреждения </w:t>
            </w: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области» </w:t>
            </w: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2017–2021 гг. </w:t>
            </w:r>
          </w:p>
        </w:tc>
      </w:tr>
      <w:tr w:rsidR="001B49D8" w:rsidRPr="006E5A7A" w:rsidTr="00C90DF6">
        <w:tc>
          <w:tcPr>
            <w:tcW w:w="2518" w:type="dxa"/>
          </w:tcPr>
          <w:p w:rsidR="001B49D8" w:rsidRPr="006E5A7A" w:rsidRDefault="001B49D8" w:rsidP="001B49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 «Об образовании в Российской Федерации»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г. № 273-ФЗ;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15.04.2014 №295;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Концепция Федеральной целевой программы развития образования на 2016-2020 годы, утвержденная распоряжением Правительства Российской Федерации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29.12.2014 N2765-р;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− Программа «Патриотическое воспитание граждан Российской Федерации на 2016-2020 гг.»; 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      </w:r>
            <w:proofErr w:type="gramStart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06.10.2009 г. № 373;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413; </w:t>
            </w:r>
          </w:p>
          <w:p w:rsidR="001B49D8" w:rsidRPr="001B49D8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эпидемиологические требования к </w:t>
            </w:r>
            <w:proofErr w:type="spellStart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условим</w:t>
            </w:r>
            <w:proofErr w:type="spellEnd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обучения в общеобразовательных учреждениях. </w:t>
            </w:r>
            <w:proofErr w:type="spellStart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 2821-10/Постановление Главного государственного санитарного врача РФ от 29.12.2010 №189; </w:t>
            </w:r>
          </w:p>
          <w:p w:rsidR="001B49D8" w:rsidRPr="006E5A7A" w:rsidRDefault="001B49D8" w:rsidP="001B4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Целинный» </w:t>
            </w:r>
            <w:r w:rsidRPr="001B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локальные акты ОО.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программы </w:t>
            </w:r>
          </w:p>
        </w:tc>
        <w:tc>
          <w:tcPr>
            <w:tcW w:w="7053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53" w:type="dxa"/>
          </w:tcPr>
          <w:p w:rsidR="00697D33" w:rsidRPr="00697D33" w:rsidRDefault="00697D33" w:rsidP="00697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lang w:eastAsia="ru-RU"/>
              </w:rPr>
              <w:t xml:space="preserve">- обучающиеся; </w:t>
            </w:r>
          </w:p>
          <w:p w:rsidR="00697D33" w:rsidRPr="00697D33" w:rsidRDefault="00697D33" w:rsidP="00697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lang w:eastAsia="ru-RU"/>
              </w:rPr>
              <w:t xml:space="preserve">- родители (законные представители); </w:t>
            </w:r>
          </w:p>
          <w:p w:rsidR="006E5A7A" w:rsidRPr="006E5A7A" w:rsidRDefault="00697D33" w:rsidP="00697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lang w:eastAsia="ru-RU"/>
              </w:rPr>
              <w:t>- педагогический коллектив ОО.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97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E5A7A" w:rsidRPr="005B45E5" w:rsidRDefault="006E5A7A" w:rsidP="006E5A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53" w:type="dxa"/>
          </w:tcPr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рабочая группа, утверждённая приказом №   </w:t>
            </w:r>
            <w:proofErr w:type="gramStart"/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группы – 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педагогический коллектив ОО;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родительская общественность; </w:t>
            </w:r>
          </w:p>
          <w:p w:rsidR="006E5A7A" w:rsidRPr="006E5A7A" w:rsidRDefault="00697D33" w:rsidP="00697D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Управляющий совет ОО.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53" w:type="dxa"/>
          </w:tcPr>
          <w:p w:rsidR="006E5A7A" w:rsidRPr="006E5A7A" w:rsidRDefault="006E5A7A" w:rsidP="00697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 и родители М</w:t>
            </w:r>
            <w:r w:rsid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</w:t>
            </w:r>
            <w:r w:rsid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53" w:type="dxa"/>
          </w:tcPr>
          <w:p w:rsidR="006E5A7A" w:rsidRPr="006E5A7A" w:rsidRDefault="00697D33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устойчивого развития школы как эффективного общеобразовательного учреждения, обеспечивающего комплекс условий для формирования гармонично развитой, социально активной, творческой личности, соответствующей социальному заказу и способной к саморазвитию и самореализации.  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</w:tcPr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Задачи образования: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ключевые компетентности учащихся в решении информационных, коммуникативных и учебных образовательных задач; 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поддержку учебных (урочных и внеурочных), внешкольных и </w:t>
            </w:r>
            <w:proofErr w:type="spellStart"/>
            <w:r w:rsidRPr="006E5A7A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6E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достижений школьников, их проектов и социальной практики; 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  <w:tab w:val="left" w:pos="81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учащихся как субъектов отношений с людьми, с миром и с собой, </w:t>
            </w:r>
            <w:proofErr w:type="gramStart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предполагающее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успешность и самореализацию учащихся в образовательных видах деятельности;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российской гражданской идентичности </w:t>
            </w:r>
            <w:proofErr w:type="gramStart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сохранение и развитие культурного разнообразия и языкового наследия</w:t>
            </w:r>
            <w:proofErr w:type="gramStart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духовными ценностями и культурой многонационального народа России.</w:t>
            </w:r>
          </w:p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кадрового обеспечения: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</w:t>
            </w:r>
            <w:proofErr w:type="gramStart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по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 комплексу вопросов, связанных с введением ФГОС, постоянное, научное и методическое сопровождение;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инновационного опыта других образовательных учреждений, экспериментальных площадок Питерского муниципального района по внедрению ФГОС;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педагогического обеспечения: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реализация воспитательной программы по духовно-нравственному воспитанию; 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 сохранению и укреплению духовного и физического здоровья;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по вопросам организации и осуществления образовательного процесса, в свете модернизации образования;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«Оценка личных достижений обучающихся», способствующего формированию личностных результатов.</w:t>
            </w:r>
          </w:p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психологического обеспечения: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методик, направленных на коррекцию усвоения знаний учащимися;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творческих, индивидуальных программ развития одаренного ребенка.</w:t>
            </w:r>
          </w:p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материально-технического обеспечения: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планово-финансовой поддержки и материального обеспечения программы развития;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необходимой материально-технической базы, обеспечивающей высокое качество образования общего и дополнительного.</w:t>
            </w:r>
          </w:p>
          <w:p w:rsidR="006E5A7A" w:rsidRPr="006E5A7A" w:rsidRDefault="006E5A7A" w:rsidP="006E5A7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управления: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6E5A7A" w:rsidRPr="006E5A7A" w:rsidRDefault="006E5A7A" w:rsidP="006E5A7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ученического самоуправления.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53" w:type="dxa"/>
          </w:tcPr>
          <w:p w:rsidR="00697D33" w:rsidRPr="00697D33" w:rsidRDefault="006E5A7A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D33"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г.- декабрь 2016г. – подготовительный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(анализ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стояния дел в школе,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spellEnd"/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программы развития школы). 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– 2019 </w:t>
            </w:r>
            <w:proofErr w:type="spellStart"/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основной этап (реализация Программы); </w:t>
            </w:r>
          </w:p>
          <w:p w:rsidR="00697D33" w:rsidRPr="00697D33" w:rsidRDefault="00697D33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обобщающий этап (анализ достигнутых результатов и определение  перспектив дальнейшего развития школы).  </w:t>
            </w:r>
          </w:p>
          <w:p w:rsidR="006E5A7A" w:rsidRPr="006E5A7A" w:rsidRDefault="006E5A7A" w:rsidP="00697D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1E3917" w:rsidRPr="006E5A7A" w:rsidTr="00C90DF6">
        <w:tc>
          <w:tcPr>
            <w:tcW w:w="2518" w:type="dxa"/>
          </w:tcPr>
          <w:p w:rsidR="001E3917" w:rsidRPr="006E5A7A" w:rsidRDefault="001E3917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программы </w:t>
            </w:r>
          </w:p>
        </w:tc>
        <w:tc>
          <w:tcPr>
            <w:tcW w:w="7053" w:type="dxa"/>
          </w:tcPr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Аналитическое и прогностическое обоснования Программы развития ОО.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Результаты реализации предыдущей Программы развития - проблемы, цель и задачи Программы и степень их выполнения.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Качество образовательного процесса в ОО в динамике за 3 года.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 Качество условий образовательной деятельности в ОО в динамике за 3 года.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Воспитательная работа в ОО в динамике за 3 года.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Инновационная деятельность ОО.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Управление качеством образования.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SWOT-анализ оценки потенциала развития школы.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Анализ внутренних факторов развития ОО.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Анализ внешних факторов развития ОО.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Рейтинг проблем и преимуществ ОО, значимых для реализации Программы развития.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Оптимальный сценарий развития ОО до 2020  года.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Цели и задачи реализации программы развития ОО.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Цели и задачи Программы развития на 2017-2020 годы.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Ожидаемые результаты реализации программы развития ОО.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Целевые показатели и критерии реализации Программы развития.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III. Инструментарий реализации Программы развития.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План реализации Программы.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Механизм управления реализацией Программы развития.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Финансовый план реализации Программы развития. 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Приложения  </w:t>
            </w:r>
          </w:p>
        </w:tc>
      </w:tr>
      <w:tr w:rsidR="001E3917" w:rsidRPr="006E5A7A" w:rsidTr="00C90DF6">
        <w:tc>
          <w:tcPr>
            <w:tcW w:w="2518" w:type="dxa"/>
          </w:tcPr>
          <w:p w:rsidR="001E3917" w:rsidRPr="001E3917" w:rsidRDefault="001E3917" w:rsidP="001E3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 </w:t>
            </w:r>
          </w:p>
          <w:p w:rsidR="001E3917" w:rsidRDefault="001E3917" w:rsidP="001E3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53" w:type="dxa"/>
          </w:tcPr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мотивационные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организационные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научно-методические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нормативно-правовые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материально-технические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кадровые ресурсы; </w:t>
            </w:r>
          </w:p>
          <w:p w:rsidR="001E3917" w:rsidRPr="001E3917" w:rsidRDefault="001E3917" w:rsidP="001E39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информационные ресурсы; </w:t>
            </w:r>
          </w:p>
          <w:p w:rsidR="001E3917" w:rsidRPr="001E3917" w:rsidRDefault="001E3917" w:rsidP="00B565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системы управления. 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реализации программы</w:t>
            </w:r>
          </w:p>
        </w:tc>
        <w:tc>
          <w:tcPr>
            <w:tcW w:w="7053" w:type="dxa"/>
          </w:tcPr>
          <w:p w:rsidR="00B565C6" w:rsidRPr="001E3917" w:rsidRDefault="00B565C6" w:rsidP="00B565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бюджетные и внебюджетные средства; </w:t>
            </w:r>
          </w:p>
          <w:p w:rsidR="00B565C6" w:rsidRPr="001E3917" w:rsidRDefault="00B565C6" w:rsidP="00B565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спонсорские средства; </w:t>
            </w:r>
          </w:p>
          <w:p w:rsidR="006E5A7A" w:rsidRPr="006E5A7A" w:rsidRDefault="00B565C6" w:rsidP="00B565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добровольные пожертвования.</w:t>
            </w:r>
          </w:p>
        </w:tc>
      </w:tr>
      <w:tr w:rsidR="0062336D" w:rsidRPr="006E5A7A" w:rsidTr="00C90DF6">
        <w:tc>
          <w:tcPr>
            <w:tcW w:w="2518" w:type="dxa"/>
          </w:tcPr>
          <w:p w:rsidR="0062336D" w:rsidRPr="006E5A7A" w:rsidRDefault="0062336D" w:rsidP="00623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индикаторы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</w:tcPr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рейтинг школы по результатам всероссийских и региональных исследований качества образования, в том числе по результатам итоговой аттестации обучающихся;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степень оснащенности школы;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педагогических работников школы, прошедших повышение квалификации и профессиональную переподготовку;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уровень творческой и интеллектуальной активности всех участников образовательного процесса; 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управления системой образования в ОО; 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доступная среда;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тенденция к снижению роста заболеваемости </w:t>
            </w:r>
            <w:proofErr w:type="gramStart"/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62336D" w:rsidRPr="0062336D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 развития ключевых компетентностей у родителей обучающихся; </w:t>
            </w:r>
          </w:p>
          <w:p w:rsidR="0062336D" w:rsidRPr="001E3917" w:rsidRDefault="0062336D" w:rsidP="006233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общественного управления ОО.  </w:t>
            </w:r>
          </w:p>
        </w:tc>
      </w:tr>
      <w:tr w:rsidR="00C90DF6" w:rsidRPr="006E5A7A" w:rsidTr="00C90DF6">
        <w:tc>
          <w:tcPr>
            <w:tcW w:w="2518" w:type="dxa"/>
          </w:tcPr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онечные 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Программы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социально-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экономической 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C90DF6" w:rsidRPr="0062336D" w:rsidRDefault="00C90DF6" w:rsidP="00623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получение </w:t>
            </w:r>
            <w:proofErr w:type="gramStart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образования, включающего максимальные (в зависимости от индивидуальных возможностей и интересов) предметные знания и </w:t>
            </w:r>
            <w:proofErr w:type="spellStart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умения, способности эффективно их применять и использовать в развивающемся обществе;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и эффективное использование современных </w:t>
            </w: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обучения,  новых информационных сервисов, электронных образовательных ресурсов нового поколения;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материально-технической базы образовательного учреждения;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и развитие здоровья </w:t>
            </w:r>
            <w:proofErr w:type="gramStart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профессиональной компетентности и общекультурного уровня педагогических работников;  </w:t>
            </w:r>
          </w:p>
          <w:p w:rsidR="00C90DF6" w:rsidRPr="0062336D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имиджа школы в глазах родителей и образовательного сообщества, доведение образовательных возможностей до уровня школы инновационного опыта.  </w:t>
            </w:r>
          </w:p>
        </w:tc>
      </w:tr>
      <w:tr w:rsidR="00C90DF6" w:rsidRPr="006E5A7A" w:rsidTr="00C90DF6">
        <w:tc>
          <w:tcPr>
            <w:tcW w:w="2518" w:type="dxa"/>
          </w:tcPr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оценки 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 </w:t>
            </w:r>
          </w:p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результатов деятельности (внутренняя и внешняя);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социологические опросы учащихся, педагогов и родителей;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психодиагностики;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ЕГЭ, ГИА, олимпиад, НПК, конкурсов, реализации проектов; 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подтверждения уровня </w:t>
            </w:r>
            <w:proofErr w:type="spellStart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компетенций.  </w:t>
            </w:r>
          </w:p>
        </w:tc>
      </w:tr>
      <w:tr w:rsidR="006E5A7A" w:rsidRPr="006E5A7A" w:rsidTr="00C90DF6">
        <w:tc>
          <w:tcPr>
            <w:tcW w:w="2518" w:type="dxa"/>
          </w:tcPr>
          <w:p w:rsidR="006E5A7A" w:rsidRPr="006E5A7A" w:rsidRDefault="006E5A7A" w:rsidP="006E5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E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текущее управление за ходом реализации программы осуществляется администрацией, Педагогическим советом школы;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отчетность на Педагогическом совете школы  не реже 2-х  раз в год; </w:t>
            </w:r>
          </w:p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отчёт о реализации программ и проектов включается в ежегодный план работы школы (на совещаниях при директоре, при заместителях директора, заседаниях методического совета, </w:t>
            </w:r>
            <w:proofErr w:type="gramEnd"/>
          </w:p>
          <w:p w:rsidR="006E5A7A" w:rsidRPr="006E5A7A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совета, на общешкольных родительских собраниях и т.д.</w:t>
            </w:r>
          </w:p>
        </w:tc>
      </w:tr>
      <w:tr w:rsidR="00C90DF6" w:rsidRPr="006E5A7A" w:rsidTr="00C90DF6">
        <w:tc>
          <w:tcPr>
            <w:tcW w:w="2518" w:type="dxa"/>
          </w:tcPr>
          <w:p w:rsidR="00C90DF6" w:rsidRPr="00C90DF6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Механизм реализации </w:t>
            </w:r>
          </w:p>
          <w:p w:rsidR="00C90DF6" w:rsidRPr="006E5A7A" w:rsidRDefault="00C90DF6" w:rsidP="00C9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3" w:type="dxa"/>
          </w:tcPr>
          <w:p w:rsidR="00C90DF6" w:rsidRPr="00C90DF6" w:rsidRDefault="00C90DF6" w:rsidP="00C90D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через работу творческих групп педагогических работников  над программами и профессиональными педагогическими проектами.</w:t>
            </w:r>
          </w:p>
        </w:tc>
      </w:tr>
    </w:tbl>
    <w:p w:rsidR="007F057F" w:rsidRDefault="007F057F" w:rsidP="006900E5"/>
    <w:p w:rsidR="00E24813" w:rsidRPr="00E24813" w:rsidRDefault="00E24813" w:rsidP="00E24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13">
        <w:rPr>
          <w:rFonts w:ascii="Times New Roman" w:hAnsi="Times New Roman" w:cs="Times New Roman"/>
          <w:b/>
          <w:sz w:val="24"/>
          <w:szCs w:val="24"/>
        </w:rPr>
        <w:t xml:space="preserve">Раздел I. Аналитическое и прогностическое обоснования Программы развития ОО.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13">
        <w:rPr>
          <w:rFonts w:ascii="Times New Roman" w:hAnsi="Times New Roman" w:cs="Times New Roman"/>
          <w:b/>
          <w:sz w:val="24"/>
          <w:szCs w:val="24"/>
        </w:rPr>
        <w:t xml:space="preserve">1.1. Результаты реализации предыдущей Программы развития - проблемы, цель и задачи Программы и степень их выполнения. 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В течение 2011-2016 </w:t>
      </w:r>
      <w:proofErr w:type="spellStart"/>
      <w:r w:rsidRPr="00E2481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24813">
        <w:rPr>
          <w:rFonts w:ascii="Times New Roman" w:hAnsi="Times New Roman" w:cs="Times New Roman"/>
          <w:sz w:val="24"/>
          <w:szCs w:val="24"/>
        </w:rPr>
        <w:t>. педагогический коллектив работал над реализацией  Программы развития МБОУ «СОШ</w:t>
      </w:r>
      <w:r>
        <w:rPr>
          <w:rFonts w:ascii="Times New Roman" w:hAnsi="Times New Roman" w:cs="Times New Roman"/>
          <w:sz w:val="24"/>
          <w:szCs w:val="24"/>
        </w:rPr>
        <w:t xml:space="preserve"> п. Целинный</w:t>
      </w:r>
      <w:r w:rsidRPr="00E24813">
        <w:rPr>
          <w:rFonts w:ascii="Times New Roman" w:hAnsi="Times New Roman" w:cs="Times New Roman"/>
          <w:sz w:val="24"/>
          <w:szCs w:val="24"/>
        </w:rPr>
        <w:t xml:space="preserve">» на 2011-2016 годы.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i/>
          <w:sz w:val="24"/>
          <w:szCs w:val="24"/>
        </w:rPr>
        <w:t>Целью</w:t>
      </w:r>
      <w:r w:rsidRPr="00E24813">
        <w:rPr>
          <w:rFonts w:ascii="Times New Roman" w:hAnsi="Times New Roman" w:cs="Times New Roman"/>
          <w:sz w:val="24"/>
          <w:szCs w:val="24"/>
        </w:rPr>
        <w:t xml:space="preserve"> данной Программы было:  формирование творческой, конкурентоспособной, физически здоровой, успешной личности, способной жить в гармонии с собой и с окружающим миром.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813">
        <w:rPr>
          <w:rFonts w:ascii="Times New Roman" w:hAnsi="Times New Roman" w:cs="Times New Roman"/>
          <w:i/>
          <w:sz w:val="24"/>
          <w:szCs w:val="24"/>
        </w:rPr>
        <w:t xml:space="preserve">Задачи Программы: 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1) создание благоприятных условий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2) создание основы для осознанного выбора и последующего освоения профессиональных образовательных программ: введение </w:t>
      </w:r>
      <w:proofErr w:type="spellStart"/>
      <w:r w:rsidRPr="00E24813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E24813">
        <w:rPr>
          <w:rFonts w:ascii="Times New Roman" w:hAnsi="Times New Roman" w:cs="Times New Roman"/>
          <w:sz w:val="24"/>
          <w:szCs w:val="24"/>
        </w:rPr>
        <w:t xml:space="preserve"> и профильного образования;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3) построение отношений между  учителями и учащимися на признании уникальности и неповторимости личности;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lastRenderedPageBreak/>
        <w:t xml:space="preserve">4)    формирование нравственности и патриотизма учащихся;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5) повышение квалификации педагогических кадров, внедрение современных педагогических технологий; </w:t>
      </w:r>
    </w:p>
    <w:p w:rsid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6) сохранение психического и физического здоровья учащихся.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813">
        <w:rPr>
          <w:rFonts w:ascii="Times New Roman" w:hAnsi="Times New Roman" w:cs="Times New Roman"/>
          <w:i/>
          <w:sz w:val="24"/>
          <w:szCs w:val="24"/>
        </w:rPr>
        <w:t xml:space="preserve">В результате реализации Программы были достигнуты следующие результаты: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качественное обновление содержания образования в соответствии с ФГОС нового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поколения;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профессиональной компетентности педагогических работников ОО путем курсовой подготовки и самообразования;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E2481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24813">
        <w:rPr>
          <w:rFonts w:ascii="Times New Roman" w:hAnsi="Times New Roman" w:cs="Times New Roman"/>
          <w:sz w:val="24"/>
          <w:szCs w:val="24"/>
        </w:rPr>
        <w:t xml:space="preserve"> педагогов и обучающихся;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обеспечение открытости школы с помощью ИКТ: систематическое обновление сайта, внедрение сервиса  «Электронный дневник»;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813">
        <w:rPr>
          <w:rFonts w:ascii="Times New Roman" w:hAnsi="Times New Roman" w:cs="Times New Roman"/>
          <w:sz w:val="24"/>
          <w:szCs w:val="24"/>
        </w:rPr>
        <w:t>- расширение перечня дополнительных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13">
        <w:rPr>
          <w:rFonts w:ascii="Times New Roman" w:hAnsi="Times New Roman" w:cs="Times New Roman"/>
          <w:sz w:val="24"/>
          <w:szCs w:val="24"/>
        </w:rPr>
        <w:t xml:space="preserve">с целью удовлетворения потребностей детей в занятиях по интересам, предоставляемых обучающимся через организацию внеурочной деятельности; </w:t>
      </w:r>
      <w:proofErr w:type="gramEnd"/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базы: ремонт </w:t>
      </w:r>
      <w:r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E248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-  повышение эффективности государственно-общественных форм управления через работу Управляющего Совета,  Совета родителей, Совета обучающихся, органов ученического самоуправления.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13">
        <w:rPr>
          <w:rFonts w:ascii="Times New Roman" w:hAnsi="Times New Roman" w:cs="Times New Roman"/>
          <w:sz w:val="24"/>
          <w:szCs w:val="24"/>
        </w:rPr>
        <w:t xml:space="preserve">В период с 2011 по 2016  год образовательная организация  динамично двигалась вперед, что отражено в произошедших качественных изменениях и количественных характеристиках. Проанализировав Программу развития школы, над которой работали с </w:t>
      </w:r>
      <w:r>
        <w:rPr>
          <w:rFonts w:ascii="Times New Roman" w:hAnsi="Times New Roman" w:cs="Times New Roman"/>
          <w:sz w:val="24"/>
          <w:szCs w:val="24"/>
        </w:rPr>
        <w:t>2011 года по 2016</w:t>
      </w:r>
      <w:r w:rsidRPr="00E24813">
        <w:rPr>
          <w:rFonts w:ascii="Times New Roman" w:hAnsi="Times New Roman" w:cs="Times New Roman"/>
          <w:sz w:val="24"/>
          <w:szCs w:val="24"/>
        </w:rPr>
        <w:t xml:space="preserve"> год, пришли к выводу, что основные мероприятия плана реализации выполнены, однако остались некоторые проблемы, требующие решения.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813" w:rsidRPr="00E24813" w:rsidRDefault="00E24813" w:rsidP="00E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13">
        <w:rPr>
          <w:rFonts w:ascii="Times New Roman" w:hAnsi="Times New Roman" w:cs="Times New Roman"/>
          <w:b/>
          <w:sz w:val="24"/>
          <w:szCs w:val="24"/>
        </w:rPr>
        <w:t xml:space="preserve">1.1.1 Качество образовательного процесса в ОО в динамике за 3 года. </w:t>
      </w:r>
    </w:p>
    <w:p w:rsidR="00FA1288" w:rsidRPr="00FA1288" w:rsidRDefault="00FA1288" w:rsidP="00FA1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25"/>
        <w:gridCol w:w="2691"/>
        <w:gridCol w:w="2203"/>
      </w:tblGrid>
      <w:tr w:rsidR="00FA1288" w:rsidRPr="00FA1288" w:rsidTr="00D15086">
        <w:tc>
          <w:tcPr>
            <w:tcW w:w="2534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25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2691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20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Медаль «За особые успехи </w:t>
            </w:r>
            <w:proofErr w:type="gramStart"/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учении</w:t>
            </w:r>
            <w:proofErr w:type="gramEnd"/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1288" w:rsidRPr="00FA1288" w:rsidTr="00D15086">
        <w:tc>
          <w:tcPr>
            <w:tcW w:w="2534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2013 – 2014 </w:t>
            </w:r>
          </w:p>
        </w:tc>
        <w:tc>
          <w:tcPr>
            <w:tcW w:w="2525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2691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220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288" w:rsidRPr="00FA1288" w:rsidTr="00D15086">
        <w:tc>
          <w:tcPr>
            <w:tcW w:w="2534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525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1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288" w:rsidRPr="00FA1288" w:rsidTr="00D15086">
        <w:tc>
          <w:tcPr>
            <w:tcW w:w="2534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2015 – 2016 </w:t>
            </w:r>
          </w:p>
        </w:tc>
        <w:tc>
          <w:tcPr>
            <w:tcW w:w="2525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1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1288" w:rsidRDefault="00FA1288" w:rsidP="00FA1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1288" w:rsidRPr="00FA1288" w:rsidRDefault="00FA1288" w:rsidP="00FA1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12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Качество знаний обучающихся по уровням и годам обучения</w:t>
      </w:r>
    </w:p>
    <w:p w:rsidR="00FA1288" w:rsidRPr="00FA1288" w:rsidRDefault="00FA1288" w:rsidP="00FA1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126"/>
      </w:tblGrid>
      <w:tr w:rsidR="00FA1288" w:rsidRPr="00FA1288" w:rsidTr="00FA1288">
        <w:tc>
          <w:tcPr>
            <w:tcW w:w="2518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552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2013- 2014</w:t>
            </w:r>
          </w:p>
        </w:tc>
        <w:tc>
          <w:tcPr>
            <w:tcW w:w="269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126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2015- 2016</w:t>
            </w:r>
          </w:p>
        </w:tc>
      </w:tr>
      <w:tr w:rsidR="00FA1288" w:rsidRPr="00FA1288" w:rsidTr="00FA1288">
        <w:tc>
          <w:tcPr>
            <w:tcW w:w="2518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– 4  классы </w:t>
            </w:r>
          </w:p>
        </w:tc>
        <w:tc>
          <w:tcPr>
            <w:tcW w:w="2552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269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30,99</w:t>
            </w:r>
          </w:p>
        </w:tc>
      </w:tr>
      <w:tr w:rsidR="00FA1288" w:rsidRPr="00FA1288" w:rsidTr="00FA1288">
        <w:tc>
          <w:tcPr>
            <w:tcW w:w="2518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52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269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2126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</w:tr>
      <w:tr w:rsidR="00FA1288" w:rsidRPr="00FA1288" w:rsidTr="00FA1288">
        <w:tc>
          <w:tcPr>
            <w:tcW w:w="2518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10- 11 классы </w:t>
            </w:r>
          </w:p>
        </w:tc>
        <w:tc>
          <w:tcPr>
            <w:tcW w:w="2552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2693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2126" w:type="dxa"/>
          </w:tcPr>
          <w:p w:rsidR="00FA1288" w:rsidRPr="00FA1288" w:rsidRDefault="00FA1288" w:rsidP="00FA12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</w:tbl>
    <w:p w:rsidR="00FA1288" w:rsidRPr="00FA1288" w:rsidRDefault="00FA1288" w:rsidP="00FA1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4C10" w:rsidRPr="00994C10" w:rsidRDefault="00994C10" w:rsidP="00994C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8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4C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Сравнительный анализ государственной итоговой аттестации за курс основной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</w:t>
      </w:r>
      <w:r w:rsidRPr="00994C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колы</w:t>
      </w:r>
    </w:p>
    <w:p w:rsidR="00994C10" w:rsidRDefault="00994C10" w:rsidP="00E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407"/>
        <w:gridCol w:w="2348"/>
        <w:gridCol w:w="2348"/>
        <w:gridCol w:w="2348"/>
      </w:tblGrid>
      <w:tr w:rsidR="00994C10" w:rsidRPr="00994C10" w:rsidTr="00D15086">
        <w:tc>
          <w:tcPr>
            <w:tcW w:w="2407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2013- 2014</w:t>
            </w:r>
            <w:r w:rsidRPr="00994C1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2014- 2015 уч. год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2015- 2016 уч. год</w:t>
            </w:r>
          </w:p>
        </w:tc>
      </w:tr>
      <w:tr w:rsidR="00994C10" w:rsidRPr="00994C10" w:rsidTr="00D15086">
        <w:tc>
          <w:tcPr>
            <w:tcW w:w="2407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Закончили основную школу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на «4» и «5» 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4C10" w:rsidRPr="00994C10" w:rsidTr="00D15086">
        <w:tc>
          <w:tcPr>
            <w:tcW w:w="2407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 xml:space="preserve">Получили аттестат особого образца 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C10" w:rsidRPr="00994C10" w:rsidTr="00D15086">
        <w:tc>
          <w:tcPr>
            <w:tcW w:w="2407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 Похвальной грамотой 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C10" w:rsidRPr="00994C10" w:rsidTr="00D15086">
        <w:tc>
          <w:tcPr>
            <w:tcW w:w="2407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Закончили основную школу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со справкой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994C10" w:rsidRPr="00994C10" w:rsidRDefault="00994C10" w:rsidP="00994C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813" w:rsidRDefault="00E24813" w:rsidP="00994C10">
      <w:pPr>
        <w:rPr>
          <w:rFonts w:ascii="Times New Roman" w:hAnsi="Times New Roman" w:cs="Times New Roman"/>
          <w:sz w:val="24"/>
          <w:szCs w:val="24"/>
        </w:rPr>
      </w:pPr>
    </w:p>
    <w:p w:rsidR="00994C10" w:rsidRDefault="00994C10" w:rsidP="0099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C10">
        <w:rPr>
          <w:rFonts w:ascii="Times New Roman" w:hAnsi="Times New Roman" w:cs="Times New Roman"/>
          <w:b/>
          <w:sz w:val="24"/>
          <w:szCs w:val="24"/>
        </w:rPr>
        <w:t>Результаты ГИА выпускников 11  класса.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372"/>
        <w:gridCol w:w="2373"/>
        <w:gridCol w:w="2368"/>
      </w:tblGrid>
      <w:tr w:rsidR="00994C10" w:rsidRPr="00994C10" w:rsidTr="00994C10">
        <w:tc>
          <w:tcPr>
            <w:tcW w:w="245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994C10" w:rsidRPr="00994C10" w:rsidRDefault="00994C10" w:rsidP="0099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373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6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994C10" w:rsidRPr="00994C10" w:rsidTr="00994C10">
        <w:tc>
          <w:tcPr>
            <w:tcW w:w="245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Награждены медалью «За особые успехи в обучении»</w:t>
            </w:r>
            <w:proofErr w:type="gramEnd"/>
          </w:p>
        </w:tc>
        <w:tc>
          <w:tcPr>
            <w:tcW w:w="2372" w:type="dxa"/>
          </w:tcPr>
          <w:p w:rsidR="00994C10" w:rsidRPr="00994C10" w:rsidRDefault="00994C10" w:rsidP="0099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4C10" w:rsidRPr="00994C10" w:rsidTr="00994C10">
        <w:tc>
          <w:tcPr>
            <w:tcW w:w="2458" w:type="dxa"/>
          </w:tcPr>
          <w:p w:rsidR="00994C10" w:rsidRPr="00994C10" w:rsidRDefault="00994C10" w:rsidP="00994C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Почетным знаком </w:t>
            </w:r>
          </w:p>
          <w:p w:rsidR="00994C10" w:rsidRPr="00994C10" w:rsidRDefault="00994C10" w:rsidP="00994C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Губернатора Саратовской области "За отличие в учебе"</w:t>
            </w:r>
          </w:p>
        </w:tc>
        <w:tc>
          <w:tcPr>
            <w:tcW w:w="2372" w:type="dxa"/>
          </w:tcPr>
          <w:p w:rsidR="00994C10" w:rsidRPr="00994C10" w:rsidRDefault="00994C10" w:rsidP="0099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4C10" w:rsidRPr="00994C10" w:rsidTr="00994C10">
        <w:tc>
          <w:tcPr>
            <w:tcW w:w="245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Закончили основную школу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  <w:tc>
          <w:tcPr>
            <w:tcW w:w="2372" w:type="dxa"/>
          </w:tcPr>
          <w:p w:rsidR="00994C10" w:rsidRPr="00994C10" w:rsidRDefault="00994C10" w:rsidP="0099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6/66,7</w:t>
            </w:r>
          </w:p>
        </w:tc>
        <w:tc>
          <w:tcPr>
            <w:tcW w:w="2373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7/58,3</w:t>
            </w:r>
          </w:p>
        </w:tc>
        <w:tc>
          <w:tcPr>
            <w:tcW w:w="236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6/75</w:t>
            </w:r>
          </w:p>
        </w:tc>
      </w:tr>
      <w:tr w:rsidR="00994C10" w:rsidRPr="00994C10" w:rsidTr="00994C10">
        <w:tc>
          <w:tcPr>
            <w:tcW w:w="2458" w:type="dxa"/>
          </w:tcPr>
          <w:p w:rsidR="00994C10" w:rsidRPr="00994C10" w:rsidRDefault="00994C10" w:rsidP="00994C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 xml:space="preserve">Закончили школу </w:t>
            </w:r>
            <w:proofErr w:type="gramStart"/>
            <w:r w:rsidRPr="00994C1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C10" w:rsidRPr="00994C10" w:rsidRDefault="00994C10" w:rsidP="00994C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справкой</w:t>
            </w:r>
          </w:p>
        </w:tc>
        <w:tc>
          <w:tcPr>
            <w:tcW w:w="2372" w:type="dxa"/>
          </w:tcPr>
          <w:p w:rsidR="00994C10" w:rsidRPr="00994C10" w:rsidRDefault="00994C10" w:rsidP="0099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994C10" w:rsidRPr="00994C10" w:rsidRDefault="00994C10" w:rsidP="00994C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4C10" w:rsidRPr="00FA1FBC" w:rsidRDefault="00994C10" w:rsidP="00994C10">
      <w:pPr>
        <w:rPr>
          <w:rFonts w:ascii="Times New Roman" w:hAnsi="Times New Roman" w:cs="Times New Roman"/>
          <w:b/>
          <w:sz w:val="24"/>
          <w:szCs w:val="24"/>
        </w:rPr>
      </w:pP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BC">
        <w:rPr>
          <w:rFonts w:ascii="Times New Roman" w:hAnsi="Times New Roman" w:cs="Times New Roman"/>
          <w:b/>
          <w:sz w:val="24"/>
          <w:szCs w:val="24"/>
        </w:rPr>
        <w:t xml:space="preserve">Проблемные зоны: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>1). За последние три года качество знаний упало</w:t>
      </w:r>
      <w:r w:rsidR="00583BEA">
        <w:rPr>
          <w:rFonts w:ascii="Times New Roman" w:hAnsi="Times New Roman" w:cs="Times New Roman"/>
          <w:sz w:val="24"/>
          <w:szCs w:val="24"/>
        </w:rPr>
        <w:t xml:space="preserve">. </w:t>
      </w:r>
      <w:r w:rsidRPr="00FA1FBC">
        <w:rPr>
          <w:rFonts w:ascii="Times New Roman" w:hAnsi="Times New Roman" w:cs="Times New Roman"/>
          <w:sz w:val="24"/>
          <w:szCs w:val="24"/>
        </w:rPr>
        <w:t xml:space="preserve"> За счет снижения доли отличников выросла незначительно доля ударников.  Снижение качества знания в  целом по школе и повышение процента неуспевающих обучающихся можно объяснить возросшим уровнем объективности педагогов при оценивании знаний учеников, т.к. новые подходы к процедуре государственной итоговой аттестации, не оставляют шанса случайности. Чтобы пройти это испытание, необходимо усвоить необходимый минимум знаний. Не все обучающиеся в силу объективных условий (физиологические особенности, социальные условия), могут осваивать учебный материал в нормативные сроки. 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Возрастает количество </w:t>
      </w:r>
      <w:proofErr w:type="gramStart"/>
      <w:r w:rsidRPr="00FA1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FBC">
        <w:rPr>
          <w:rFonts w:ascii="Times New Roman" w:hAnsi="Times New Roman" w:cs="Times New Roman"/>
          <w:sz w:val="24"/>
          <w:szCs w:val="24"/>
        </w:rPr>
        <w:t xml:space="preserve">, оставленных на повторный год обучения. </w:t>
      </w:r>
    </w:p>
    <w:p w:rsidR="00583BEA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   2). Необходимо отметить нарастающую проблему с детьми некоренных национальностей (курды), которые не посещают ДОУ, не имеют </w:t>
      </w:r>
      <w:proofErr w:type="spellStart"/>
      <w:r w:rsidRPr="00FA1FB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FA1FBC">
        <w:rPr>
          <w:rFonts w:ascii="Times New Roman" w:hAnsi="Times New Roman" w:cs="Times New Roman"/>
          <w:sz w:val="24"/>
          <w:szCs w:val="24"/>
        </w:rPr>
        <w:t xml:space="preserve"> подготовки, не находятся в русской языковой среде и родители не имеют образования, </w:t>
      </w:r>
      <w:r w:rsidRPr="00FA1FBC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чего не могут дома оказывать помощь детям при выполнении домашнего задания.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>В течение всех лет с неуспевающими детьми велись дополнительные занятия, которые не всегда дают ожидаемые результаты, т.к. учебная мотивация у данной категории детей недостаточно сфор</w:t>
      </w:r>
      <w:r w:rsidR="00583BEA">
        <w:rPr>
          <w:rFonts w:ascii="Times New Roman" w:hAnsi="Times New Roman" w:cs="Times New Roman"/>
          <w:sz w:val="24"/>
          <w:szCs w:val="24"/>
        </w:rPr>
        <w:t>мирована. Эти дети составляют 57</w:t>
      </w:r>
      <w:r w:rsidRPr="00FA1FBC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proofErr w:type="gramStart"/>
      <w:r w:rsidRPr="00FA1FBC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FA1FB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    3).  Проблемой остается недостаточно спланированная работа со слабоуспевающими учащимися и учащимися, имеющими по одной «3» в четверти (ежегодно та</w:t>
      </w:r>
      <w:r w:rsidR="00583BEA">
        <w:rPr>
          <w:rFonts w:ascii="Times New Roman" w:hAnsi="Times New Roman" w:cs="Times New Roman"/>
          <w:sz w:val="24"/>
          <w:szCs w:val="24"/>
        </w:rPr>
        <w:t>ких детей насчитывается более 5 ч.</w:t>
      </w:r>
      <w:r w:rsidRPr="00FA1FBC">
        <w:rPr>
          <w:rFonts w:ascii="Times New Roman" w:hAnsi="Times New Roman" w:cs="Times New Roman"/>
          <w:sz w:val="24"/>
          <w:szCs w:val="24"/>
        </w:rPr>
        <w:t xml:space="preserve">). С данной категорией детей велись дополнительные занятия во внеурочное время, были разработаны учителями-предметниками индивидуальные маршруты на каждого учащегося. Классные руководители вели недостаточно согласованные действия с учителями-предметниками, родителями. 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    4).  Еще одной проблемой остаётся недостаточная работа с мотивированными учащимися и учащимися, имеющими по одной «4» в году. В связи с этим по-прежнему </w:t>
      </w:r>
    </w:p>
    <w:p w:rsidR="00583BEA" w:rsidRPr="00FA1FBC" w:rsidRDefault="00FA1FBC" w:rsidP="00583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FBC">
        <w:rPr>
          <w:rFonts w:ascii="Times New Roman" w:hAnsi="Times New Roman" w:cs="Times New Roman"/>
          <w:sz w:val="24"/>
          <w:szCs w:val="24"/>
        </w:rPr>
        <w:t>остаётся неиспользованным резерв отличников (</w:t>
      </w:r>
      <w:r w:rsidR="00583BEA">
        <w:rPr>
          <w:rFonts w:ascii="Times New Roman" w:hAnsi="Times New Roman" w:cs="Times New Roman"/>
          <w:sz w:val="24"/>
          <w:szCs w:val="24"/>
        </w:rPr>
        <w:t xml:space="preserve">2 обучающихся </w:t>
      </w:r>
      <w:r w:rsidRPr="00FA1FBC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proofErr w:type="gramEnd"/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имеют по одной «4» по итогам года). Уделяя большое внимание слабоуспевающим учащимся, недостаточно внимания уделяем одарённым детям. Слабыми звеньями является начальная и основная школа. Качество знаний здесь в течение года носит скачкообразный характер, что говорит об отсутствии отлаженной системы в работе с учащимися учителей-предметников, классных руководителей, не всегда согласованы их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действия, недостаточно налажена связь с родителями.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C" w:rsidRPr="00FA1FBC" w:rsidRDefault="00FA1FBC" w:rsidP="00FA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BC">
        <w:rPr>
          <w:rFonts w:ascii="Times New Roman" w:hAnsi="Times New Roman" w:cs="Times New Roman"/>
          <w:sz w:val="24"/>
          <w:szCs w:val="24"/>
        </w:rPr>
        <w:t xml:space="preserve">      При посещении уроков администрацией контролировался вопрос применения на уроках индивидуального и дифференцированного подхода к учащимся, организация работы со слабоуспевающими учащимися. В 9, 11 классах ежегодно создается банк данных детей «группы риска». </w:t>
      </w:r>
    </w:p>
    <w:p w:rsidR="00583BEA" w:rsidRPr="003E369F" w:rsidRDefault="00583BEA" w:rsidP="00583BEA">
      <w:pPr>
        <w:rPr>
          <w:rFonts w:ascii="Times New Roman" w:hAnsi="Times New Roman" w:cs="Times New Roman"/>
          <w:b/>
          <w:sz w:val="24"/>
          <w:szCs w:val="24"/>
        </w:rPr>
      </w:pPr>
    </w:p>
    <w:p w:rsidR="00583BEA" w:rsidRPr="003E369F" w:rsidRDefault="00583BEA" w:rsidP="00583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9F">
        <w:rPr>
          <w:rFonts w:ascii="Times New Roman" w:hAnsi="Times New Roman" w:cs="Times New Roman"/>
          <w:b/>
          <w:sz w:val="24"/>
          <w:szCs w:val="24"/>
        </w:rPr>
        <w:t xml:space="preserve">1.1.2. Качество условий образовательной деятельности в ОО в динамике за 3 года. 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Школа  имеет достаточную учебно-материальную базу, которая соответствует санитарным нормам, правилам пожарной безопасности и задачам образовательной программы начального общего, основного общего, среднего общего и дополнительного образования.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BEA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</w:t>
      </w:r>
      <w:r w:rsidR="003E369F">
        <w:rPr>
          <w:rFonts w:ascii="Times New Roman" w:hAnsi="Times New Roman" w:cs="Times New Roman"/>
          <w:sz w:val="24"/>
          <w:szCs w:val="24"/>
        </w:rPr>
        <w:t>деятельности в школе имеются  14</w:t>
      </w:r>
      <w:r w:rsidRPr="00583BEA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3E369F">
        <w:rPr>
          <w:rFonts w:ascii="Times New Roman" w:hAnsi="Times New Roman" w:cs="Times New Roman"/>
          <w:sz w:val="24"/>
          <w:szCs w:val="24"/>
        </w:rPr>
        <w:t>кабинета, 12</w:t>
      </w:r>
      <w:r w:rsidRPr="00583BEA">
        <w:rPr>
          <w:rFonts w:ascii="Times New Roman" w:hAnsi="Times New Roman" w:cs="Times New Roman"/>
          <w:sz w:val="24"/>
          <w:szCs w:val="24"/>
        </w:rPr>
        <w:t xml:space="preserve"> из них  оборудованы интерактивными системами (компьютер, экран, мультимедийный проектор); </w:t>
      </w:r>
      <w:proofErr w:type="gramEnd"/>
    </w:p>
    <w:p w:rsidR="00583BEA" w:rsidRPr="00583BEA" w:rsidRDefault="003E369F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Спортивных зал</w:t>
      </w:r>
      <w:r w:rsidR="00583BEA" w:rsidRPr="00583BEA">
        <w:rPr>
          <w:rFonts w:ascii="Times New Roman" w:hAnsi="Times New Roman" w:cs="Times New Roman"/>
          <w:sz w:val="24"/>
          <w:szCs w:val="24"/>
        </w:rPr>
        <w:t xml:space="preserve"> (подсобным помещением для хранения спортивного инвентаря) оснащены спортивным инвентарём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83BEA" w:rsidRPr="00583BEA">
        <w:rPr>
          <w:rFonts w:ascii="Times New Roman" w:hAnsi="Times New Roman" w:cs="Times New Roman"/>
          <w:sz w:val="24"/>
          <w:szCs w:val="24"/>
        </w:rPr>
        <w:t xml:space="preserve">0%. Имеется оборудование: шведские стенки, скамейки, волейбольные стойки и сетки, баскетбольные кольца и т.д.  Школьный стадион имеет: беговые дорожки, футбольное поле, хоккейную коробку.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Медицинский пункт, расположен на </w:t>
      </w:r>
      <w:r w:rsidR="003E369F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583BEA">
        <w:rPr>
          <w:rFonts w:ascii="Times New Roman" w:hAnsi="Times New Roman" w:cs="Times New Roman"/>
          <w:sz w:val="24"/>
          <w:szCs w:val="24"/>
        </w:rPr>
        <w:t xml:space="preserve">этаже. </w:t>
      </w:r>
    </w:p>
    <w:p w:rsidR="00583BEA" w:rsidRPr="00583BEA" w:rsidRDefault="003E369F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на 45</w:t>
      </w:r>
      <w:r w:rsidR="00583BEA" w:rsidRPr="00583BEA">
        <w:rPr>
          <w:rFonts w:ascii="Times New Roman" w:hAnsi="Times New Roman" w:cs="Times New Roman"/>
          <w:sz w:val="24"/>
          <w:szCs w:val="24"/>
        </w:rPr>
        <w:t xml:space="preserve">  посадочных мест оснащен мультимедийным оборудованием (компьютер, проектор, экран, колонки, микрофоны).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 В  школьной столовой имеется  обеденный зал общей площадью  на </w:t>
      </w:r>
      <w:r w:rsidR="003E369F">
        <w:rPr>
          <w:rFonts w:ascii="Times New Roman" w:hAnsi="Times New Roman" w:cs="Times New Roman"/>
          <w:sz w:val="24"/>
          <w:szCs w:val="24"/>
        </w:rPr>
        <w:t xml:space="preserve">35 </w:t>
      </w:r>
      <w:r w:rsidRPr="00583BEA">
        <w:rPr>
          <w:rFonts w:ascii="Times New Roman" w:hAnsi="Times New Roman" w:cs="Times New Roman"/>
          <w:sz w:val="24"/>
          <w:szCs w:val="24"/>
        </w:rPr>
        <w:t xml:space="preserve">посадочных мест. Пищеблок столовой оснащен необходимым  оборудованием. 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lastRenderedPageBreak/>
        <w:t xml:space="preserve">На всех компьютерах установлено </w:t>
      </w:r>
      <w:proofErr w:type="spellStart"/>
      <w:r w:rsidRPr="00583BEA">
        <w:rPr>
          <w:rFonts w:ascii="Times New Roman" w:hAnsi="Times New Roman" w:cs="Times New Roman"/>
          <w:sz w:val="24"/>
          <w:szCs w:val="24"/>
        </w:rPr>
        <w:t>проприетарное</w:t>
      </w:r>
      <w:proofErr w:type="spellEnd"/>
      <w:r w:rsidRPr="00583BEA">
        <w:rPr>
          <w:rFonts w:ascii="Times New Roman" w:hAnsi="Times New Roman" w:cs="Times New Roman"/>
          <w:sz w:val="24"/>
          <w:szCs w:val="24"/>
        </w:rPr>
        <w:t xml:space="preserve"> лицензионное и свободное программное</w:t>
      </w:r>
      <w:r w:rsidR="003E369F">
        <w:rPr>
          <w:rFonts w:ascii="Times New Roman" w:hAnsi="Times New Roman" w:cs="Times New Roman"/>
          <w:sz w:val="24"/>
          <w:szCs w:val="24"/>
        </w:rPr>
        <w:t xml:space="preserve"> обеспечение. В школе имеются 27</w:t>
      </w:r>
      <w:r w:rsidRPr="00583BEA">
        <w:rPr>
          <w:rFonts w:ascii="Times New Roman" w:hAnsi="Times New Roman" w:cs="Times New Roman"/>
          <w:sz w:val="24"/>
          <w:szCs w:val="24"/>
        </w:rPr>
        <w:t xml:space="preserve"> рабочих компьютеров (на всех компьютерах установлено  лицензион</w:t>
      </w:r>
      <w:r w:rsidR="003E369F">
        <w:rPr>
          <w:rFonts w:ascii="Times New Roman" w:hAnsi="Times New Roman" w:cs="Times New Roman"/>
          <w:sz w:val="24"/>
          <w:szCs w:val="24"/>
        </w:rPr>
        <w:t>ное программное обеспечение), 5</w:t>
      </w:r>
      <w:r w:rsidRPr="00583BEA">
        <w:rPr>
          <w:rFonts w:ascii="Times New Roman" w:hAnsi="Times New Roman" w:cs="Times New Roman"/>
          <w:sz w:val="24"/>
          <w:szCs w:val="24"/>
        </w:rPr>
        <w:t xml:space="preserve"> интерактивных </w:t>
      </w:r>
      <w:r w:rsidR="003E369F">
        <w:rPr>
          <w:rFonts w:ascii="Times New Roman" w:hAnsi="Times New Roman" w:cs="Times New Roman"/>
          <w:sz w:val="24"/>
          <w:szCs w:val="24"/>
        </w:rPr>
        <w:t>досок, 14</w:t>
      </w:r>
      <w:r w:rsidRPr="00583BEA">
        <w:rPr>
          <w:rFonts w:ascii="Times New Roman" w:hAnsi="Times New Roman" w:cs="Times New Roman"/>
          <w:sz w:val="24"/>
          <w:szCs w:val="24"/>
        </w:rPr>
        <w:t xml:space="preserve"> мультимедийные установки, </w:t>
      </w:r>
      <w:r w:rsidR="003E369F">
        <w:rPr>
          <w:rFonts w:ascii="Times New Roman" w:hAnsi="Times New Roman" w:cs="Times New Roman"/>
          <w:sz w:val="24"/>
          <w:szCs w:val="24"/>
        </w:rPr>
        <w:t xml:space="preserve">1 </w:t>
      </w:r>
      <w:r w:rsidRPr="00583BEA">
        <w:rPr>
          <w:rFonts w:ascii="Times New Roman" w:hAnsi="Times New Roman" w:cs="Times New Roman"/>
          <w:sz w:val="24"/>
          <w:szCs w:val="24"/>
        </w:rPr>
        <w:t>ноутбук</w:t>
      </w:r>
      <w:r w:rsidR="003E3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 Школа имеет выход в Интернет, электронную почту, собственный сайт в сети Интернет. </w:t>
      </w:r>
      <w:proofErr w:type="gramStart"/>
      <w:r w:rsidRPr="00583BEA">
        <w:rPr>
          <w:rFonts w:ascii="Times New Roman" w:hAnsi="Times New Roman" w:cs="Times New Roman"/>
          <w:sz w:val="24"/>
          <w:szCs w:val="24"/>
        </w:rPr>
        <w:t>Выход в Интернет для обучающихся в образовательных целях осуществляется из кабинета информатики.</w:t>
      </w:r>
      <w:proofErr w:type="gramEnd"/>
      <w:r w:rsidRPr="00583BEA">
        <w:rPr>
          <w:rFonts w:ascii="Times New Roman" w:hAnsi="Times New Roman" w:cs="Times New Roman"/>
          <w:sz w:val="24"/>
          <w:szCs w:val="24"/>
        </w:rPr>
        <w:t xml:space="preserve"> В школе используется контентная фильтрация для блокирования ресурсов, не имеющих отношения к </w:t>
      </w:r>
      <w:proofErr w:type="gramStart"/>
      <w:r w:rsidRPr="00583BE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583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EA" w:rsidRPr="00583BEA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</w:t>
      </w:r>
    </w:p>
    <w:p w:rsidR="00994C10" w:rsidRDefault="00583BEA" w:rsidP="003E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EA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оснащенности осуществляется за счет  бюджетных </w:t>
      </w:r>
      <w:r w:rsidR="003E369F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EC3C4F" w:rsidRPr="00EC3C4F" w:rsidRDefault="001953A9" w:rsidP="00EC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</w:t>
      </w:r>
      <w:r w:rsidR="00EC3C4F" w:rsidRPr="00EC3C4F">
        <w:rPr>
          <w:rFonts w:ascii="Times New Roman" w:hAnsi="Times New Roman" w:cs="Times New Roman"/>
          <w:b/>
          <w:sz w:val="24"/>
          <w:szCs w:val="24"/>
        </w:rPr>
        <w:t xml:space="preserve"> Воспитательная работа в ОО в динамике за 3 года. 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В школе делается всё возможное для развития воспитательного потенциала учащихся. Создана и продолжает развиваться спортивная база школы, волейболу, </w:t>
      </w:r>
      <w:r>
        <w:rPr>
          <w:rFonts w:ascii="Times New Roman" w:hAnsi="Times New Roman" w:cs="Times New Roman"/>
          <w:sz w:val="24"/>
          <w:szCs w:val="24"/>
        </w:rPr>
        <w:t xml:space="preserve">футболу. </w:t>
      </w:r>
      <w:r w:rsidRPr="00EC3C4F">
        <w:rPr>
          <w:rFonts w:ascii="Times New Roman" w:hAnsi="Times New Roman" w:cs="Times New Roman"/>
          <w:sz w:val="24"/>
          <w:szCs w:val="24"/>
        </w:rPr>
        <w:t>В основе воспитательной работ</w:t>
      </w:r>
      <w:proofErr w:type="gramStart"/>
      <w:r w:rsidRPr="00EC3C4F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EC3C4F">
        <w:rPr>
          <w:rFonts w:ascii="Times New Roman" w:hAnsi="Times New Roman" w:cs="Times New Roman"/>
          <w:sz w:val="24"/>
          <w:szCs w:val="24"/>
        </w:rPr>
        <w:t xml:space="preserve"> совместная творческая деятельность детей и взрослых по различным направлениям, которые сконцентрированы вокруг школьных центров развития и досуга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Существенный вклад в образовательный процесс, в воспитание и оздоровление учащихся вносит дополнительное образование. Мы постоянно изучаем потребности детей в новых формах дополнительного образования. В соответствии с этими запросами расширяем сферу дополнительного образования и максимально используем его воспитательный потенциал. Хорошими показателями </w:t>
      </w:r>
      <w:r w:rsidR="00CB399D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Pr="00EC3C4F">
        <w:rPr>
          <w:rFonts w:ascii="Times New Roman" w:hAnsi="Times New Roman" w:cs="Times New Roman"/>
          <w:sz w:val="24"/>
          <w:szCs w:val="24"/>
        </w:rPr>
        <w:t xml:space="preserve">работы являются положительные отзывы родителей, статьи в районной газете «Целинник».            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В процессе педагогической деятельности мы постоянно взаимодействуем с теми или иными организациями.   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В профилактике антиобщественных проявлений молодёжи мы опираемся на взаимодействие с органами социальной защиты, правопорядка, труда и занятости, депутатским корпусом, общественными объединениями. Успешно работает совет профилактики правонарушений несовершеннолетними. В школе сложился годовой круг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>праздников и традиций: «Праздник Первого звонка», «День Учителя», «Новогодний карнавал»,</w:t>
      </w:r>
      <w:r w:rsidR="00CB399D">
        <w:rPr>
          <w:rFonts w:ascii="Times New Roman" w:hAnsi="Times New Roman" w:cs="Times New Roman"/>
          <w:sz w:val="24"/>
          <w:szCs w:val="24"/>
        </w:rPr>
        <w:t xml:space="preserve"> </w:t>
      </w:r>
      <w:r w:rsidRPr="00EC3C4F">
        <w:rPr>
          <w:rFonts w:ascii="Times New Roman" w:hAnsi="Times New Roman" w:cs="Times New Roman"/>
          <w:sz w:val="24"/>
          <w:szCs w:val="24"/>
        </w:rPr>
        <w:t>«День матери», «Вечер встречи выпускников»</w:t>
      </w:r>
      <w:proofErr w:type="gramStart"/>
      <w:r w:rsidRPr="00EC3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C4F">
        <w:rPr>
          <w:rFonts w:ascii="Times New Roman" w:hAnsi="Times New Roman" w:cs="Times New Roman"/>
          <w:sz w:val="24"/>
          <w:szCs w:val="24"/>
        </w:rPr>
        <w:t xml:space="preserve"> «Театральная неделя», «Вахта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>памяти», «</w:t>
      </w:r>
      <w:proofErr w:type="spellStart"/>
      <w:r w:rsidRPr="00EC3C4F">
        <w:rPr>
          <w:rFonts w:ascii="Times New Roman" w:hAnsi="Times New Roman" w:cs="Times New Roman"/>
          <w:sz w:val="24"/>
          <w:szCs w:val="24"/>
        </w:rPr>
        <w:t>Зарница»</w:t>
      </w:r>
      <w:proofErr w:type="gramStart"/>
      <w:r w:rsidRPr="00EC3C4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C3C4F">
        <w:rPr>
          <w:rFonts w:ascii="Times New Roman" w:hAnsi="Times New Roman" w:cs="Times New Roman"/>
          <w:sz w:val="24"/>
          <w:szCs w:val="24"/>
        </w:rPr>
        <w:t>Последний</w:t>
      </w:r>
      <w:proofErr w:type="spellEnd"/>
      <w:r w:rsidRPr="00EC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4F">
        <w:rPr>
          <w:rFonts w:ascii="Times New Roman" w:hAnsi="Times New Roman" w:cs="Times New Roman"/>
          <w:sz w:val="24"/>
          <w:szCs w:val="24"/>
        </w:rPr>
        <w:t>звонок»,«Выпускной</w:t>
      </w:r>
      <w:proofErr w:type="spellEnd"/>
      <w:r w:rsidRPr="00EC3C4F">
        <w:rPr>
          <w:rFonts w:ascii="Times New Roman" w:hAnsi="Times New Roman" w:cs="Times New Roman"/>
          <w:sz w:val="24"/>
          <w:szCs w:val="24"/>
        </w:rPr>
        <w:t xml:space="preserve"> бал», а также «Трудовые десанты»,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«Дни Здоровья» и другие мероприятия.  </w:t>
      </w:r>
    </w:p>
    <w:p w:rsidR="00EC3C4F" w:rsidRPr="00EC3C4F" w:rsidRDefault="00EC3C4F" w:rsidP="00EC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Вместе с тем существуют проблемы, по которым мы наметили следующие пути решения: просветительская работа с неблагополучными семьями и учащимися, состоящими на учёте в КДН, вовлечение во внеурочную деятельность детей «группы риска», повышение квалификации педагогов дополнительного образования, развитие ученического самоуправления, развитие взаимодействия с различными службами района в целях воспитания подрастающего поколения.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1.1.4</w:t>
      </w:r>
      <w:r w:rsidRPr="00FD6CF8">
        <w:rPr>
          <w:rFonts w:ascii="Times New Roman" w:hAnsi="Times New Roman" w:cs="Times New Roman"/>
          <w:b/>
          <w:sz w:val="24"/>
          <w:szCs w:val="24"/>
        </w:rPr>
        <w:t xml:space="preserve">  Управление качеством образования.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В школе действует эффективная система управления образовательной организацией, в которой принимают участие все субъекты образовательного процесса: педагогические работники, обучающиеся, родители. Административное управление школой осуществляет </w:t>
      </w:r>
      <w:r w:rsidRPr="00FD6CF8">
        <w:rPr>
          <w:rFonts w:ascii="Times New Roman" w:hAnsi="Times New Roman" w:cs="Times New Roman"/>
          <w:sz w:val="24"/>
          <w:szCs w:val="24"/>
        </w:rPr>
        <w:lastRenderedPageBreak/>
        <w:t>директор и его заместители (заместитель директора по учебно-воспитательной работе, заместитель директора по методической работе, заместитель дир</w:t>
      </w:r>
      <w:r>
        <w:rPr>
          <w:rFonts w:ascii="Times New Roman" w:hAnsi="Times New Roman" w:cs="Times New Roman"/>
          <w:sz w:val="24"/>
          <w:szCs w:val="24"/>
        </w:rPr>
        <w:t>ектора по воспитательной работе).</w:t>
      </w:r>
      <w:r w:rsidRPr="00F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В соответствии с п.3 статьи 30 ФЗ-273 «Об образовании в Российской Федерации» при принятии локальных нормативных актов, затрагивающих права обучающихся, учитывается мнение Совета родителей, Совета обучающихся. Таким образом, результатом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можно считать реализацию принципа открытости и прозрачности системы управления школой.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Для эффективного управления, принятия обоснованных решений по управлению качеством образования в школе  осуществлялся мониторинг  учебно-воспитательного процесса, как инструмент для анализа, как промежуточная остановка, позволяющая определить, куда идти дальше. 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В процессе мониторинга отслеживались:  уровень успеваемости и  качества знаний по всем предметам, уровень воспитанности учащихся,  успешность обучающихся, имеющих 1-2 тройки и т.д. Данные анализа отражаются в текстовых аналитических справках, схемах, графиках, таблицах, диаграммах. Таким образом, практика мониторинга позволяет рассмотреть все явления школьной жизни через призму педагогического анализа, через постоянный процесс соотнесения результатов с поставленными задачами, корректировку всех видов управленческой деятельности и, самое главное, выявление путей и условий повышения эффективности и качества образования. 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В течение ряда лет предметом внимания педагогического коллектива и управленческой команды является проблема преемственности, возникающая при переходе обучающихся из начальной школы на </w:t>
      </w:r>
      <w:r>
        <w:rPr>
          <w:rFonts w:ascii="Times New Roman" w:hAnsi="Times New Roman" w:cs="Times New Roman"/>
          <w:sz w:val="24"/>
          <w:szCs w:val="24"/>
        </w:rPr>
        <w:t xml:space="preserve">третьей </w:t>
      </w:r>
      <w:r w:rsidRPr="00FD6CF8">
        <w:rPr>
          <w:rFonts w:ascii="Times New Roman" w:hAnsi="Times New Roman" w:cs="Times New Roman"/>
          <w:sz w:val="24"/>
          <w:szCs w:val="24"/>
        </w:rPr>
        <w:t xml:space="preserve">уровень  обучения. Педагогический мониторинг, осуществляемый в начале учебного года в 5-х классах, способствует решению возникающих вопросов. Изучается уровень адаптации детей при переходе в 5 класс, проводится обмен опытом работы, совместно с учителями начальных классов обсуждаются программные требования с целью устранения разрыва между первым и вторым уровнями обучения  и выработке единых требований к учащимся. Сравнительный анализ достижений учебной деятельности учащихся 4 и 5 классов показывает, что учащиеся 5 классов в основном подтверждают свои результаты. 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Большая работа по анализу качества образования проводится в результате проведения процедуры </w:t>
      </w:r>
      <w:proofErr w:type="spellStart"/>
      <w:r w:rsidRPr="00FD6C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D6CF8">
        <w:rPr>
          <w:rFonts w:ascii="Times New Roman" w:hAnsi="Times New Roman" w:cs="Times New Roman"/>
          <w:sz w:val="24"/>
          <w:szCs w:val="24"/>
        </w:rPr>
        <w:t xml:space="preserve">. Самоанализ деятельности школы - это коллегиальное выявление проблем, определение путей их решения по таким основным направлениям.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Основной диагностикой развития нравственных, познавательных, коммуникативных, эстетических и физических качеств личности является определение уровня воспитанности учащихся. 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Мониторинг уровня воспитанности проходит посредством анкетирования самих учащихся, их родителей, и собственной оценки каждого из значимых качеств личности: долг и ответственность, бережливость, дисциплинированность, ответственное отношение к учению, труду, коллективизм и товарищество, доброта и отзывчивость, честность и правдивость, простота и скромность, культурный уровень.  </w:t>
      </w:r>
    </w:p>
    <w:p w:rsidR="00FD6CF8" w:rsidRPr="0093127E" w:rsidRDefault="00FD6CF8" w:rsidP="00FD6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7E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 Таким образом, в процессе проблемно-ориентированного анализа  выявлено  ряд ключевых проблем, которые необходимо решить при реализации Программы развития </w:t>
      </w:r>
      <w:proofErr w:type="gramStart"/>
      <w:r w:rsidRPr="00FD6C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CF8">
        <w:rPr>
          <w:rFonts w:ascii="Times New Roman" w:hAnsi="Times New Roman" w:cs="Times New Roman"/>
          <w:sz w:val="24"/>
          <w:szCs w:val="24"/>
        </w:rPr>
        <w:t xml:space="preserve">2017-2020г.г.  </w:t>
      </w:r>
    </w:p>
    <w:p w:rsidR="00FD6CF8" w:rsidRPr="00FD6CF8" w:rsidRDefault="00FD6CF8" w:rsidP="00FD6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E2">
        <w:rPr>
          <w:rFonts w:ascii="Times New Roman" w:hAnsi="Times New Roman" w:cs="Times New Roman"/>
          <w:b/>
          <w:sz w:val="24"/>
          <w:szCs w:val="24"/>
        </w:rPr>
        <w:t xml:space="preserve">Ключевые проблемы в общеобразовательной деятельности школы.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1. Недостаточное обеспечение роста качества образования.  Данная проблема приобретает особую актуальность в условиях развития </w:t>
      </w:r>
      <w:proofErr w:type="spellStart"/>
      <w:r w:rsidRPr="001421E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421E2">
        <w:rPr>
          <w:rFonts w:ascii="Times New Roman" w:hAnsi="Times New Roman" w:cs="Times New Roman"/>
          <w:sz w:val="24"/>
          <w:szCs w:val="24"/>
        </w:rPr>
        <w:t xml:space="preserve"> подхода и оценки качества образования в школе на основе ГИА, ЕГЭ и т.д.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2. 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личностно-ориентированного образования. 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3. Недостаточная разработка системы индивидуализации и дифференциации обучения для различных возрастных групп обучающихся. 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4. Преобладание информационно-репродуктивного типа обучающей деятельности, не развивающего творческие способности учащихся. 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5. Недостаточный уровень учебной мотивации учащихся, особенно в 7-9 классах. </w:t>
      </w:r>
    </w:p>
    <w:p w:rsidR="00D15356" w:rsidRDefault="00D15356" w:rsidP="00142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E2" w:rsidRPr="00D15356" w:rsidRDefault="001421E2" w:rsidP="00D153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356">
        <w:rPr>
          <w:rFonts w:ascii="Times New Roman" w:hAnsi="Times New Roman" w:cs="Times New Roman"/>
          <w:i/>
          <w:sz w:val="24"/>
          <w:szCs w:val="24"/>
        </w:rPr>
        <w:t>Ключевые проблемы в воспитательной работе школы.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 1. Проблема сохранения здоровья учащихся – одна из самых актуальных. В школу приходит все больше детей с ослабленным здоровьем. Определяющим в мотивации к здоровому образу жизни является воздействие внешней среды (условия жизни детей, качество семьи, режим, питание), на которую школе сложно влиять. Необходимо внедрение инновационных </w:t>
      </w:r>
      <w:proofErr w:type="spellStart"/>
      <w:r w:rsidRPr="001421E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421E2">
        <w:rPr>
          <w:rFonts w:ascii="Times New Roman" w:hAnsi="Times New Roman" w:cs="Times New Roman"/>
          <w:sz w:val="24"/>
          <w:szCs w:val="24"/>
        </w:rPr>
        <w:t xml:space="preserve"> технологий. 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2. Проблема «трудных» подростков становится всё более актуальной для школы.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1E2">
        <w:rPr>
          <w:rFonts w:ascii="Times New Roman" w:hAnsi="Times New Roman" w:cs="Times New Roman"/>
          <w:sz w:val="24"/>
          <w:szCs w:val="24"/>
        </w:rPr>
        <w:t xml:space="preserve">Это связано как с ухудшением социально-демографической ситуацией в районе (увеличение социально-неблагополучных семей, продолжающееся старение и обнищание </w:t>
      </w:r>
      <w:proofErr w:type="gramEnd"/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>населения), так и с увеличением числа детей с «пограничными» психическими отклонениями (</w:t>
      </w:r>
      <w:proofErr w:type="spellStart"/>
      <w:r w:rsidRPr="001421E2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1421E2">
        <w:rPr>
          <w:rFonts w:ascii="Times New Roman" w:hAnsi="Times New Roman" w:cs="Times New Roman"/>
          <w:sz w:val="24"/>
          <w:szCs w:val="24"/>
        </w:rPr>
        <w:t xml:space="preserve">, акцентуации характера и т.п.).  </w:t>
      </w:r>
    </w:p>
    <w:p w:rsidR="001421E2" w:rsidRPr="001421E2" w:rsidRDefault="001421E2" w:rsidP="00D15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3. Проблема патриотического воспитания школьников.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21E2">
        <w:rPr>
          <w:rFonts w:ascii="Times New Roman" w:hAnsi="Times New Roman" w:cs="Times New Roman"/>
          <w:sz w:val="24"/>
          <w:szCs w:val="24"/>
        </w:rPr>
        <w:t>Непроработанность</w:t>
      </w:r>
      <w:proofErr w:type="spellEnd"/>
      <w:r w:rsidRPr="001421E2">
        <w:rPr>
          <w:rFonts w:ascii="Times New Roman" w:hAnsi="Times New Roman" w:cs="Times New Roman"/>
          <w:sz w:val="24"/>
          <w:szCs w:val="24"/>
        </w:rPr>
        <w:t xml:space="preserve"> механизмов организации и функционирования школьного самоуправления.  </w:t>
      </w:r>
    </w:p>
    <w:p w:rsidR="001421E2" w:rsidRPr="00D15356" w:rsidRDefault="001421E2" w:rsidP="00D153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21E2" w:rsidRPr="00D15356" w:rsidRDefault="001421E2" w:rsidP="00D153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356">
        <w:rPr>
          <w:rFonts w:ascii="Times New Roman" w:hAnsi="Times New Roman" w:cs="Times New Roman"/>
          <w:i/>
          <w:sz w:val="24"/>
          <w:szCs w:val="24"/>
        </w:rPr>
        <w:t>Ключевые проблемы, связанные с ресурсным обеспечением учебно-</w:t>
      </w:r>
    </w:p>
    <w:p w:rsidR="001421E2" w:rsidRPr="00D15356" w:rsidRDefault="001421E2" w:rsidP="00D153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356">
        <w:rPr>
          <w:rFonts w:ascii="Times New Roman" w:hAnsi="Times New Roman" w:cs="Times New Roman"/>
          <w:i/>
          <w:sz w:val="24"/>
          <w:szCs w:val="24"/>
        </w:rPr>
        <w:t>воспитательного процесса.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1. Существует определенный разрыв 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парадигмы.  </w:t>
      </w:r>
    </w:p>
    <w:p w:rsidR="001421E2" w:rsidRPr="001421E2" w:rsidRDefault="001421E2" w:rsidP="0014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E2">
        <w:rPr>
          <w:rFonts w:ascii="Times New Roman" w:hAnsi="Times New Roman" w:cs="Times New Roman"/>
          <w:sz w:val="24"/>
          <w:szCs w:val="24"/>
        </w:rPr>
        <w:t xml:space="preserve">2. Отсутствует широкая вариативная предметно-развивающая социальная среда, необходимая для успешной реализации индивидуальных образовательных программ, создания ситуации выбора. В связи с этим остро стоит вопрос организации в условиях школы вариативного культурно-образовательного пространства моделей социальных практик, освоение которых помогло бы учащимся успешно социализироваться во взрослой жизни.  </w:t>
      </w:r>
    </w:p>
    <w:p w:rsidR="00A06918" w:rsidRPr="005B45E5" w:rsidRDefault="00A06918" w:rsidP="00A0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E5" w:rsidRP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E5">
        <w:rPr>
          <w:rFonts w:ascii="Times New Roman" w:hAnsi="Times New Roman" w:cs="Times New Roman"/>
          <w:b/>
          <w:sz w:val="24"/>
          <w:szCs w:val="24"/>
        </w:rPr>
        <w:t xml:space="preserve">1.2 SWOT-анализ оценки потенциала развития школы.  </w:t>
      </w:r>
    </w:p>
    <w:p w:rsidR="005B45E5" w:rsidRDefault="005B45E5" w:rsidP="005B4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E5">
        <w:rPr>
          <w:rFonts w:ascii="Times New Roman" w:hAnsi="Times New Roman" w:cs="Times New Roman"/>
          <w:b/>
          <w:sz w:val="24"/>
          <w:szCs w:val="24"/>
        </w:rPr>
        <w:t xml:space="preserve"> 1.2.1 Анализ внутренних факторов развития ОО.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5E5" w:rsidTr="005B45E5">
        <w:tc>
          <w:tcPr>
            <w:tcW w:w="3190" w:type="dxa"/>
          </w:tcPr>
          <w:p w:rsidR="005B45E5" w:rsidRP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Факторы развития </w:t>
            </w:r>
          </w:p>
          <w:p w:rsidR="005B45E5" w:rsidRP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45E5" w:rsidRP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Сильная сторона фактора </w:t>
            </w:r>
          </w:p>
          <w:p w:rsid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>Слабая сторона фактора</w:t>
            </w:r>
          </w:p>
        </w:tc>
      </w:tr>
      <w:tr w:rsidR="005B45E5" w:rsidTr="005B45E5">
        <w:tc>
          <w:tcPr>
            <w:tcW w:w="3190" w:type="dxa"/>
          </w:tcPr>
          <w:p w:rsid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3190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Создание органов общественного управления и самоуправления.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Согласованность в работе учителя, методического объединения, методического совета, педсовета.  </w:t>
            </w:r>
          </w:p>
        </w:tc>
        <w:tc>
          <w:tcPr>
            <w:tcW w:w="3191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Слабая инициативность органов ученического и родительского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амоуправления. 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Часто  инициатива исходит от администрации школы.  </w:t>
            </w:r>
          </w:p>
          <w:p w:rsidR="005B45E5" w:rsidRDefault="005B45E5" w:rsidP="005B4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E5" w:rsidTr="005B45E5">
        <w:tc>
          <w:tcPr>
            <w:tcW w:w="3190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программы, реализуемые </w:t>
            </w:r>
            <w:proofErr w:type="gramStart"/>
            <w:r w:rsidRPr="005B45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5E5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190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Согласованная преемственность образовательных программ начального общего и основного общего образования на </w:t>
            </w:r>
            <w:r>
              <w:rPr>
                <w:rFonts w:ascii="Times New Roman" w:hAnsi="Times New Roman"/>
                <w:sz w:val="24"/>
                <w:szCs w:val="24"/>
              </w:rPr>
              <w:t>основе соблюдения тре</w:t>
            </w: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бований ФГОС.  Развитая система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образования.  </w:t>
            </w:r>
          </w:p>
        </w:tc>
        <w:tc>
          <w:tcPr>
            <w:tcW w:w="3191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Перегруженность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уроч</w:t>
            </w:r>
            <w:r w:rsidRPr="005B45E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B45E5">
              <w:rPr>
                <w:rFonts w:ascii="Times New Roman" w:hAnsi="Times New Roman"/>
                <w:sz w:val="24"/>
                <w:szCs w:val="24"/>
              </w:rPr>
              <w:t xml:space="preserve"> и внеурочной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деятельности.  Негативное отношение части учителей и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родителей к переходу на ФГОС. Неготовность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педагогов  к </w:t>
            </w:r>
            <w:proofErr w:type="gramStart"/>
            <w:r w:rsidRPr="005B45E5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5B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деятельности по разработке и реализации </w:t>
            </w:r>
            <w:proofErr w:type="gramStart"/>
            <w:r w:rsidRPr="005B45E5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gramEnd"/>
            <w:r w:rsidRPr="005B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>образовательных программ.</w:t>
            </w:r>
          </w:p>
        </w:tc>
      </w:tr>
      <w:tr w:rsidR="005B45E5" w:rsidTr="005B45E5">
        <w:tc>
          <w:tcPr>
            <w:tcW w:w="3190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Результативность работы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190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Публичность и открытость результатов деятельности школы.  Положительный имидж образовательного учреждения у обучающих и их родителей. Успешность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45E5">
              <w:rPr>
                <w:rFonts w:ascii="Times New Roman" w:hAnsi="Times New Roman"/>
                <w:sz w:val="24"/>
                <w:szCs w:val="24"/>
              </w:rPr>
              <w:t>ыпускников школы.</w:t>
            </w:r>
          </w:p>
        </w:tc>
        <w:tc>
          <w:tcPr>
            <w:tcW w:w="3191" w:type="dxa"/>
          </w:tcPr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Недостаточная мотивация всех участников образовательного процесса </w:t>
            </w:r>
            <w:proofErr w:type="gramStart"/>
            <w:r w:rsidRPr="005B45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B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самостоятельной исследовательской деятельности. Нежелание части родителей участвовать в воспитании детей. 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>Не все выпускники 9 и 11</w:t>
            </w:r>
          </w:p>
          <w:p w:rsidR="005B45E5" w:rsidRP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классов получают аттестаты. Недостаточная </w:t>
            </w:r>
          </w:p>
          <w:p w:rsidR="005B45E5" w:rsidRDefault="005B45E5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E5">
              <w:rPr>
                <w:rFonts w:ascii="Times New Roman" w:hAnsi="Times New Roman"/>
                <w:sz w:val="24"/>
                <w:szCs w:val="24"/>
              </w:rPr>
              <w:t xml:space="preserve">разработка системы индивидуализации и дифференциации обучения для различных возрастных групп обучающихся.  </w:t>
            </w:r>
          </w:p>
        </w:tc>
      </w:tr>
      <w:tr w:rsidR="00F32A9C" w:rsidTr="005B45E5">
        <w:tc>
          <w:tcPr>
            <w:tcW w:w="3190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Инновационный </w:t>
            </w:r>
          </w:p>
          <w:p w:rsidR="00F32A9C" w:rsidRPr="005B45E5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>потенциал</w:t>
            </w:r>
          </w:p>
        </w:tc>
        <w:tc>
          <w:tcPr>
            <w:tcW w:w="3190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Применение в образовательном процессе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бразовательных технологий, в том числе ИКТ, методов и приемов активного обучения. </w:t>
            </w:r>
          </w:p>
          <w:p w:rsidR="00F32A9C" w:rsidRPr="005B45E5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Подготовлена группа инициативных учителей для </w:t>
            </w:r>
            <w:r w:rsidRPr="00D10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исследовательской деятельности. </w:t>
            </w:r>
          </w:p>
        </w:tc>
        <w:tc>
          <w:tcPr>
            <w:tcW w:w="3191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нагрузка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на педагогический коллектив. Отсутствие научного руководителя и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системности процессов развития ОУ. Недостаточная </w:t>
            </w:r>
          </w:p>
          <w:p w:rsidR="00F32A9C" w:rsidRPr="005B45E5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включенность всего педагогического коллектива в инновационную </w:t>
            </w:r>
            <w:r w:rsidRPr="00D108D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F32A9C" w:rsidTr="005B45E5">
        <w:tc>
          <w:tcPr>
            <w:tcW w:w="3190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Кадровое обеспечение </w:t>
            </w:r>
          </w:p>
          <w:p w:rsidR="00F32A9C" w:rsidRPr="005B45E5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>и контингент учащихся</w:t>
            </w:r>
          </w:p>
        </w:tc>
        <w:tc>
          <w:tcPr>
            <w:tcW w:w="3190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Стабильный квалифицированный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коллектив.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Отсутствие вакансий.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Высокая доля учителей </w:t>
            </w:r>
          </w:p>
          <w:p w:rsidR="00D108D8" w:rsidRPr="00D108D8" w:rsidRDefault="00D108D8" w:rsidP="009C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первой категорий, имеющих награды.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Стабильный контингент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учащихся с тенденцией </w:t>
            </w:r>
            <w:proofErr w:type="gramStart"/>
            <w:r w:rsidRPr="00D108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увеличению в </w:t>
            </w:r>
            <w:proofErr w:type="gramStart"/>
            <w:r w:rsidRPr="00D108D8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 w:rsidRPr="00D1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A9C" w:rsidRPr="005B45E5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3191" w:type="dxa"/>
          </w:tcPr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Педагогический коллектив на 40% состоит из педагогов пенсионного возраста. </w:t>
            </w: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Несовпадение ряда сильных сторон </w:t>
            </w:r>
            <w:proofErr w:type="spellStart"/>
            <w:r w:rsidRPr="00D108D8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D108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8D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108D8">
              <w:rPr>
                <w:rFonts w:ascii="Times New Roman" w:hAnsi="Times New Roman"/>
                <w:sz w:val="24"/>
                <w:szCs w:val="24"/>
              </w:rPr>
              <w:t xml:space="preserve"> мастерства некоторых учителей школы с результатами ЕГЭ, ОГЭ. </w:t>
            </w:r>
          </w:p>
          <w:p w:rsidR="009C0025" w:rsidRPr="00D108D8" w:rsidRDefault="00D108D8" w:rsidP="009C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Недостаточная сплочённость  педагогического коллектива на решение задач, поставленных перед школой. </w:t>
            </w:r>
            <w:proofErr w:type="gramStart"/>
            <w:r w:rsidR="009C0025">
              <w:rPr>
                <w:rFonts w:ascii="Times New Roman" w:hAnsi="Times New Roman"/>
                <w:sz w:val="24"/>
                <w:szCs w:val="24"/>
              </w:rPr>
              <w:t>Отсутствует система</w:t>
            </w:r>
            <w:r w:rsidR="009C0025" w:rsidRPr="00D108D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поддержки обучающихся (в штате </w:t>
            </w:r>
            <w:r w:rsidR="009C002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proofErr w:type="gramEnd"/>
          </w:p>
          <w:p w:rsidR="009C0025" w:rsidRPr="00D108D8" w:rsidRDefault="009C0025" w:rsidP="009C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08D8">
              <w:rPr>
                <w:rFonts w:ascii="Times New Roman" w:hAnsi="Times New Roman"/>
                <w:sz w:val="24"/>
                <w:szCs w:val="24"/>
              </w:rPr>
              <w:t>, логопед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0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0025" w:rsidRPr="00D108D8" w:rsidRDefault="009C0025" w:rsidP="009C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08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D108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сложных социальных </w:t>
            </w:r>
          </w:p>
          <w:p w:rsidR="00D108D8" w:rsidRPr="00D108D8" w:rsidRDefault="00D108D8" w:rsidP="00D1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D8">
              <w:rPr>
                <w:rFonts w:ascii="Times New Roman" w:hAnsi="Times New Roman"/>
                <w:sz w:val="24"/>
                <w:szCs w:val="24"/>
              </w:rPr>
              <w:t xml:space="preserve">слоев.  </w:t>
            </w:r>
          </w:p>
          <w:p w:rsidR="00F32A9C" w:rsidRPr="005B45E5" w:rsidRDefault="00F32A9C" w:rsidP="005B4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9C" w:rsidTr="005B45E5">
        <w:tc>
          <w:tcPr>
            <w:tcW w:w="3190" w:type="dxa"/>
          </w:tcPr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учреждения и условия </w:t>
            </w:r>
          </w:p>
          <w:p w:rsidR="00F32A9C" w:rsidRPr="005B45E5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190" w:type="dxa"/>
          </w:tcPr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Полнота и достаточность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</w:t>
            </w:r>
          </w:p>
          <w:p w:rsidR="00F32A9C" w:rsidRPr="005B45E5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>базы оценивается удовлетворенностью условиями образовательной среды родителей, обучающихся и педагогов.</w:t>
            </w:r>
          </w:p>
        </w:tc>
        <w:tc>
          <w:tcPr>
            <w:tcW w:w="3191" w:type="dxa"/>
          </w:tcPr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Ограниченность </w:t>
            </w:r>
            <w:proofErr w:type="gramStart"/>
            <w:r w:rsidRPr="00B40222"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proofErr w:type="gramEnd"/>
            <w:r w:rsidRPr="00B4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базы для обеспечения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нового качественного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уровня образовательного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процесса по реализации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ФГОС.  Недостаточное </w:t>
            </w:r>
          </w:p>
          <w:p w:rsidR="00B40222" w:rsidRPr="00B40222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обеспечение: проблемы устаревания техники и необходимости </w:t>
            </w:r>
          </w:p>
          <w:p w:rsidR="00F32A9C" w:rsidRPr="005B45E5" w:rsidRDefault="00B40222" w:rsidP="00B4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2">
              <w:rPr>
                <w:rFonts w:ascii="Times New Roman" w:hAnsi="Times New Roman"/>
                <w:sz w:val="24"/>
                <w:szCs w:val="24"/>
              </w:rPr>
              <w:t>нового оснащения.</w:t>
            </w:r>
          </w:p>
        </w:tc>
      </w:tr>
      <w:tr w:rsidR="00B40222" w:rsidTr="005B45E5">
        <w:tc>
          <w:tcPr>
            <w:tcW w:w="3190" w:type="dxa"/>
          </w:tcPr>
          <w:p w:rsidR="00B40222" w:rsidRPr="005B45E5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>Участие школы в  конкурсах различного уровня</w:t>
            </w:r>
          </w:p>
        </w:tc>
        <w:tc>
          <w:tcPr>
            <w:tcW w:w="3190" w:type="dxa"/>
          </w:tcPr>
          <w:p w:rsidR="0057187F" w:rsidRPr="0057187F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 xml:space="preserve">Школа обладает опытом </w:t>
            </w:r>
          </w:p>
          <w:p w:rsidR="0057187F" w:rsidRPr="0057187F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 xml:space="preserve">участия в конкурсах </w:t>
            </w:r>
          </w:p>
          <w:p w:rsidR="00B40222" w:rsidRPr="005B45E5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>различного уровня.</w:t>
            </w:r>
          </w:p>
        </w:tc>
        <w:tc>
          <w:tcPr>
            <w:tcW w:w="3191" w:type="dxa"/>
          </w:tcPr>
          <w:p w:rsidR="0057187F" w:rsidRPr="0057187F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 xml:space="preserve">Отдалённость района не </w:t>
            </w:r>
          </w:p>
          <w:p w:rsidR="00B40222" w:rsidRPr="005B45E5" w:rsidRDefault="0057187F" w:rsidP="0057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7F">
              <w:rPr>
                <w:rFonts w:ascii="Times New Roman" w:hAnsi="Times New Roman"/>
                <w:sz w:val="24"/>
                <w:szCs w:val="24"/>
              </w:rPr>
              <w:t>всегда позволяет участвовать в очных конкурсах и мероприятиях.</w:t>
            </w:r>
          </w:p>
        </w:tc>
      </w:tr>
      <w:tr w:rsidR="00B40222" w:rsidTr="005B45E5">
        <w:tc>
          <w:tcPr>
            <w:tcW w:w="3190" w:type="dxa"/>
          </w:tcPr>
          <w:p w:rsidR="004C21D1" w:rsidRPr="004C21D1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1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C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1D1" w:rsidRPr="004C21D1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B40222" w:rsidRPr="005B45E5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>пространства школы</w:t>
            </w:r>
          </w:p>
        </w:tc>
        <w:tc>
          <w:tcPr>
            <w:tcW w:w="3190" w:type="dxa"/>
          </w:tcPr>
          <w:p w:rsidR="004C21D1" w:rsidRPr="004C21D1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 xml:space="preserve">Школа имеет свой сайт, </w:t>
            </w:r>
          </w:p>
          <w:p w:rsidR="004C21D1" w:rsidRPr="004C21D1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 xml:space="preserve">выход в Интернет. Средний уровень развития информационной среды </w:t>
            </w:r>
          </w:p>
          <w:p w:rsidR="00B40222" w:rsidRPr="005B45E5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C21D1" w:rsidRPr="004C21D1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4C21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C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22" w:rsidRPr="005B45E5" w:rsidRDefault="004C21D1" w:rsidP="004C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D1">
              <w:rPr>
                <w:rFonts w:ascii="Times New Roman" w:hAnsi="Times New Roman"/>
                <w:sz w:val="24"/>
                <w:szCs w:val="24"/>
              </w:rPr>
              <w:t>электронного документооборота.</w:t>
            </w:r>
          </w:p>
        </w:tc>
      </w:tr>
    </w:tbl>
    <w:p w:rsidR="00583BEA" w:rsidRDefault="00583BEA" w:rsidP="005B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1D1" w:rsidRDefault="00E17E3D" w:rsidP="005B4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E3D">
        <w:rPr>
          <w:rFonts w:ascii="Times New Roman" w:hAnsi="Times New Roman" w:cs="Times New Roman"/>
          <w:b/>
          <w:sz w:val="24"/>
          <w:szCs w:val="24"/>
        </w:rPr>
        <w:t xml:space="preserve">1.2.2 Анализ внешних факторов развития ОО.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7E3D" w:rsidTr="00E17E3D"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Внешние факторы,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7E3D">
              <w:rPr>
                <w:rFonts w:ascii="Times New Roman" w:hAnsi="Times New Roman"/>
                <w:b/>
                <w:sz w:val="24"/>
                <w:szCs w:val="24"/>
              </w:rPr>
              <w:t>оказывающие</w:t>
            </w:r>
            <w:proofErr w:type="gramEnd"/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 влияние </w:t>
            </w:r>
          </w:p>
          <w:p w:rsid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на развитие школы </w:t>
            </w:r>
          </w:p>
        </w:tc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возможности </w:t>
            </w:r>
          </w:p>
          <w:p w:rsid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для развития школы </w:t>
            </w:r>
          </w:p>
        </w:tc>
        <w:tc>
          <w:tcPr>
            <w:tcW w:w="3191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 xml:space="preserve">Опасности для развития </w:t>
            </w:r>
          </w:p>
          <w:p w:rsidR="00E17E3D" w:rsidRDefault="00E17E3D" w:rsidP="00E17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E3D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</w:tr>
      <w:tr w:rsidR="00E17E3D" w:rsidTr="00E17E3D"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образовательной политики в сфере образования на федеральном, региональном  и районном уровнях</w:t>
            </w:r>
          </w:p>
        </w:tc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Ориентация </w:t>
            </w:r>
            <w:proofErr w:type="gramStart"/>
            <w:r w:rsidRPr="00E17E3D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E1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E3D">
              <w:rPr>
                <w:rFonts w:ascii="Times New Roman" w:hAnsi="Times New Roman"/>
                <w:sz w:val="24"/>
                <w:szCs w:val="24"/>
              </w:rPr>
              <w:t>политики на повышение</w:t>
            </w:r>
            <w:proofErr w:type="gramEnd"/>
            <w:r w:rsidRPr="00E17E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качества образования </w:t>
            </w:r>
            <w:proofErr w:type="gramStart"/>
            <w:r w:rsidRPr="00E17E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конкурентной 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образовательной среде.  </w:t>
            </w:r>
          </w:p>
        </w:tc>
        <w:tc>
          <w:tcPr>
            <w:tcW w:w="3191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Усиление контроля приведет к снижению инициативности школы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Опасность перехода рыночных отношений </w:t>
            </w:r>
            <w:proofErr w:type="gramStart"/>
            <w:r w:rsidRPr="00E17E3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1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средства в цель.  </w:t>
            </w:r>
          </w:p>
        </w:tc>
      </w:tr>
      <w:tr w:rsidR="00E17E3D" w:rsidTr="00E17E3D"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>требования к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E3D">
              <w:rPr>
                <w:rFonts w:ascii="Times New Roman" w:hAnsi="Times New Roman"/>
                <w:sz w:val="24"/>
                <w:szCs w:val="24"/>
              </w:rPr>
              <w:t>образования и демографические тенденции</w:t>
            </w:r>
          </w:p>
        </w:tc>
        <w:tc>
          <w:tcPr>
            <w:tcW w:w="3190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E17E3D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E1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экономики России предъявляет запрос на </w:t>
            </w:r>
            <w:r>
              <w:rPr>
                <w:rFonts w:ascii="Times New Roman" w:hAnsi="Times New Roman"/>
                <w:sz w:val="24"/>
                <w:szCs w:val="24"/>
              </w:rPr>
              <w:t>новое качество образован</w:t>
            </w: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ия, ориентированного на профессиональное развитие талантливой личности.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Система среднего профессионального и высшего образования Саратовской области  ориентирована на высокий уровень образования  выпускников  школ.  </w:t>
            </w:r>
          </w:p>
        </w:tc>
        <w:tc>
          <w:tcPr>
            <w:tcW w:w="3191" w:type="dxa"/>
          </w:tcPr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Выполнение задания инновационной экономики не всегда сопровождается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ресурсной поддержкой школы. Неблагоприятные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объективные факторы окружающей среды, такие как неустойчивая социально-экономическая ситуация в стране, недостаточно высокий уровень материального достатка большинства семей </w:t>
            </w:r>
          </w:p>
          <w:p w:rsidR="00E17E3D" w:rsidRPr="00E17E3D" w:rsidRDefault="00E17E3D" w:rsidP="00E17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3D">
              <w:rPr>
                <w:rFonts w:ascii="Times New Roman" w:hAnsi="Times New Roman"/>
                <w:sz w:val="24"/>
                <w:szCs w:val="24"/>
              </w:rPr>
              <w:t xml:space="preserve">учащихся, невысокий культурный уровень многих родителей  негативно влияют как на качество семейного воспитания, так и на качество </w:t>
            </w:r>
            <w:proofErr w:type="spellStart"/>
            <w:r w:rsidRPr="00E17E3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17E3D">
              <w:rPr>
                <w:rFonts w:ascii="Times New Roman" w:hAnsi="Times New Roman"/>
                <w:sz w:val="24"/>
                <w:szCs w:val="24"/>
              </w:rPr>
              <w:t>–воспитательного процесса, особенно в инновационной его части.</w:t>
            </w:r>
          </w:p>
        </w:tc>
      </w:tr>
      <w:tr w:rsidR="00E17E3D" w:rsidTr="00E17E3D">
        <w:tc>
          <w:tcPr>
            <w:tcW w:w="3190" w:type="dxa"/>
          </w:tcPr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культурологическая </w:t>
            </w:r>
          </w:p>
          <w:p w:rsidR="00E17E3D" w:rsidRPr="00E17E3D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>особенность социума</w:t>
            </w:r>
          </w:p>
        </w:tc>
        <w:tc>
          <w:tcPr>
            <w:tcW w:w="3190" w:type="dxa"/>
          </w:tcPr>
          <w:p w:rsidR="00E17E3D" w:rsidRPr="00E17E3D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Толерантность в образовательном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086">
              <w:rPr>
                <w:rFonts w:ascii="Times New Roman" w:hAnsi="Times New Roman"/>
                <w:sz w:val="24"/>
                <w:szCs w:val="24"/>
              </w:rPr>
              <w:t>ространстве района.</w:t>
            </w:r>
          </w:p>
        </w:tc>
        <w:tc>
          <w:tcPr>
            <w:tcW w:w="3191" w:type="dxa"/>
          </w:tcPr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Усиление разных культур может привести к снижению требований к </w:t>
            </w:r>
            <w:proofErr w:type="gramStart"/>
            <w:r w:rsidRPr="00D15086">
              <w:rPr>
                <w:rFonts w:ascii="Times New Roman" w:hAnsi="Times New Roman"/>
                <w:sz w:val="24"/>
                <w:szCs w:val="24"/>
              </w:rPr>
              <w:t>традиционной</w:t>
            </w:r>
            <w:proofErr w:type="gramEnd"/>
            <w:r w:rsidRPr="00D1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3D" w:rsidRPr="00E17E3D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культуре.  </w:t>
            </w:r>
          </w:p>
        </w:tc>
      </w:tr>
      <w:tr w:rsidR="00D15086" w:rsidTr="00E17E3D">
        <w:tc>
          <w:tcPr>
            <w:tcW w:w="3190" w:type="dxa"/>
          </w:tcPr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Специфика и уровень </w:t>
            </w:r>
          </w:p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образовательных запросов </w:t>
            </w:r>
          </w:p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>учащихся и родителей</w:t>
            </w:r>
          </w:p>
        </w:tc>
        <w:tc>
          <w:tcPr>
            <w:tcW w:w="3190" w:type="dxa"/>
          </w:tcPr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gramStart"/>
            <w:r w:rsidRPr="00D150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D1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086" w:rsidRPr="00D15086" w:rsidRDefault="00D15086" w:rsidP="00D15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6">
              <w:rPr>
                <w:rFonts w:ascii="Times New Roman" w:hAnsi="Times New Roman"/>
                <w:sz w:val="24"/>
                <w:szCs w:val="24"/>
              </w:rPr>
              <w:t xml:space="preserve">потребностей социума, </w:t>
            </w:r>
          </w:p>
          <w:p w:rsidR="00D15086" w:rsidRPr="00D15086" w:rsidRDefault="00D15086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086">
              <w:rPr>
                <w:rFonts w:ascii="Times New Roman" w:hAnsi="Times New Roman"/>
                <w:sz w:val="24"/>
                <w:szCs w:val="24"/>
              </w:rPr>
              <w:t xml:space="preserve">рынка труда, родителей учащихся по сравнению с предыдущим периодом образовательной деятельности школы (акцент сместился с учебно-образовательных на воспитательные и социализирующие функции школы). </w:t>
            </w:r>
            <w:proofErr w:type="gramEnd"/>
          </w:p>
        </w:tc>
        <w:tc>
          <w:tcPr>
            <w:tcW w:w="3191" w:type="dxa"/>
          </w:tcPr>
          <w:p w:rsidR="00E646B5" w:rsidRPr="00E646B5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 xml:space="preserve">Прагматизм образовательных запросов родителей и учащихся, который ограничивает результаты образования. </w:t>
            </w:r>
          </w:p>
          <w:p w:rsidR="00E646B5" w:rsidRPr="00E646B5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 xml:space="preserve">Школа пока не успевает за изменениями запросов </w:t>
            </w:r>
          </w:p>
          <w:p w:rsidR="00D15086" w:rsidRPr="00D15086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>социальной среды.</w:t>
            </w:r>
          </w:p>
        </w:tc>
      </w:tr>
      <w:tr w:rsidR="00D15086" w:rsidTr="00E17E3D">
        <w:tc>
          <w:tcPr>
            <w:tcW w:w="3190" w:type="dxa"/>
          </w:tcPr>
          <w:p w:rsidR="00D15086" w:rsidRPr="00D15086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>Международные тенденции развития образования</w:t>
            </w:r>
          </w:p>
        </w:tc>
        <w:tc>
          <w:tcPr>
            <w:tcW w:w="3190" w:type="dxa"/>
          </w:tcPr>
          <w:p w:rsidR="00E646B5" w:rsidRPr="00E646B5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 xml:space="preserve">Ориентация на </w:t>
            </w:r>
            <w:proofErr w:type="spellStart"/>
            <w:r w:rsidRPr="00E646B5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E646B5">
              <w:rPr>
                <w:rFonts w:ascii="Times New Roman" w:hAnsi="Times New Roman"/>
                <w:sz w:val="24"/>
                <w:szCs w:val="24"/>
              </w:rPr>
              <w:t xml:space="preserve"> подход и готовность 15-летнего подростка к </w:t>
            </w:r>
            <w:proofErr w:type="gramStart"/>
            <w:r w:rsidRPr="00E646B5">
              <w:rPr>
                <w:rFonts w:ascii="Times New Roman" w:hAnsi="Times New Roman"/>
                <w:sz w:val="24"/>
                <w:szCs w:val="24"/>
              </w:rPr>
              <w:t>правильному</w:t>
            </w:r>
            <w:proofErr w:type="gramEnd"/>
            <w:r w:rsidRPr="00E6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086" w:rsidRPr="00D15086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>жизненному выбору.</w:t>
            </w:r>
          </w:p>
        </w:tc>
        <w:tc>
          <w:tcPr>
            <w:tcW w:w="3191" w:type="dxa"/>
          </w:tcPr>
          <w:p w:rsidR="00D15086" w:rsidRPr="00D15086" w:rsidRDefault="00E646B5" w:rsidP="00E64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B5">
              <w:rPr>
                <w:rFonts w:ascii="Times New Roman" w:hAnsi="Times New Roman"/>
                <w:sz w:val="24"/>
                <w:szCs w:val="24"/>
              </w:rPr>
              <w:t>Неготовность российских подростков к выбору своей жизненной стратегии в образовании на стадии перехода в среднюю школу</w:t>
            </w:r>
          </w:p>
        </w:tc>
      </w:tr>
    </w:tbl>
    <w:p w:rsidR="00E17E3D" w:rsidRDefault="00BD17D5" w:rsidP="00BD17D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7D5" w:rsidRDefault="00BD17D5" w:rsidP="00BD17D5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D5" w:rsidRDefault="00BD17D5" w:rsidP="00BD17D5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D5" w:rsidRDefault="00BD17D5" w:rsidP="00BD17D5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D5" w:rsidRDefault="00BD17D5" w:rsidP="00BD17D5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7D5">
        <w:rPr>
          <w:rFonts w:ascii="Times New Roman" w:hAnsi="Times New Roman" w:cs="Times New Roman"/>
          <w:b/>
          <w:sz w:val="24"/>
          <w:szCs w:val="24"/>
        </w:rPr>
        <w:t>Риски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7D5" w:rsidTr="00BD17D5">
        <w:trPr>
          <w:trHeight w:val="322"/>
        </w:trPr>
        <w:tc>
          <w:tcPr>
            <w:tcW w:w="4785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7D5">
              <w:rPr>
                <w:rFonts w:ascii="Times New Roman" w:hAnsi="Times New Roman"/>
                <w:b/>
                <w:sz w:val="24"/>
                <w:szCs w:val="24"/>
              </w:rPr>
              <w:t xml:space="preserve">Риски </w:t>
            </w:r>
          </w:p>
          <w:p w:rsid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7D5">
              <w:rPr>
                <w:rFonts w:ascii="Times New Roman" w:hAnsi="Times New Roman"/>
                <w:b/>
                <w:sz w:val="24"/>
                <w:szCs w:val="24"/>
              </w:rPr>
              <w:t xml:space="preserve">Условия минимизации рисков </w:t>
            </w:r>
          </w:p>
        </w:tc>
      </w:tr>
      <w:tr w:rsidR="00BD17D5" w:rsidTr="00BD17D5">
        <w:tc>
          <w:tcPr>
            <w:tcW w:w="4785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Низкая мотивация у ряда педагогов </w:t>
            </w:r>
            <w:proofErr w:type="gramStart"/>
            <w:r w:rsidRPr="00BD17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D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инновациям  </w:t>
            </w:r>
          </w:p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стимулирование, моральная поддержка со стороны руководителей инновационных команд  </w:t>
            </w:r>
          </w:p>
        </w:tc>
      </w:tr>
      <w:tr w:rsidR="00BD17D5" w:rsidTr="00BD17D5">
        <w:tc>
          <w:tcPr>
            <w:tcW w:w="4785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Дополнительная нагрузка педагогов в ходе реализации программы, что будет способствовать быстрому эмоциональному выгоранию  </w:t>
            </w:r>
          </w:p>
        </w:tc>
        <w:tc>
          <w:tcPr>
            <w:tcW w:w="4786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сопровождение, совместная работа по оздоровлению педагогов с первичными профсоюзными организациями </w:t>
            </w:r>
          </w:p>
        </w:tc>
      </w:tr>
      <w:tr w:rsidR="00BD17D5" w:rsidTr="00BD17D5">
        <w:tc>
          <w:tcPr>
            <w:tcW w:w="4785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Внедрение инноваций и естественное старение коллектива может привести к уходу части педагогов при отсутствии притока кадров, что послужит причиной «кадрового голода» </w:t>
            </w:r>
          </w:p>
        </w:tc>
        <w:tc>
          <w:tcPr>
            <w:tcW w:w="4786" w:type="dxa"/>
          </w:tcPr>
          <w:p w:rsidR="00BD17D5" w:rsidRPr="00BD17D5" w:rsidRDefault="00BD17D5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D5">
              <w:rPr>
                <w:rFonts w:ascii="Times New Roman" w:hAnsi="Times New Roman"/>
                <w:sz w:val="24"/>
                <w:szCs w:val="24"/>
              </w:rPr>
              <w:t xml:space="preserve">Повышение имиджа школы (конкурентоспособность), организация </w:t>
            </w:r>
            <w:proofErr w:type="gramStart"/>
            <w:r w:rsidRPr="00BD17D5">
              <w:rPr>
                <w:rFonts w:ascii="Times New Roman" w:hAnsi="Times New Roman"/>
                <w:sz w:val="24"/>
                <w:szCs w:val="24"/>
              </w:rPr>
              <w:t>пиар-компании</w:t>
            </w:r>
            <w:proofErr w:type="gramEnd"/>
            <w:r w:rsidRPr="00BD17D5">
              <w:rPr>
                <w:rFonts w:ascii="Times New Roman" w:hAnsi="Times New Roman"/>
                <w:sz w:val="24"/>
                <w:szCs w:val="24"/>
              </w:rPr>
              <w:t xml:space="preserve"> школы, взаимодействие с педагогическими ВУЗами по привлечению выпускников</w:t>
            </w:r>
          </w:p>
        </w:tc>
      </w:tr>
      <w:tr w:rsidR="00BD17D5" w:rsidTr="00BD17D5">
        <w:tc>
          <w:tcPr>
            <w:tcW w:w="4785" w:type="dxa"/>
          </w:tcPr>
          <w:p w:rsidR="00743536" w:rsidRPr="00743536" w:rsidRDefault="00743536" w:rsidP="0074353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36">
              <w:rPr>
                <w:rFonts w:ascii="Times New Roman" w:hAnsi="Times New Roman"/>
                <w:sz w:val="24"/>
                <w:szCs w:val="24"/>
              </w:rPr>
              <w:t xml:space="preserve">Рост конкуренции со стороны других ОУ   </w:t>
            </w:r>
          </w:p>
          <w:p w:rsidR="00BD17D5" w:rsidRPr="00BD17D5" w:rsidRDefault="00743536" w:rsidP="0074353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43536" w:rsidRPr="00743536" w:rsidRDefault="00743536" w:rsidP="0074353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36">
              <w:rPr>
                <w:rFonts w:ascii="Times New Roman" w:hAnsi="Times New Roman"/>
                <w:sz w:val="24"/>
                <w:szCs w:val="24"/>
              </w:rPr>
              <w:t xml:space="preserve">Повышение имиджа школы (конкурентоспособность), организация </w:t>
            </w:r>
          </w:p>
          <w:p w:rsidR="00BD17D5" w:rsidRPr="00BD17D5" w:rsidRDefault="00743536" w:rsidP="0074353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536">
              <w:rPr>
                <w:rFonts w:ascii="Times New Roman" w:hAnsi="Times New Roman"/>
                <w:sz w:val="24"/>
                <w:szCs w:val="24"/>
              </w:rPr>
              <w:t>пиар-деятельности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35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17D5" w:rsidTr="00BD17D5">
        <w:tc>
          <w:tcPr>
            <w:tcW w:w="4785" w:type="dxa"/>
          </w:tcPr>
          <w:p w:rsidR="00BD17D5" w:rsidRPr="00BD17D5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D6">
              <w:rPr>
                <w:rFonts w:ascii="Times New Roman" w:hAnsi="Times New Roman"/>
                <w:sz w:val="24"/>
                <w:szCs w:val="24"/>
              </w:rPr>
              <w:t xml:space="preserve">Снижение у контингента </w:t>
            </w:r>
            <w:proofErr w:type="gramStart"/>
            <w:r w:rsidRPr="00371D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1DD6">
              <w:rPr>
                <w:rFonts w:ascii="Times New Roman" w:hAnsi="Times New Roman"/>
                <w:sz w:val="24"/>
                <w:szCs w:val="24"/>
              </w:rPr>
              <w:t xml:space="preserve"> уровня готовности к обучению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D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BD17D5" w:rsidRPr="00BD17D5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D6">
              <w:rPr>
                <w:rFonts w:ascii="Times New Roman" w:hAnsi="Times New Roman"/>
                <w:sz w:val="24"/>
                <w:szCs w:val="24"/>
              </w:rPr>
              <w:t>Расширение спектра программ по подготовке детей к обучению в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DD6" w:rsidTr="00BD17D5">
        <w:tc>
          <w:tcPr>
            <w:tcW w:w="4785" w:type="dxa"/>
          </w:tcPr>
          <w:p w:rsidR="00371DD6" w:rsidRPr="00371DD6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D6">
              <w:rPr>
                <w:rFonts w:ascii="Times New Roman" w:hAnsi="Times New Roman"/>
                <w:sz w:val="24"/>
                <w:szCs w:val="24"/>
              </w:rPr>
              <w:t xml:space="preserve">Снижение уровня здоровья школьников   </w:t>
            </w:r>
          </w:p>
          <w:p w:rsidR="00371DD6" w:rsidRPr="00BD17D5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1DD6" w:rsidRPr="00371DD6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D6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 по </w:t>
            </w:r>
            <w:proofErr w:type="spellStart"/>
            <w:r w:rsidRPr="00371DD6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371DD6">
              <w:rPr>
                <w:rFonts w:ascii="Times New Roman" w:hAnsi="Times New Roman"/>
                <w:sz w:val="24"/>
                <w:szCs w:val="24"/>
              </w:rPr>
              <w:t xml:space="preserve">, развитие </w:t>
            </w:r>
            <w:proofErr w:type="spellStart"/>
            <w:r w:rsidRPr="00371DD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371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1DD6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371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DD6" w:rsidRPr="00BD17D5" w:rsidRDefault="00371DD6" w:rsidP="00371D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1DD6">
              <w:rPr>
                <w:rFonts w:ascii="Times New Roman" w:hAnsi="Times New Roman"/>
                <w:sz w:val="24"/>
                <w:szCs w:val="24"/>
              </w:rPr>
              <w:t>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D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1DD6" w:rsidTr="00BD17D5">
        <w:tc>
          <w:tcPr>
            <w:tcW w:w="4785" w:type="dxa"/>
          </w:tcPr>
          <w:p w:rsidR="003D37D6" w:rsidRPr="003D37D6" w:rsidRDefault="003D37D6" w:rsidP="003D37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D6">
              <w:rPr>
                <w:rFonts w:ascii="Times New Roman" w:hAnsi="Times New Roman"/>
                <w:sz w:val="24"/>
                <w:szCs w:val="24"/>
              </w:rPr>
              <w:t xml:space="preserve">Несвоевременность проведения мероприятий в рамках реализации программы, выполнение намеченного </w:t>
            </w:r>
          </w:p>
          <w:p w:rsidR="00371DD6" w:rsidRPr="00BD17D5" w:rsidRDefault="003D37D6" w:rsidP="003D37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D6">
              <w:rPr>
                <w:rFonts w:ascii="Times New Roman" w:hAnsi="Times New Roman"/>
                <w:sz w:val="24"/>
                <w:szCs w:val="24"/>
              </w:rPr>
              <w:t xml:space="preserve">плана работы не в полном объеме.  </w:t>
            </w:r>
          </w:p>
        </w:tc>
        <w:tc>
          <w:tcPr>
            <w:tcW w:w="4786" w:type="dxa"/>
          </w:tcPr>
          <w:p w:rsidR="003D37D6" w:rsidRPr="003D37D6" w:rsidRDefault="003D37D6" w:rsidP="003D37D6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D6">
              <w:rPr>
                <w:rFonts w:ascii="Times New Roman" w:hAnsi="Times New Roman"/>
                <w:sz w:val="24"/>
                <w:szCs w:val="24"/>
              </w:rPr>
              <w:t xml:space="preserve">Проведение системного </w:t>
            </w:r>
            <w:proofErr w:type="gramStart"/>
            <w:r w:rsidRPr="003D37D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D37D6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проектов, своевременная корректировка.  </w:t>
            </w:r>
          </w:p>
          <w:p w:rsidR="00371DD6" w:rsidRPr="00BD17D5" w:rsidRDefault="00371DD6" w:rsidP="00BD17D5">
            <w:pPr>
              <w:tabs>
                <w:tab w:val="left" w:pos="3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7D5" w:rsidRDefault="00BD17D5" w:rsidP="00BD17D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A5" w:rsidRPr="008831A5" w:rsidRDefault="008831A5" w:rsidP="008831A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A5">
        <w:rPr>
          <w:rFonts w:ascii="Times New Roman" w:hAnsi="Times New Roman" w:cs="Times New Roman"/>
          <w:b/>
          <w:sz w:val="24"/>
          <w:szCs w:val="24"/>
        </w:rPr>
        <w:t xml:space="preserve">1.3 Оптимальный сценарий развития ОО до 2020 года.  </w:t>
      </w:r>
    </w:p>
    <w:p w:rsidR="008831A5" w:rsidRPr="008831A5" w:rsidRDefault="008831A5" w:rsidP="008831A5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A5">
        <w:rPr>
          <w:rFonts w:ascii="Times New Roman" w:hAnsi="Times New Roman" w:cs="Times New Roman"/>
          <w:sz w:val="24"/>
          <w:szCs w:val="24"/>
        </w:rPr>
        <w:t xml:space="preserve">По итогам проведенного SWOT-анализа стратегическим направлением развития школы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31A5">
        <w:rPr>
          <w:rFonts w:ascii="Times New Roman" w:hAnsi="Times New Roman" w:cs="Times New Roman"/>
          <w:sz w:val="24"/>
          <w:szCs w:val="24"/>
        </w:rPr>
        <w:t xml:space="preserve">ожет стать инновационная реализация ФГОС начального общего образования, основного общего образования и подготовка к переходу на ФГОС среднего общего образования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1A5">
        <w:rPr>
          <w:rFonts w:ascii="Times New Roman" w:hAnsi="Times New Roman" w:cs="Times New Roman"/>
          <w:sz w:val="24"/>
          <w:szCs w:val="24"/>
        </w:rPr>
        <w:t xml:space="preserve">риентацией на выявление, поддержку и развитие талантливых детей как основа совершенствования организационной культуры учреждения. Этот ориентир предполагает активное вовлечение родителей в процесс развития школы в форме общественной составляющей управления и достижение цели успешной реализации выпускника школы в инновационной экономике России. Развитие образовательной среды будет строиться как сетевое расширение сотрудничества школы с учреждениями села, предполагается сохранение уже достигнутого уровня качества образования и его повышение. </w:t>
      </w:r>
      <w:proofErr w:type="gramStart"/>
      <w:r w:rsidRPr="008831A5">
        <w:rPr>
          <w:rFonts w:ascii="Times New Roman" w:hAnsi="Times New Roman" w:cs="Times New Roman"/>
          <w:sz w:val="24"/>
          <w:szCs w:val="24"/>
        </w:rPr>
        <w:t xml:space="preserve">Существующая база </w:t>
      </w:r>
      <w:proofErr w:type="spellStart"/>
      <w:r w:rsidRPr="008831A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831A5">
        <w:rPr>
          <w:rFonts w:ascii="Times New Roman" w:hAnsi="Times New Roman" w:cs="Times New Roman"/>
          <w:sz w:val="24"/>
          <w:szCs w:val="24"/>
        </w:rPr>
        <w:t xml:space="preserve">, информационной, безопасной среды школы  станет основой, на которой каждый талантливый ребенок сможет воплотить свою одаренность в высокие результаты деятельности, подтвержденные в конкурсах, </w:t>
      </w:r>
      <w:r w:rsidRPr="008831A5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олимпиадах и соревнованиях муниципального, регионального, всероссийского и международного уровней. </w:t>
      </w:r>
      <w:proofErr w:type="gramEnd"/>
    </w:p>
    <w:p w:rsidR="008831A5" w:rsidRPr="008831A5" w:rsidRDefault="008831A5" w:rsidP="008831A5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A5">
        <w:rPr>
          <w:rFonts w:ascii="Times New Roman" w:hAnsi="Times New Roman" w:cs="Times New Roman"/>
          <w:sz w:val="24"/>
          <w:szCs w:val="24"/>
        </w:rPr>
        <w:t xml:space="preserve">Основной сценарий развития школы связан с созданием условий для обеспечения позитивной динамики развития школы как открытой инновационной образовательной системы, обладающей высокой конкурентоспособностью, ориентированной на новые образовательные стандарты и подготовку выпускника, полностью адаптированного к современному социуму. </w:t>
      </w:r>
    </w:p>
    <w:p w:rsidR="008831A5" w:rsidRPr="008831A5" w:rsidRDefault="008831A5" w:rsidP="008831A5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A5"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образовательного процесса планируется посредством его построения на основе </w:t>
      </w:r>
      <w:proofErr w:type="spellStart"/>
      <w:r w:rsidRPr="008831A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831A5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8831A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3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1A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831A5">
        <w:rPr>
          <w:rFonts w:ascii="Times New Roman" w:hAnsi="Times New Roman" w:cs="Times New Roman"/>
          <w:sz w:val="24"/>
          <w:szCs w:val="24"/>
        </w:rPr>
        <w:t xml:space="preserve"> подхода взаимодействия и взаимопонимания между участниками учебно-воспитательного </w:t>
      </w:r>
    </w:p>
    <w:p w:rsidR="008831A5" w:rsidRPr="008831A5" w:rsidRDefault="008831A5" w:rsidP="008831A5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A5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8831A5" w:rsidRDefault="008831A5" w:rsidP="008831A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F4">
        <w:rPr>
          <w:rFonts w:ascii="Times New Roman" w:hAnsi="Times New Roman" w:cs="Times New Roman"/>
          <w:b/>
          <w:sz w:val="24"/>
          <w:szCs w:val="24"/>
        </w:rPr>
        <w:t xml:space="preserve">Раздел II. Цели, задачи реализации Программы развития ОО.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2.1 Цели,  задачи, приоритетные направления   развития ОО на 2017 - 2020 годы. 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6A75F4">
        <w:rPr>
          <w:rFonts w:ascii="Times New Roman" w:hAnsi="Times New Roman" w:cs="Times New Roman"/>
          <w:sz w:val="24"/>
          <w:szCs w:val="24"/>
        </w:rPr>
        <w:t xml:space="preserve"> Создание механизмов устойчивого развития школы как эффективного общеобразовательного учреждения, обеспечивающего комплекс условий для формирования гармонично развитой, социально активной, творческой личности, соответствующей социальному заказу и способной к саморазвитию и самореализации.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Цель развития школы как образовательной организации направлена на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 Приоритетные направления: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</w:t>
      </w:r>
      <w:r w:rsidRPr="006A75F4">
        <w:rPr>
          <w:rFonts w:ascii="Times New Roman" w:hAnsi="Times New Roman" w:cs="Times New Roman"/>
          <w:b/>
          <w:i/>
          <w:sz w:val="24"/>
          <w:szCs w:val="24"/>
        </w:rPr>
        <w:t>1. Обеспечение качественного образования в соответствии с  Федеральными государственными образовательными стандартами  всех уровней образования</w:t>
      </w:r>
      <w:r w:rsidRPr="006A7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6A75F4">
        <w:rPr>
          <w:rFonts w:ascii="Times New Roman" w:hAnsi="Times New Roman" w:cs="Times New Roman"/>
          <w:sz w:val="24"/>
          <w:szCs w:val="24"/>
        </w:rPr>
        <w:t xml:space="preserve"> освоение каждым учеником предметных,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образования на каждой ступени обучения в соответствии с  ФГОС  начального общего, основного общего, среднего  общего образования.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1. Применение современных образовательных технологий, в том числе, ИКТ обновление содержания образования для достижения предметных,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, личностных результатов образования.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2. Развитие структуры предметной,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проектн</w:t>
      </w:r>
      <w:proofErr w:type="gramStart"/>
      <w:r w:rsidRPr="006A75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75F4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учащихся.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3. Создание многоуровневой системы подготовки обучающихся основной и средней школы к ОГЭ и ЕГЭ.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4. Разработка и внедрение различных моделей индивидуального образования учащихся на основе индивидуальных учебных маршрутов и дистанционных форм обучения.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5. Совершенствование программы преемственности между всеми уровнями обучения.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6. Обеспечение психолого-педагогического сопровождения  ФГОС на каждом уровне  обучения.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7. Создание и использование единой системы диагностических методик уровня развития детей, овладения ими предметными,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, личностными результатами образования и дальнейшего прогнозирования их развития.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lastRenderedPageBreak/>
        <w:t xml:space="preserve">8. Поиск способов формирования мотивов к учебной деятельности, постоянному наращиванию творческого потенциала личности, к овладению навыками самостоятельной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и исследовательской деятельности; развитие познавательных интересов учащихся с разными  психолого-физиологическими данными, исходным уровнем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и другими особенностями.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9.  Развитие и совершенствование профильного обучения и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6A75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7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5F4">
        <w:rPr>
          <w:rFonts w:ascii="Times New Roman" w:hAnsi="Times New Roman" w:cs="Times New Roman"/>
          <w:b/>
          <w:i/>
          <w:sz w:val="24"/>
          <w:szCs w:val="24"/>
        </w:rPr>
        <w:t xml:space="preserve">2. Развитие системы выявления и поддержки талантливых и одаренных детей.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Цель: Формирование творческой среды школы, позволяющей выявлять одаренных учащихся, создавать условия для развития их способностей.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1. Внедрение технологии инновационной оценки «портфолио» для учащихся.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2. Совершенствование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системы диагностики позитивно-познавательных и социально-значимых мотивов учения каждого ученика, уровня развития способностей и ключевых компетенций учащихся.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3. Подготовка пакета адаптивных методик диагностики индивидуальных возможностей и склонностей учащихся для раннего выявления и развития творческих задатков и способностей детей, помощи в профессиональном самоопределении.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4. Расширение сети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олимпиад и конкурсов различной направленности.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5. Обеспечение участия учащихся в олимпиадах и конкурсах муниципального, регионального, всероссийского, международного уровня.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6. Расширение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сети дополнительного образования учащихся, а также сетевого взаимодействия с образовательными, культурно-досуговыми организациями и социальными партнерами  по развитию обогащенной развивающей среды для детей.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7. Применение современных образовательных технологий, направленных на повышение мотивации школьников.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8. Повышение эффективности психологического, методического, социального, педагогического сопровождения, активных форм развития талантливых учащихся (исследовательские, социальные, художественные проекты).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5F4">
        <w:rPr>
          <w:rFonts w:ascii="Times New Roman" w:hAnsi="Times New Roman" w:cs="Times New Roman"/>
          <w:b/>
          <w:i/>
          <w:sz w:val="24"/>
          <w:szCs w:val="24"/>
        </w:rPr>
        <w:t xml:space="preserve">3. Совершенствование профессиональной компетентности педагогов.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6A75F4">
        <w:rPr>
          <w:rFonts w:ascii="Times New Roman" w:hAnsi="Times New Roman" w:cs="Times New Roman"/>
          <w:sz w:val="24"/>
          <w:szCs w:val="24"/>
        </w:rPr>
        <w:t xml:space="preserve"> Подготовка учительского коллектива к: осознанию, рефлексии, анализу имеющегося педагогического опыта, технологическому оформлению инновационного педагогического опыта, освоению новых норм и образцов педагогической деятельности, направленных на достижение предметных,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образования, создание ситуаций успеха каждого ученика в образовательном пространстве,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развитие у учащихся необходимых ключевых компетенций.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1. Совершенствование системы научно-методической работы, ориентированной на активизацию самостоятельной, исследовательской деятельности педагогов, обеспечивающей их профессиональное самовыражение.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2. Совершенствование системы работы по обобщению педагогического опыта (выступления педагогов на семинарах, конференциях различного уровня, публикации, участие педагогов в профессиональных конкурсах).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lastRenderedPageBreak/>
        <w:t xml:space="preserve">3. Создание условий для непрерывного повышения профессионально-педагогической компетентности педагогов по актуальным проблемам современного образования (реализация ФГОС, современные образовательные технологии, технологии современной оценки качества образования, ИКТ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компентность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, инклюзивное образование  и др.)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4. Обновление форм и методов стимулирования педагогов, создание условий для их творческой самореализации.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5. Внедрение и реализация профессионального стандарта педагога.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5F4">
        <w:rPr>
          <w:rFonts w:ascii="Times New Roman" w:hAnsi="Times New Roman" w:cs="Times New Roman"/>
          <w:b/>
          <w:i/>
          <w:sz w:val="24"/>
          <w:szCs w:val="24"/>
        </w:rPr>
        <w:t xml:space="preserve"> 4. Развитие  школьной инфраструктуры.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i/>
          <w:sz w:val="24"/>
          <w:szCs w:val="24"/>
        </w:rPr>
        <w:t>Цель:</w:t>
      </w:r>
      <w:r w:rsidRPr="006A75F4">
        <w:rPr>
          <w:rFonts w:ascii="Times New Roman" w:hAnsi="Times New Roman" w:cs="Times New Roman"/>
          <w:sz w:val="24"/>
          <w:szCs w:val="24"/>
        </w:rPr>
        <w:t xml:space="preserve"> создание открытой образовательной среды, включающей результативные, процессуальные и содержательные характеристики, необходимые для успешного освоения каждым учащимся и воспитанником </w:t>
      </w:r>
      <w:proofErr w:type="gramStart"/>
      <w:r w:rsidRPr="006A75F4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6A7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5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75F4">
        <w:rPr>
          <w:rFonts w:ascii="Times New Roman" w:hAnsi="Times New Roman" w:cs="Times New Roman"/>
          <w:sz w:val="24"/>
          <w:szCs w:val="24"/>
        </w:rPr>
        <w:t xml:space="preserve">, личностных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результатов образования в соответствии с  ФГОС. </w:t>
      </w:r>
    </w:p>
    <w:p w:rsidR="006A75F4" w:rsidRPr="00E2739D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1. Укрепление материально-технической базы, способствующей достижению высоких образовательных результатов.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2. Создание системы интеграции общего и дополнительного образования для расширения и обогащения учебно-воспитательного пространства в микросоциуме – ближайшей среде жизнедеятельности ребенка, обеспечения его успешной адаптации к современным социокультурным условиям.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3. Совершенствование системы психолого-педагогической поддержки образовательного процесса.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4. Совершенствование единой информационной среды, объединяющей всех участников образовательного процесса, развитие информационной культуры.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5. Развитие информатизации школы, предоставляющей возможности обмена опытом в информационном пространстве региона и страны. </w:t>
      </w:r>
    </w:p>
    <w:p w:rsidR="006A75F4" w:rsidRPr="006A75F4" w:rsidRDefault="006A75F4" w:rsidP="006A75F4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4">
        <w:rPr>
          <w:rFonts w:ascii="Times New Roman" w:hAnsi="Times New Roman" w:cs="Times New Roman"/>
          <w:sz w:val="24"/>
          <w:szCs w:val="24"/>
        </w:rPr>
        <w:t xml:space="preserve">6. Обеспечение качественной  организации питания школьников, квалифицированного медицинского обслуживания. </w:t>
      </w:r>
    </w:p>
    <w:p w:rsid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39D">
        <w:rPr>
          <w:rFonts w:ascii="Times New Roman" w:hAnsi="Times New Roman" w:cs="Times New Roman"/>
          <w:b/>
          <w:i/>
          <w:sz w:val="24"/>
          <w:szCs w:val="24"/>
        </w:rPr>
        <w:t xml:space="preserve">5. Сохранение и укрепление здоровья школьников, создание безопасных и комфортных условий.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E2739D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 образовательной среды, направленной на психолог</w:t>
      </w:r>
      <w:proofErr w:type="gramStart"/>
      <w:r w:rsidRPr="00E273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739D">
        <w:rPr>
          <w:rFonts w:ascii="Times New Roman" w:hAnsi="Times New Roman" w:cs="Times New Roman"/>
          <w:sz w:val="24"/>
          <w:szCs w:val="24"/>
        </w:rPr>
        <w:t xml:space="preserve"> педагогическую поддержку образовательного процесса, применение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формирование у школьников навыков здорового образа жизни.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1. Применение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методов и методических приемов с учетом индивидуальных особенностей учащихся.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2. Включение в содержание образования модулей, направленных на формирование у учащихся ценности здорового образа жизни.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3. Создание условий для инклюзивного образования, успешности обучения детей с ограниченными возможностями здоровья и особенностями развития. </w:t>
      </w:r>
    </w:p>
    <w:p w:rsid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4. Развитие системы мероприятий, охватывающих всех участников образовательного процесса, направленных на укрепление эмоционально-психологического здоровья школьников через взаимосвязь направлений работы: психолого-диагностического, консультативного, коррекционного, профилактического, просветительского.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lastRenderedPageBreak/>
        <w:t xml:space="preserve">5. Совершенствование системы мероприятий воспитательной работы, имеющих физкультурно-оздоровительную направленность.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6. Подготовка пакета адаптивных методик диагностики состояния психологического и социального здоровья учащихся.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7. Разработка и проведение системы мероприятий профилактического характера, направленных на сохранение и укрепление здоровья.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39D">
        <w:rPr>
          <w:rFonts w:ascii="Times New Roman" w:hAnsi="Times New Roman" w:cs="Times New Roman"/>
          <w:b/>
          <w:i/>
          <w:sz w:val="24"/>
          <w:szCs w:val="24"/>
        </w:rPr>
        <w:t xml:space="preserve">6. Обеспечение эффективного управления ОО в соответствии с тенденциями управленческой науки и требованиями Федерального закона №273-ФЗ.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 Цель: разработка и внедрение эффективной уровневой системы управления.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39D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1. Развитие ученического самоуправления. Организация эффективного взаимодействия органов ученического самоуправления с педагогическими и родительскими органами самоуправления.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 2. Усиление взаимосвязей школы с другими субъектами социализации: семьёй, общественными организациями, учреждениями дополнительного образования, культуры и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спорта, СМИ для обеспечения полноценного развития и воспитания обучающихся.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3. Расширение направлений деятельности Управляющего Совета, Совета обучающихся, Совета родителей.  </w:t>
      </w:r>
    </w:p>
    <w:p w:rsidR="00E2739D" w:rsidRPr="00E2739D" w:rsidRDefault="00E2739D" w:rsidP="00E2739D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4. Укрепление имиджа школы. Обеспечение высокой рейтинговой оценки профессиональной деятельности школы в системе образования  по итогам аттестации и проведения общественной экспертизы. </w:t>
      </w:r>
    </w:p>
    <w:p w:rsidR="00E2739D" w:rsidRDefault="00E2739D" w:rsidP="008831A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49" w:rsidRPr="00020949" w:rsidRDefault="00020949" w:rsidP="00020949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49" w:rsidRPr="00020949" w:rsidRDefault="00020949" w:rsidP="00020949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49">
        <w:rPr>
          <w:rFonts w:ascii="Times New Roman" w:hAnsi="Times New Roman" w:cs="Times New Roman"/>
          <w:b/>
          <w:sz w:val="24"/>
          <w:szCs w:val="24"/>
        </w:rPr>
        <w:t xml:space="preserve">7. Создание эффективной системы патриотического воспитания школьников. </w:t>
      </w:r>
    </w:p>
    <w:p w:rsidR="00020949" w:rsidRPr="00020949" w:rsidRDefault="00020949" w:rsidP="00020949">
      <w:pPr>
        <w:tabs>
          <w:tab w:val="left" w:pos="3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Pr="00020949">
        <w:rPr>
          <w:rFonts w:ascii="Times New Roman" w:hAnsi="Times New Roman" w:cs="Times New Roman"/>
          <w:i/>
          <w:sz w:val="24"/>
          <w:szCs w:val="24"/>
        </w:rPr>
        <w:t>ель:</w:t>
      </w:r>
      <w:r w:rsidRPr="00020949">
        <w:rPr>
          <w:rFonts w:ascii="Times New Roman" w:hAnsi="Times New Roman" w:cs="Times New Roman"/>
          <w:sz w:val="24"/>
          <w:szCs w:val="24"/>
        </w:rPr>
        <w:t xml:space="preserve"> развитие у учащихся гражданственности, патриотизма как важнейших духовно-нравственных и социальных ценностей, формирование у школьников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 и дисциплинированности.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49">
        <w:rPr>
          <w:rFonts w:ascii="Times New Roman" w:hAnsi="Times New Roman" w:cs="Times New Roman"/>
          <w:i/>
          <w:sz w:val="24"/>
          <w:szCs w:val="24"/>
        </w:rPr>
        <w:t xml:space="preserve"> Задачи: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 1. Создание научно-методического обеспечения функционирования системы патриотического воспитания в школе.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2. Создание новой эффективной системы патриотического воспитания, обеспечивающей оптимальные условия развития у школьников верности к Отечеству, готовности к достойному служению обществу и государству, честному выполнению долга и служебных обязанностей.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3. Утверждение в сознании и чувствах школьников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 службы.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4. Формирование у учащихся активной жизненной позиции.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5. Формирование у школьников потребности в здоровом образе жизни.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Ожидаемые результаты реализации программы развития ОО.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0949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gramStart"/>
      <w:r w:rsidRPr="000209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949">
        <w:rPr>
          <w:rFonts w:ascii="Times New Roman" w:hAnsi="Times New Roman" w:cs="Times New Roman"/>
          <w:sz w:val="24"/>
          <w:szCs w:val="24"/>
        </w:rPr>
        <w:t xml:space="preserve"> качественного образования, включающего максимальные (в зависимости от индивидуальных возможностей и интересов) предметные знания и </w:t>
      </w:r>
      <w:proofErr w:type="spellStart"/>
      <w:r w:rsidRPr="0002094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20949">
        <w:rPr>
          <w:rFonts w:ascii="Times New Roman" w:hAnsi="Times New Roman" w:cs="Times New Roman"/>
          <w:sz w:val="24"/>
          <w:szCs w:val="24"/>
        </w:rPr>
        <w:t xml:space="preserve"> умения, способности эффективно их применять и использовать в развивающемся обществе;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- внедрение и эффективное использование современных технологий обучения,  новых информационных сервисов, электронных образовательных ресурсов нового поколения;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 образовательного учреждения;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-  сохранение и развитие здоровья </w:t>
      </w:r>
      <w:proofErr w:type="gramStart"/>
      <w:r w:rsidRPr="00020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94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профессиональной компетентности и общекультурного уровня педагогических работников;  </w:t>
      </w:r>
    </w:p>
    <w:p w:rsidR="00020949" w:rsidRPr="00020949" w:rsidRDefault="00020949" w:rsidP="00020949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49">
        <w:rPr>
          <w:rFonts w:ascii="Times New Roman" w:hAnsi="Times New Roman" w:cs="Times New Roman"/>
          <w:sz w:val="24"/>
          <w:szCs w:val="24"/>
        </w:rPr>
        <w:t xml:space="preserve">- укрепление имиджа школы в глазах родителей и образовательного сообщества, доведение образовательных возможностей до уровня школы инновационного опыта.  </w:t>
      </w:r>
    </w:p>
    <w:p w:rsidR="00020949" w:rsidRDefault="00020949" w:rsidP="008831A5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AB" w:rsidRPr="009223AB" w:rsidRDefault="009223AB" w:rsidP="009223AB">
      <w:pPr>
        <w:tabs>
          <w:tab w:val="left" w:pos="3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AB">
        <w:rPr>
          <w:rFonts w:ascii="Times New Roman" w:hAnsi="Times New Roman" w:cs="Times New Roman"/>
          <w:b/>
          <w:sz w:val="24"/>
          <w:szCs w:val="24"/>
        </w:rPr>
        <w:t xml:space="preserve">Раздел III. Инструментарий реализации Программы развития.  </w:t>
      </w:r>
    </w:p>
    <w:p w:rsidR="009223AB" w:rsidRP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AB">
        <w:rPr>
          <w:rFonts w:ascii="Times New Roman" w:hAnsi="Times New Roman" w:cs="Times New Roman"/>
          <w:sz w:val="24"/>
          <w:szCs w:val="24"/>
        </w:rPr>
        <w:t xml:space="preserve"> </w:t>
      </w:r>
      <w:r w:rsidRPr="009223AB">
        <w:rPr>
          <w:rFonts w:ascii="Times New Roman" w:hAnsi="Times New Roman" w:cs="Times New Roman"/>
          <w:b/>
          <w:sz w:val="24"/>
          <w:szCs w:val="24"/>
        </w:rPr>
        <w:t xml:space="preserve">3.1 План реализации Программы. </w:t>
      </w:r>
    </w:p>
    <w:p w:rsidR="009223AB" w:rsidRP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AB">
        <w:rPr>
          <w:rFonts w:ascii="Times New Roman" w:hAnsi="Times New Roman" w:cs="Times New Roman"/>
          <w:b/>
          <w:sz w:val="24"/>
          <w:szCs w:val="24"/>
        </w:rPr>
        <w:t xml:space="preserve">  Этапы:  </w:t>
      </w:r>
    </w:p>
    <w:p w:rsidR="009223AB" w:rsidRP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3AB">
        <w:rPr>
          <w:rFonts w:ascii="Times New Roman" w:hAnsi="Times New Roman" w:cs="Times New Roman"/>
          <w:sz w:val="24"/>
          <w:szCs w:val="24"/>
        </w:rPr>
        <w:t xml:space="preserve">1 этап (ноябрь 2016 г.- январь 2016г.) – подготовительный этап: анализ состояния дел в школе, разработка новой версии программы развития школы, совершенствование модели образовательного процесса, реализуемого в условиях креативной среды, способного обеспечить доступное качественное образование различным категориям учащихся, а также критериев эффективности реализации данной модели </w:t>
      </w:r>
    </w:p>
    <w:p w:rsidR="009223AB" w:rsidRP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3AB">
        <w:rPr>
          <w:rFonts w:ascii="Times New Roman" w:hAnsi="Times New Roman" w:cs="Times New Roman"/>
          <w:sz w:val="24"/>
          <w:szCs w:val="24"/>
        </w:rPr>
        <w:t xml:space="preserve">2 этап (2017 – 2019г.г.) – основной этап: реализация Программы: </w:t>
      </w:r>
    </w:p>
    <w:p w:rsidR="009223AB" w:rsidRP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3AB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образовательного процесса; разработка и апробация авторских методик и программ; развитие системы обеспечения качества образовательных услуг; повышение эффективности управления; совершенствование использования процесса привлечения внебюджетных сре</w:t>
      </w:r>
      <w:proofErr w:type="gramStart"/>
      <w:r w:rsidRPr="009223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223AB">
        <w:rPr>
          <w:rFonts w:ascii="Times New Roman" w:hAnsi="Times New Roman" w:cs="Times New Roman"/>
          <w:sz w:val="24"/>
          <w:szCs w:val="24"/>
        </w:rPr>
        <w:t xml:space="preserve">я дальнейшего развития ОО; </w:t>
      </w:r>
    </w:p>
    <w:p w:rsidR="009223AB" w:rsidRDefault="009223AB" w:rsidP="009223AB">
      <w:pPr>
        <w:tabs>
          <w:tab w:val="left" w:pos="3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3AB">
        <w:rPr>
          <w:rFonts w:ascii="Times New Roman" w:hAnsi="Times New Roman" w:cs="Times New Roman"/>
          <w:sz w:val="24"/>
          <w:szCs w:val="24"/>
        </w:rPr>
        <w:t xml:space="preserve">3 этап (2020г.) - обобщающий этап: анализ достигнутых результатов и определение  перспектив дальнейшего развития школы.  </w:t>
      </w:r>
    </w:p>
    <w:p w:rsidR="009223AB" w:rsidRPr="009223AB" w:rsidRDefault="009223AB" w:rsidP="009223AB">
      <w:pPr>
        <w:tabs>
          <w:tab w:val="left" w:pos="20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3AB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по реализации Программы.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2341"/>
        <w:gridCol w:w="1697"/>
        <w:gridCol w:w="1396"/>
        <w:gridCol w:w="2160"/>
        <w:gridCol w:w="1509"/>
      </w:tblGrid>
      <w:tr w:rsidR="00666718" w:rsidTr="00346FD6">
        <w:tc>
          <w:tcPr>
            <w:tcW w:w="468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7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396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2160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9223AB" w:rsidTr="004F30ED">
        <w:tc>
          <w:tcPr>
            <w:tcW w:w="9571" w:type="dxa"/>
            <w:gridSpan w:val="6"/>
          </w:tcPr>
          <w:p w:rsidR="009223AB" w:rsidRPr="009223AB" w:rsidRDefault="009223AB" w:rsidP="009223AB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AB">
              <w:rPr>
                <w:rFonts w:ascii="Times New Roman" w:hAnsi="Times New Roman"/>
                <w:b/>
                <w:sz w:val="24"/>
                <w:szCs w:val="24"/>
              </w:rPr>
              <w:t>1 этап (ноябрь 2016  – январь 2017)</w:t>
            </w:r>
          </w:p>
        </w:tc>
      </w:tr>
      <w:tr w:rsidR="00666718" w:rsidTr="00346FD6">
        <w:tc>
          <w:tcPr>
            <w:tcW w:w="468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Издание приказа о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</w:tc>
        <w:tc>
          <w:tcPr>
            <w:tcW w:w="1697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18" w:rsidTr="00346FD6">
        <w:tc>
          <w:tcPr>
            <w:tcW w:w="468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разработке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Программы на заседаниях </w:t>
            </w:r>
            <w:proofErr w:type="gramStart"/>
            <w:r w:rsidRPr="009223AB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92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совета, </w:t>
            </w:r>
            <w:r w:rsidR="00D539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правляющего </w:t>
            </w:r>
          </w:p>
          <w:p w:rsidR="009223AB" w:rsidRP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педсовета,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 xml:space="preserve">Управляющего </w:t>
            </w:r>
          </w:p>
          <w:p w:rsid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223AB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509" w:type="dxa"/>
          </w:tcPr>
          <w:p w:rsidR="009223AB" w:rsidRDefault="009223A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D53948" w:rsidRDefault="00D5394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D53948" w:rsidRP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gramStart"/>
            <w:r w:rsidRPr="00D53948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D5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948" w:rsidRP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группы: </w:t>
            </w:r>
          </w:p>
          <w:p w:rsidR="00D53948" w:rsidRP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</w:p>
        </w:tc>
        <w:tc>
          <w:tcPr>
            <w:tcW w:w="1697" w:type="dxa"/>
          </w:tcPr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53948" w:rsidRP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53948" w:rsidRP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94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09" w:type="dxa"/>
          </w:tcPr>
          <w:p w:rsidR="00D53948" w:rsidRDefault="00D5394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D53948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исследований: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- анкетирование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процесса;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современного </w:t>
            </w:r>
          </w:p>
          <w:p w:rsidR="00D53948" w:rsidRPr="009223A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состояния ОО. </w:t>
            </w:r>
          </w:p>
        </w:tc>
        <w:tc>
          <w:tcPr>
            <w:tcW w:w="1697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6F434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F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948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анкетирования,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>анализ выполнения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предыдущей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53948" w:rsidRPr="009223AB" w:rsidRDefault="00D53948" w:rsidP="00D5394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53948" w:rsidRDefault="00D5394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проекта Программы на заседаниях ШМО,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34B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6F434B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1697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родительский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проекта Программы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развития с учредителем </w:t>
            </w:r>
          </w:p>
        </w:tc>
        <w:tc>
          <w:tcPr>
            <w:tcW w:w="1697" w:type="dxa"/>
          </w:tcPr>
          <w:p w:rsidR="006F434B" w:rsidRPr="009223A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Корректировка и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окончательное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6F43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F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34B">
              <w:rPr>
                <w:rFonts w:ascii="Times New Roman" w:hAnsi="Times New Roman"/>
                <w:sz w:val="24"/>
                <w:szCs w:val="24"/>
              </w:rPr>
              <w:t>заседаниях</w:t>
            </w:r>
            <w:proofErr w:type="gramEnd"/>
            <w:r w:rsidRPr="006F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коллегиальных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34B">
              <w:rPr>
                <w:rFonts w:ascii="Times New Roman" w:hAnsi="Times New Roman"/>
                <w:sz w:val="24"/>
                <w:szCs w:val="24"/>
              </w:rPr>
              <w:t xml:space="preserve">органов (педагогический </w:t>
            </w:r>
            <w:proofErr w:type="gramEnd"/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совет, Управляющий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совет) </w:t>
            </w:r>
          </w:p>
        </w:tc>
        <w:tc>
          <w:tcPr>
            <w:tcW w:w="1697" w:type="dxa"/>
          </w:tcPr>
          <w:p w:rsidR="006F434B" w:rsidRPr="009223A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4B"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1509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4B" w:rsidTr="00346FD6">
        <w:tc>
          <w:tcPr>
            <w:tcW w:w="468" w:type="dxa"/>
          </w:tcPr>
          <w:p w:rsidR="006F434B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Издание приказа </w:t>
            </w:r>
            <w:proofErr w:type="gramStart"/>
            <w:r w:rsidRPr="003B13C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</w:p>
          <w:p w:rsidR="006F434B" w:rsidRPr="006F434B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697" w:type="dxa"/>
          </w:tcPr>
          <w:p w:rsidR="003B13C0" w:rsidRPr="009223AB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6F434B" w:rsidRPr="006F434B" w:rsidRDefault="006F434B" w:rsidP="006F434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F434B" w:rsidRDefault="006F434B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C0" w:rsidTr="004F30ED">
        <w:tc>
          <w:tcPr>
            <w:tcW w:w="9571" w:type="dxa"/>
            <w:gridSpan w:val="6"/>
          </w:tcPr>
          <w:p w:rsidR="003B13C0" w:rsidRDefault="003B13C0" w:rsidP="003B13C0">
            <w:pPr>
              <w:tabs>
                <w:tab w:val="left" w:pos="2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>2 этап (2017 – 2019г.г.)</w:t>
            </w:r>
          </w:p>
        </w:tc>
      </w:tr>
      <w:tr w:rsidR="003B13C0" w:rsidTr="00346FD6">
        <w:tc>
          <w:tcPr>
            <w:tcW w:w="468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Издание приказа о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создании творческих групп по работе </w:t>
            </w:r>
            <w:proofErr w:type="gramStart"/>
            <w:r w:rsidRPr="003B13C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3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программами и </w:t>
            </w:r>
            <w:proofErr w:type="gramStart"/>
            <w:r w:rsidRPr="003B13C0">
              <w:rPr>
                <w:rFonts w:ascii="Times New Roman" w:hAnsi="Times New Roman"/>
                <w:sz w:val="24"/>
                <w:szCs w:val="24"/>
              </w:rPr>
              <w:t>профессиональным</w:t>
            </w:r>
            <w:proofErr w:type="gramEnd"/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и педагогическими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проектами </w:t>
            </w:r>
          </w:p>
        </w:tc>
        <w:tc>
          <w:tcPr>
            <w:tcW w:w="1697" w:type="dxa"/>
          </w:tcPr>
          <w:p w:rsidR="003B13C0" w:rsidRPr="009223AB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-</w:t>
            </w:r>
            <w:r w:rsidRPr="009223AB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C0" w:rsidTr="00346FD6">
        <w:tc>
          <w:tcPr>
            <w:tcW w:w="468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3B13C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3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проектами,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программами </w:t>
            </w:r>
          </w:p>
        </w:tc>
        <w:tc>
          <w:tcPr>
            <w:tcW w:w="1697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</w:t>
            </w:r>
          </w:p>
          <w:p w:rsid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2017-2020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Паспорта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проектов,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509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C0" w:rsidTr="00346FD6">
        <w:tc>
          <w:tcPr>
            <w:tcW w:w="468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творческих групп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>по реализации проектов и программ</w:t>
            </w:r>
          </w:p>
        </w:tc>
        <w:tc>
          <w:tcPr>
            <w:tcW w:w="1697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</w:p>
          <w:p w:rsid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gramStart"/>
            <w:r w:rsidRPr="003B13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B13C0">
              <w:rPr>
                <w:rFonts w:ascii="Times New Roman" w:hAnsi="Times New Roman"/>
                <w:sz w:val="24"/>
                <w:szCs w:val="24"/>
              </w:rPr>
              <w:t>овещаниях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3B13C0">
              <w:rPr>
                <w:rFonts w:ascii="Times New Roman" w:hAnsi="Times New Roman"/>
                <w:sz w:val="24"/>
                <w:szCs w:val="24"/>
              </w:rPr>
              <w:t xml:space="preserve">на педсоветах </w:t>
            </w:r>
          </w:p>
        </w:tc>
        <w:tc>
          <w:tcPr>
            <w:tcW w:w="1509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C0" w:rsidTr="00346FD6">
        <w:tc>
          <w:tcPr>
            <w:tcW w:w="468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икросреды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школы, потребностей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учащихся и их родителей </w:t>
            </w:r>
            <w:proofErr w:type="gramStart"/>
            <w:r w:rsidRPr="00BE0E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0EE5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EE5">
              <w:rPr>
                <w:rFonts w:ascii="Times New Roman" w:hAnsi="Times New Roman"/>
                <w:sz w:val="24"/>
                <w:szCs w:val="24"/>
              </w:rPr>
              <w:t>услугах</w:t>
            </w:r>
            <w:proofErr w:type="gramEnd"/>
            <w:r w:rsidRPr="00BE0EE5">
              <w:rPr>
                <w:rFonts w:ascii="Times New Roman" w:hAnsi="Times New Roman"/>
                <w:sz w:val="24"/>
                <w:szCs w:val="24"/>
              </w:rPr>
              <w:t xml:space="preserve">, предоставляемых </w:t>
            </w:r>
          </w:p>
          <w:p w:rsidR="003B13C0" w:rsidRPr="003B13C0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школой </w:t>
            </w:r>
          </w:p>
        </w:tc>
        <w:tc>
          <w:tcPr>
            <w:tcW w:w="1697" w:type="dxa"/>
          </w:tcPr>
          <w:p w:rsidR="003B13C0" w:rsidRDefault="00BE0EE5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396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EE5">
              <w:rPr>
                <w:rFonts w:ascii="Times New Roman" w:hAnsi="Times New Roman"/>
                <w:sz w:val="24"/>
                <w:szCs w:val="24"/>
              </w:rPr>
              <w:t>апреле</w:t>
            </w:r>
            <w:proofErr w:type="gramEnd"/>
            <w:r w:rsidRPr="00BE0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EE5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BE0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C0" w:rsidRPr="003B13C0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</w:p>
        </w:tc>
        <w:tc>
          <w:tcPr>
            <w:tcW w:w="1509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C0" w:rsidTr="00346FD6">
        <w:tc>
          <w:tcPr>
            <w:tcW w:w="468" w:type="dxa"/>
          </w:tcPr>
          <w:p w:rsidR="003B13C0" w:rsidRDefault="00BE0EE5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Внесение корректив в Программу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развития и проекты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на основе результатов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промежуточного </w:t>
            </w:r>
          </w:p>
          <w:p w:rsidR="003B13C0" w:rsidRPr="003B13C0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697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3B13C0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396" w:type="dxa"/>
          </w:tcPr>
          <w:p w:rsidR="00BE0EE5" w:rsidRPr="00BE0EE5" w:rsidRDefault="00BE0EE5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E0EE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13C0" w:rsidRPr="003B13C0" w:rsidRDefault="003B13C0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B13C0" w:rsidRDefault="003B13C0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64" w:rsidTr="004F30ED">
        <w:tc>
          <w:tcPr>
            <w:tcW w:w="9571" w:type="dxa"/>
            <w:gridSpan w:val="6"/>
          </w:tcPr>
          <w:p w:rsidR="00FB7164" w:rsidRPr="00FB7164" w:rsidRDefault="00FB7164" w:rsidP="00FB7164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64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направлению №1 Обеспечение качественного образования </w:t>
            </w:r>
            <w:proofErr w:type="gramStart"/>
            <w:r w:rsidRPr="00FB71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FB7164" w:rsidRPr="00FB7164" w:rsidRDefault="00FB7164" w:rsidP="00FB7164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7164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B7164">
              <w:rPr>
                <w:rFonts w:ascii="Times New Roman" w:hAnsi="Times New Roman"/>
                <w:b/>
                <w:sz w:val="24"/>
                <w:szCs w:val="24"/>
              </w:rPr>
              <w:t xml:space="preserve"> с  Федеральными государственными образовательными стандартами</w:t>
            </w:r>
          </w:p>
          <w:p w:rsidR="00FB7164" w:rsidRDefault="00FB7164" w:rsidP="00FB7164">
            <w:pPr>
              <w:tabs>
                <w:tab w:val="left" w:pos="2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64">
              <w:rPr>
                <w:rFonts w:ascii="Times New Roman" w:hAnsi="Times New Roman"/>
                <w:b/>
                <w:sz w:val="24"/>
                <w:szCs w:val="24"/>
              </w:rPr>
              <w:t>всех уровней образования</w:t>
            </w:r>
          </w:p>
        </w:tc>
      </w:tr>
      <w:tr w:rsidR="00FB7164" w:rsidTr="00346FD6">
        <w:tc>
          <w:tcPr>
            <w:tcW w:w="468" w:type="dxa"/>
          </w:tcPr>
          <w:p w:rsidR="00FB7164" w:rsidRDefault="00EB1CD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базы </w:t>
            </w:r>
            <w:proofErr w:type="gramStart"/>
            <w:r w:rsidRPr="00EB1C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CD8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B1CD8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CD8">
              <w:rPr>
                <w:rFonts w:ascii="Times New Roman" w:hAnsi="Times New Roman"/>
                <w:sz w:val="24"/>
                <w:szCs w:val="24"/>
              </w:rPr>
              <w:t>Программы развития 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аключение договоров с </w:t>
            </w:r>
            <w:proofErr w:type="gramEnd"/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социальными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партнерами, формирование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учебного плана,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</w:p>
          <w:p w:rsidR="00FB7164" w:rsidRPr="00BE0EE5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локальных актов) </w:t>
            </w:r>
          </w:p>
        </w:tc>
        <w:tc>
          <w:tcPr>
            <w:tcW w:w="1697" w:type="dxa"/>
          </w:tcPr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FB7164" w:rsidRPr="00BE0EE5" w:rsidRDefault="00FB7164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B1CD8" w:rsidRPr="00EB1CD8" w:rsidRDefault="00EB1CD8" w:rsidP="00EB1CD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FB7164" w:rsidRPr="00BE0EE5" w:rsidRDefault="00FB7164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B7164" w:rsidRPr="003B13C0" w:rsidRDefault="00EB1CD8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1CD8">
              <w:rPr>
                <w:rFonts w:ascii="Times New Roman" w:hAnsi="Times New Roman"/>
                <w:sz w:val="24"/>
                <w:szCs w:val="24"/>
              </w:rPr>
              <w:t xml:space="preserve">Локальные акты  </w:t>
            </w:r>
          </w:p>
        </w:tc>
        <w:tc>
          <w:tcPr>
            <w:tcW w:w="1509" w:type="dxa"/>
          </w:tcPr>
          <w:p w:rsidR="00FB7164" w:rsidRDefault="00FB716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64" w:rsidTr="00346FD6">
        <w:tc>
          <w:tcPr>
            <w:tcW w:w="468" w:type="dxa"/>
          </w:tcPr>
          <w:p w:rsidR="00FB7164" w:rsidRDefault="00EB1CD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мониторинга деятельности ОО, 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718">
              <w:rPr>
                <w:rFonts w:ascii="Times New Roman" w:hAnsi="Times New Roman"/>
                <w:sz w:val="24"/>
                <w:szCs w:val="24"/>
              </w:rPr>
              <w:t>дающей</w:t>
            </w:r>
            <w:proofErr w:type="gramEnd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 возможность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доступность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образования и повышение его </w:t>
            </w:r>
          </w:p>
          <w:p w:rsidR="00FB7164" w:rsidRPr="00BE0EE5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качества  </w:t>
            </w:r>
          </w:p>
        </w:tc>
        <w:tc>
          <w:tcPr>
            <w:tcW w:w="1697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директора,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  <w:p w:rsidR="00FB7164" w:rsidRPr="00BE0EE5" w:rsidRDefault="00FB7164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FB7164" w:rsidRPr="00BE0EE5" w:rsidRDefault="00FB7164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Внедрение системы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мониторинга  </w:t>
            </w:r>
          </w:p>
          <w:p w:rsidR="00FB7164" w:rsidRPr="003B13C0" w:rsidRDefault="00FB7164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164" w:rsidRDefault="00FB716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64" w:rsidTr="00346FD6">
        <w:tc>
          <w:tcPr>
            <w:tcW w:w="468" w:type="dxa"/>
          </w:tcPr>
          <w:p w:rsidR="00FB7164" w:rsidRDefault="0066671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proofErr w:type="gramStart"/>
            <w:r w:rsidRPr="00666718">
              <w:rPr>
                <w:rFonts w:ascii="Times New Roman" w:hAnsi="Times New Roman"/>
                <w:sz w:val="24"/>
                <w:szCs w:val="24"/>
              </w:rPr>
              <w:t>независимых</w:t>
            </w:r>
            <w:proofErr w:type="gramEnd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оценок»  (участие в </w:t>
            </w:r>
            <w:proofErr w:type="gramEnd"/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независимых </w:t>
            </w:r>
            <w:proofErr w:type="gramStart"/>
            <w:r w:rsidRPr="00666718">
              <w:rPr>
                <w:rFonts w:ascii="Times New Roman" w:hAnsi="Times New Roman"/>
                <w:sz w:val="24"/>
                <w:szCs w:val="24"/>
              </w:rPr>
              <w:t>мониторингах</w:t>
            </w:r>
            <w:proofErr w:type="gramEnd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 исследования, проводимых вышестоящими образовательными органами,   использование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результатов независимых исследований системы </w:t>
            </w:r>
            <w:proofErr w:type="spellStart"/>
            <w:r w:rsidRPr="00666718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 апробация (разработка собственных) авторских мониторинговых материалов отдельных учителей-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предметников,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творческих групп,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предметных МО,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разработанных с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proofErr w:type="gramStart"/>
            <w:r w:rsidRPr="00666718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66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FB7164" w:rsidRPr="00BE0EE5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стандартов </w:t>
            </w:r>
          </w:p>
        </w:tc>
        <w:tc>
          <w:tcPr>
            <w:tcW w:w="1697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директора,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  <w:p w:rsidR="00FB7164" w:rsidRPr="00BE0EE5" w:rsidRDefault="00FB7164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2017-2019 </w:t>
            </w:r>
          </w:p>
          <w:p w:rsidR="00FB7164" w:rsidRPr="00BE0EE5" w:rsidRDefault="00FB7164" w:rsidP="00BE0EE5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аналитической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документации по реализации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мониторинга.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Аналитические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полученные на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еализации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«независимых </w:t>
            </w:r>
          </w:p>
          <w:p w:rsidR="00666718" w:rsidRPr="00666718" w:rsidRDefault="0066671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718">
              <w:rPr>
                <w:rFonts w:ascii="Times New Roman" w:hAnsi="Times New Roman"/>
                <w:sz w:val="24"/>
                <w:szCs w:val="24"/>
              </w:rPr>
              <w:t xml:space="preserve">оценок»  </w:t>
            </w:r>
          </w:p>
          <w:p w:rsidR="00FB7164" w:rsidRDefault="00FB7164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22B7" w:rsidRDefault="00B022B7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22B7" w:rsidRPr="003B13C0" w:rsidRDefault="00B022B7" w:rsidP="003B13C0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164" w:rsidRDefault="00FB716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2B7" w:rsidTr="00346FD6">
        <w:tc>
          <w:tcPr>
            <w:tcW w:w="468" w:type="dxa"/>
          </w:tcPr>
          <w:p w:rsidR="00B022B7" w:rsidRDefault="00B022B7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Расширение спектра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услуг: </w:t>
            </w:r>
            <w:proofErr w:type="gramStart"/>
            <w:r w:rsidRPr="00B022B7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 w:rsidRPr="00B02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вариативных форм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2B7">
              <w:rPr>
                <w:rFonts w:ascii="Times New Roman" w:hAnsi="Times New Roman"/>
                <w:sz w:val="24"/>
                <w:szCs w:val="24"/>
              </w:rPr>
              <w:t xml:space="preserve">обучения (очная, </w:t>
            </w:r>
            <w:proofErr w:type="gramEnd"/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заочная, семейная,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по индивидуальным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планам), а также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форм обучения);  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-вариативность и </w:t>
            </w:r>
          </w:p>
          <w:p w:rsidR="00B022B7" w:rsidRPr="00666718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2B7">
              <w:rPr>
                <w:rFonts w:ascii="Times New Roman" w:hAnsi="Times New Roman"/>
                <w:sz w:val="24"/>
                <w:szCs w:val="24"/>
              </w:rPr>
              <w:t>взаимодополнение</w:t>
            </w:r>
            <w:proofErr w:type="spellEnd"/>
            <w:proofErr w:type="gramStart"/>
            <w:r w:rsidRPr="00B02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7" w:type="dxa"/>
          </w:tcPr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22B7" w:rsidRPr="00666718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2160" w:type="dxa"/>
          </w:tcPr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100% занятость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обучающихся во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услуг  </w:t>
            </w:r>
          </w:p>
          <w:p w:rsidR="00B022B7" w:rsidRPr="00B022B7" w:rsidRDefault="00B022B7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2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022B7" w:rsidRDefault="00B022B7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66" w:rsidTr="00346FD6">
        <w:tc>
          <w:tcPr>
            <w:tcW w:w="468" w:type="dxa"/>
          </w:tcPr>
          <w:p w:rsidR="00EB7266" w:rsidRDefault="00EB7266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работы по формированию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lastRenderedPageBreak/>
              <w:t>проектно-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учащихся: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- ШНО;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>- научно-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</w:p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разного уровня. </w:t>
            </w:r>
          </w:p>
          <w:p w:rsidR="00EB7266" w:rsidRPr="00B022B7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</w:p>
          <w:p w:rsidR="00EB7266" w:rsidRPr="00B022B7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396" w:type="dxa"/>
          </w:tcPr>
          <w:p w:rsidR="00EB7266" w:rsidRPr="00EB7266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B7266" w:rsidRPr="00B022B7" w:rsidRDefault="00EB7266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7266" w:rsidRPr="00B022B7" w:rsidRDefault="00EB7266" w:rsidP="00B022B7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B726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09" w:type="dxa"/>
          </w:tcPr>
          <w:p w:rsidR="00EB7266" w:rsidRDefault="00EB7266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2B7" w:rsidTr="00346FD6">
        <w:tc>
          <w:tcPr>
            <w:tcW w:w="468" w:type="dxa"/>
          </w:tcPr>
          <w:p w:rsidR="00B022B7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1" w:type="dxa"/>
          </w:tcPr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внедрение системы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поощрений школьников,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направленной на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успешное освоение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учащимися школы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в различных видах </w:t>
            </w:r>
          </w:p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деятельности системы </w:t>
            </w:r>
          </w:p>
          <w:p w:rsidR="00B022B7" w:rsidRPr="00666718" w:rsidRDefault="00AE691B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="00EB7266">
              <w:rPr>
                <w:rFonts w:ascii="Times New Roman" w:hAnsi="Times New Roman"/>
                <w:sz w:val="24"/>
                <w:szCs w:val="24"/>
              </w:rPr>
              <w:t>.</w:t>
            </w:r>
            <w:r w:rsidRPr="00AE6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B022B7" w:rsidRPr="00666718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396" w:type="dxa"/>
          </w:tcPr>
          <w:p w:rsidR="00AE691B" w:rsidRPr="00AE691B" w:rsidRDefault="00AE691B" w:rsidP="00AE691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7266" w:rsidRPr="00AE691B" w:rsidRDefault="00EB7266" w:rsidP="00EB726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AE691B">
              <w:rPr>
                <w:rFonts w:ascii="Times New Roman" w:hAnsi="Times New Roman"/>
                <w:sz w:val="24"/>
                <w:szCs w:val="24"/>
              </w:rPr>
              <w:t xml:space="preserve">Локальный акт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022B7" w:rsidRDefault="00B022B7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2B7" w:rsidTr="00346FD6">
        <w:tc>
          <w:tcPr>
            <w:tcW w:w="468" w:type="dxa"/>
          </w:tcPr>
          <w:p w:rsidR="00B022B7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B01D68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gramEnd"/>
            <w:r w:rsidRPr="00B0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разработок,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введение 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реализацию ФГОС </w:t>
            </w:r>
          </w:p>
          <w:p w:rsidR="00B022B7" w:rsidRPr="00666718" w:rsidRDefault="00B022B7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B022B7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396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Банк разработок </w:t>
            </w:r>
          </w:p>
          <w:p w:rsidR="00B022B7" w:rsidRPr="00666718" w:rsidRDefault="00B022B7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022B7" w:rsidRDefault="00B022B7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68" w:rsidTr="004F30ED">
        <w:tc>
          <w:tcPr>
            <w:tcW w:w="9571" w:type="dxa"/>
            <w:gridSpan w:val="6"/>
          </w:tcPr>
          <w:p w:rsidR="00B01D68" w:rsidRPr="00B01D68" w:rsidRDefault="00B01D68" w:rsidP="00B01D68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D68">
              <w:rPr>
                <w:rFonts w:ascii="Times New Roman" w:hAnsi="Times New Roman"/>
                <w:b/>
                <w:sz w:val="24"/>
                <w:szCs w:val="24"/>
              </w:rPr>
              <w:t>Работа по направлению №2  Развитие системы выявления и поддержки талантливых и одаренных детей.</w:t>
            </w:r>
          </w:p>
        </w:tc>
      </w:tr>
      <w:tr w:rsidR="00B01D68" w:rsidTr="00346FD6">
        <w:tc>
          <w:tcPr>
            <w:tcW w:w="468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Внедрение форм 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методик выявления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и диагностики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одаренных и </w:t>
            </w:r>
          </w:p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талантливых детей </w:t>
            </w:r>
          </w:p>
        </w:tc>
        <w:tc>
          <w:tcPr>
            <w:tcW w:w="1697" w:type="dxa"/>
          </w:tcPr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396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B01D68" w:rsidRPr="00666718" w:rsidRDefault="00B01D6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>Выделение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учащихся по способностям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(склонностям) и </w:t>
            </w:r>
          </w:p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>возрасту</w:t>
            </w:r>
          </w:p>
        </w:tc>
        <w:tc>
          <w:tcPr>
            <w:tcW w:w="1509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68" w:rsidTr="00346FD6">
        <w:tc>
          <w:tcPr>
            <w:tcW w:w="468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Обновление 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поддержки талантливых учащихся </w:t>
            </w:r>
            <w:proofErr w:type="gramStart"/>
            <w:r w:rsidRPr="00B01D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0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396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B01D68" w:rsidRPr="00666718" w:rsidRDefault="00B01D6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различным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направлениям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интеллектуальной,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творческой,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социальной и </w:t>
            </w:r>
          </w:p>
          <w:p w:rsidR="00B01D68" w:rsidRPr="00B01D6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</w:p>
          <w:p w:rsidR="00B01D68" w:rsidRPr="00666718" w:rsidRDefault="00B01D68" w:rsidP="00B01D6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1D68">
              <w:rPr>
                <w:rFonts w:ascii="Times New Roman" w:hAnsi="Times New Roman"/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509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68" w:rsidTr="00346FD6">
        <w:tc>
          <w:tcPr>
            <w:tcW w:w="468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proofErr w:type="gramStart"/>
            <w:r w:rsidRPr="00251D9F">
              <w:rPr>
                <w:rFonts w:ascii="Times New Roman" w:hAnsi="Times New Roman"/>
                <w:sz w:val="24"/>
                <w:szCs w:val="24"/>
              </w:rPr>
              <w:t>различной</w:t>
            </w:r>
            <w:proofErr w:type="gramEnd"/>
            <w:r w:rsidRPr="0025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D68" w:rsidRPr="00666718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697" w:type="dxa"/>
          </w:tcPr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  <w:p w:rsidR="00B01D68" w:rsidRPr="00666718" w:rsidRDefault="00B01D6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B01D68" w:rsidRPr="00666718" w:rsidRDefault="00B01D68" w:rsidP="00666718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 xml:space="preserve">различной </w:t>
            </w:r>
          </w:p>
          <w:p w:rsidR="00B01D68" w:rsidRPr="00666718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251D9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509" w:type="dxa"/>
          </w:tcPr>
          <w:p w:rsidR="00B01D68" w:rsidRDefault="00B01D68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9F" w:rsidTr="00346FD6">
        <w:tc>
          <w:tcPr>
            <w:tcW w:w="468" w:type="dxa"/>
          </w:tcPr>
          <w:p w:rsidR="00251D9F" w:rsidRDefault="00251D9F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участия детей </w:t>
            </w:r>
            <w:proofErr w:type="gramStart"/>
            <w:r w:rsidRPr="00E605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очных и дистанционных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594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E605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594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E6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муниципального,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регионального,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</w:p>
          <w:p w:rsidR="00251D9F" w:rsidRPr="00251D9F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</w:p>
        </w:tc>
        <w:tc>
          <w:tcPr>
            <w:tcW w:w="1697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lastRenderedPageBreak/>
              <w:t>учителя-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2017-2020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Сертификаты, </w:t>
            </w:r>
          </w:p>
          <w:p w:rsidR="00251D9F" w:rsidRPr="00251D9F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1509" w:type="dxa"/>
          </w:tcPr>
          <w:p w:rsidR="00251D9F" w:rsidRDefault="00251D9F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9F" w:rsidTr="00346FD6">
        <w:tc>
          <w:tcPr>
            <w:tcW w:w="468" w:type="dxa"/>
          </w:tcPr>
          <w:p w:rsidR="00251D9F" w:rsidRDefault="00E6059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1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достижений </w:t>
            </w:r>
          </w:p>
          <w:p w:rsidR="00251D9F" w:rsidRPr="00251D9F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1697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E605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251D9F" w:rsidRPr="00251D9F" w:rsidRDefault="00251D9F" w:rsidP="00251D9F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  <w:p w:rsidR="00251D9F" w:rsidRPr="00251D9F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0594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09" w:type="dxa"/>
          </w:tcPr>
          <w:p w:rsidR="00251D9F" w:rsidRDefault="00251D9F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94" w:rsidTr="00346FD6">
        <w:tc>
          <w:tcPr>
            <w:tcW w:w="468" w:type="dxa"/>
          </w:tcPr>
          <w:p w:rsidR="00E60594" w:rsidRDefault="00942CE6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Создание банка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данных одаренных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учащихся школы 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594" w:rsidRPr="00942CE6" w:rsidRDefault="00E60594" w:rsidP="00942CE6">
            <w:pPr>
              <w:tabs>
                <w:tab w:val="left" w:pos="200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Pr="0094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594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gramStart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2CE6" w:rsidRPr="00E60594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>руководители учителя-</w:t>
            </w: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396" w:type="dxa"/>
          </w:tcPr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594" w:rsidRPr="00E60594" w:rsidRDefault="00942CE6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i/>
                <w:sz w:val="24"/>
                <w:szCs w:val="24"/>
              </w:rPr>
              <w:t>Банк данных</w:t>
            </w:r>
          </w:p>
        </w:tc>
        <w:tc>
          <w:tcPr>
            <w:tcW w:w="1509" w:type="dxa"/>
          </w:tcPr>
          <w:p w:rsidR="00E60594" w:rsidRDefault="00E6059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94" w:rsidTr="00346FD6">
        <w:tc>
          <w:tcPr>
            <w:tcW w:w="468" w:type="dxa"/>
          </w:tcPr>
          <w:p w:rsidR="00E60594" w:rsidRDefault="00942CE6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учащихся (увеличение </w:t>
            </w:r>
            <w:proofErr w:type="gramEnd"/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разнообразия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проектов: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исследовательских,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творческих,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игровых, практико-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ориентированных,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информационных),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включая предметные,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CE6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942CE6" w:rsidRPr="00942CE6" w:rsidRDefault="00942CE6" w:rsidP="00942CE6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CE6">
              <w:rPr>
                <w:rFonts w:ascii="Times New Roman" w:hAnsi="Times New Roman"/>
                <w:sz w:val="24"/>
                <w:szCs w:val="24"/>
              </w:rPr>
              <w:t>надпредметные</w:t>
            </w:r>
            <w:proofErr w:type="spellEnd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594" w:rsidRPr="00E60594" w:rsidRDefault="00942CE6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697" w:type="dxa"/>
          </w:tcPr>
          <w:p w:rsidR="00CC2734" w:rsidRPr="00942CE6" w:rsidRDefault="00CC2734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C2734" w:rsidRPr="00942CE6" w:rsidRDefault="00CC2734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gramStart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2CE6">
              <w:rPr>
                <w:rFonts w:ascii="Times New Roman" w:hAnsi="Times New Roman"/>
                <w:sz w:val="24"/>
                <w:szCs w:val="24"/>
              </w:rPr>
              <w:t xml:space="preserve"> учителя-</w:t>
            </w:r>
          </w:p>
          <w:p w:rsidR="00CC2734" w:rsidRPr="00942CE6" w:rsidRDefault="00CC2734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C2734" w:rsidRPr="00942CE6" w:rsidRDefault="00CC2734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60594" w:rsidRPr="00E60594" w:rsidRDefault="00E6059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594" w:rsidRPr="00E60594" w:rsidRDefault="00CC2734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E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09" w:type="dxa"/>
          </w:tcPr>
          <w:p w:rsidR="00E60594" w:rsidRDefault="00E60594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346FD6">
        <w:tc>
          <w:tcPr>
            <w:tcW w:w="468" w:type="dxa"/>
          </w:tcPr>
          <w:p w:rsidR="00E343F3" w:rsidRDefault="00E343F3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конкурсов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проектных и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исследовательских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3F3" w:rsidRPr="00942CE6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43F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43F3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  <w:p w:rsidR="00E343F3" w:rsidRPr="00942CE6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343F3" w:rsidRPr="00E343F3" w:rsidRDefault="00E343F3" w:rsidP="00E343F3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343F3" w:rsidRPr="00942CE6" w:rsidRDefault="00E343F3" w:rsidP="00CC273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43F3" w:rsidRPr="00942CE6" w:rsidRDefault="00E343F3" w:rsidP="00E60594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09" w:type="dxa"/>
          </w:tcPr>
          <w:p w:rsidR="00E343F3" w:rsidRDefault="00E343F3" w:rsidP="009223AB">
            <w:pPr>
              <w:tabs>
                <w:tab w:val="left" w:pos="20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F3" w:rsidTr="004F30ED">
        <w:tc>
          <w:tcPr>
            <w:tcW w:w="9571" w:type="dxa"/>
            <w:gridSpan w:val="6"/>
          </w:tcPr>
          <w:p w:rsidR="00A56497" w:rsidRPr="00A56497" w:rsidRDefault="00A56497" w:rsidP="00A56497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97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направлению №3  Совершенствование </w:t>
            </w:r>
            <w:proofErr w:type="gramStart"/>
            <w:r w:rsidRPr="00A56497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  <w:proofErr w:type="gramEnd"/>
          </w:p>
          <w:p w:rsidR="00E343F3" w:rsidRDefault="00A56497" w:rsidP="00A56497">
            <w:pPr>
              <w:tabs>
                <w:tab w:val="left" w:pos="2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b/>
                <w:sz w:val="24"/>
                <w:szCs w:val="24"/>
              </w:rPr>
              <w:t>компетентности педагогов.</w:t>
            </w:r>
          </w:p>
        </w:tc>
      </w:tr>
      <w:tr w:rsidR="00E343F3" w:rsidTr="00346FD6">
        <w:tc>
          <w:tcPr>
            <w:tcW w:w="468" w:type="dxa"/>
          </w:tcPr>
          <w:p w:rsidR="00E343F3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оощрения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есение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приложению «О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стимулирующих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выплатах»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положению «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оплате труда» </w:t>
            </w:r>
          </w:p>
          <w:p w:rsidR="00E343F3" w:rsidRPr="00E343F3" w:rsidRDefault="00E343F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E343F3" w:rsidRPr="00E343F3" w:rsidRDefault="00E343F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E343F3" w:rsidRPr="00E343F3" w:rsidRDefault="00E343F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</w:p>
          <w:p w:rsidR="00E343F3" w:rsidRPr="00E343F3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09" w:type="dxa"/>
          </w:tcPr>
          <w:p w:rsidR="00E343F3" w:rsidRDefault="00E343F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7" w:rsidTr="00346FD6">
        <w:tc>
          <w:tcPr>
            <w:tcW w:w="468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497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уровневой оценки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целями программы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развития.  </w:t>
            </w:r>
          </w:p>
        </w:tc>
        <w:tc>
          <w:tcPr>
            <w:tcW w:w="1697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Локальный акт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7" w:rsidTr="00346FD6">
        <w:tc>
          <w:tcPr>
            <w:tcW w:w="468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1697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Свидетельства,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удостоверения,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сертификаты и т.д.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7" w:rsidTr="00346FD6">
        <w:tc>
          <w:tcPr>
            <w:tcW w:w="468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Инновационная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направлениям: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- внедрение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учебников; -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учащихся;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- дистанционное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обучение;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- современные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обучения. </w:t>
            </w:r>
          </w:p>
        </w:tc>
        <w:tc>
          <w:tcPr>
            <w:tcW w:w="1697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Ежегодные отчёты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7" w:rsidTr="00346FD6">
        <w:tc>
          <w:tcPr>
            <w:tcW w:w="468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- Доступное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сетевых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сообществ «Сеть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творческих учи-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497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«Педагогический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интернет – клуб»,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«Открытый класс»,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«Интернет – </w:t>
            </w:r>
          </w:p>
          <w:p w:rsidR="00A56497" w:rsidRPr="00A56497" w:rsidRDefault="00A56497" w:rsidP="004F30E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педсовет» и др.  </w:t>
            </w:r>
          </w:p>
        </w:tc>
        <w:tc>
          <w:tcPr>
            <w:tcW w:w="1697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A564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497" w:rsidRP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97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509" w:type="dxa"/>
          </w:tcPr>
          <w:p w:rsidR="00A56497" w:rsidRDefault="00A5649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19" w:rsidTr="00346FD6">
        <w:tc>
          <w:tcPr>
            <w:tcW w:w="468" w:type="dxa"/>
          </w:tcPr>
          <w:p w:rsidR="00587619" w:rsidRDefault="00EF628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EF6288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EF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норм и образцов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дифференциацию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288">
              <w:rPr>
                <w:rFonts w:ascii="Times New Roman" w:hAnsi="Times New Roman"/>
                <w:sz w:val="24"/>
                <w:szCs w:val="24"/>
              </w:rPr>
              <w:t>обучения по уровню</w:t>
            </w:r>
            <w:proofErr w:type="gramEnd"/>
            <w:r w:rsidRPr="00EF6288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учащихся;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создание ситуаций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успеха каждого ученика </w:t>
            </w:r>
          </w:p>
          <w:p w:rsidR="00587619" w:rsidRPr="00A56497" w:rsidRDefault="00587619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EF62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F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  <w:p w:rsidR="00587619" w:rsidRPr="00A56497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F6288" w:rsidRPr="00EF6288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587619" w:rsidRPr="00A56497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87619" w:rsidRPr="00A56497" w:rsidRDefault="00EF6288" w:rsidP="00EF628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88">
              <w:rPr>
                <w:rFonts w:ascii="Times New Roman" w:hAnsi="Times New Roman"/>
                <w:sz w:val="24"/>
                <w:szCs w:val="24"/>
              </w:rPr>
              <w:t>Семинары, мастер-классы по обмену опытом</w:t>
            </w:r>
          </w:p>
        </w:tc>
        <w:tc>
          <w:tcPr>
            <w:tcW w:w="1509" w:type="dxa"/>
          </w:tcPr>
          <w:p w:rsidR="00587619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19" w:rsidTr="00346FD6">
        <w:tc>
          <w:tcPr>
            <w:tcW w:w="468" w:type="dxa"/>
          </w:tcPr>
          <w:p w:rsidR="00587619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1" w:type="dxa"/>
          </w:tcPr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Активное участие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педагогов в обмене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инновационным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опытом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других уровнях,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муниципальном,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F38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267F38">
              <w:rPr>
                <w:rFonts w:ascii="Times New Roman" w:hAnsi="Times New Roman"/>
                <w:sz w:val="24"/>
                <w:szCs w:val="24"/>
              </w:rPr>
              <w:t xml:space="preserve">, освоение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инновационного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587619" w:rsidRPr="00A56497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</w:p>
        </w:tc>
        <w:tc>
          <w:tcPr>
            <w:tcW w:w="1697" w:type="dxa"/>
          </w:tcPr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7F38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  <w:p w:rsidR="00587619" w:rsidRPr="00A56497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396" w:type="dxa"/>
          </w:tcPr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587619" w:rsidRPr="00A56497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38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 w:rsidRPr="00267F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67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F38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26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F38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26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7F38" w:rsidRPr="00267F38" w:rsidRDefault="00267F38" w:rsidP="00267F3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F38">
              <w:rPr>
                <w:rFonts w:ascii="Times New Roman" w:hAnsi="Times New Roman"/>
                <w:sz w:val="24"/>
                <w:szCs w:val="24"/>
              </w:rPr>
              <w:t>смотрах</w:t>
            </w:r>
            <w:proofErr w:type="gramEnd"/>
            <w:r w:rsidRPr="00267F38">
              <w:rPr>
                <w:rFonts w:ascii="Times New Roman" w:hAnsi="Times New Roman"/>
                <w:sz w:val="24"/>
                <w:szCs w:val="24"/>
              </w:rPr>
              <w:t xml:space="preserve"> и т.п. </w:t>
            </w:r>
          </w:p>
          <w:p w:rsidR="00587619" w:rsidRPr="00A56497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87619" w:rsidRDefault="0058761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38" w:rsidTr="00346FD6">
        <w:tc>
          <w:tcPr>
            <w:tcW w:w="468" w:type="dxa"/>
          </w:tcPr>
          <w:p w:rsidR="00267F38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73977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8739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дуальных и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совместных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проек</w:t>
            </w:r>
            <w:r w:rsidRPr="00873977">
              <w:rPr>
                <w:rFonts w:ascii="Times New Roman" w:hAnsi="Times New Roman"/>
                <w:sz w:val="24"/>
                <w:szCs w:val="24"/>
              </w:rPr>
              <w:t xml:space="preserve">тов учителями и их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38" w:rsidRPr="00A56497" w:rsidRDefault="00267F38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87397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7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УВР,</w:t>
            </w:r>
            <w:r w:rsidRPr="0087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38" w:rsidRPr="00A5649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396" w:type="dxa"/>
          </w:tcPr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873977" w:rsidRPr="0087397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38" w:rsidRPr="00A56497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7F38" w:rsidRPr="00A56497" w:rsidRDefault="00873977" w:rsidP="008739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7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09" w:type="dxa"/>
          </w:tcPr>
          <w:p w:rsidR="00267F38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38" w:rsidTr="00346FD6">
        <w:tc>
          <w:tcPr>
            <w:tcW w:w="468" w:type="dxa"/>
          </w:tcPr>
          <w:p w:rsidR="00267F38" w:rsidRDefault="00277BBB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</w:t>
            </w: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гов,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анкетирования,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компетентностей </w:t>
            </w:r>
          </w:p>
          <w:p w:rsidR="00267F38" w:rsidRPr="00A56497" w:rsidRDefault="00277BBB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B040B2">
              <w:rPr>
                <w:rFonts w:ascii="Times New Roman" w:hAnsi="Times New Roman"/>
                <w:sz w:val="24"/>
                <w:szCs w:val="24"/>
              </w:rPr>
              <w:t>.</w:t>
            </w:r>
            <w:r w:rsidRPr="0027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277B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7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0B2" w:rsidRPr="00277BBB" w:rsidRDefault="00277BBB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  <w:r w:rsidR="00B040B2" w:rsidRPr="00277BB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277BBB" w:rsidRPr="00277BBB" w:rsidRDefault="00277BBB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F38" w:rsidRPr="00A56497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267F38" w:rsidRPr="00A56497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 xml:space="preserve">Справки о </w:t>
            </w:r>
          </w:p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BBB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27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38" w:rsidRPr="00A56497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BB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</w:p>
        </w:tc>
        <w:tc>
          <w:tcPr>
            <w:tcW w:w="1509" w:type="dxa"/>
          </w:tcPr>
          <w:p w:rsidR="00267F38" w:rsidRDefault="00267F3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2" w:rsidTr="00346FD6">
        <w:tc>
          <w:tcPr>
            <w:tcW w:w="468" w:type="dxa"/>
          </w:tcPr>
          <w:p w:rsidR="00B040B2" w:rsidRDefault="00D356FB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Выявление,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поддержка и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твор</w:t>
            </w:r>
            <w:r w:rsidRPr="00D356FB">
              <w:rPr>
                <w:rFonts w:ascii="Times New Roman" w:hAnsi="Times New Roman"/>
                <w:sz w:val="24"/>
                <w:szCs w:val="24"/>
              </w:rPr>
              <w:t xml:space="preserve">чески </w:t>
            </w:r>
            <w:proofErr w:type="gramStart"/>
            <w:r w:rsidRPr="00D356F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D3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учителей,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стимулирование их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нального роста через систему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награждения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государственными,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отраслевыми и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региональными </w:t>
            </w:r>
          </w:p>
          <w:p w:rsidR="00B040B2" w:rsidRPr="00277BB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наградами </w:t>
            </w:r>
          </w:p>
        </w:tc>
        <w:tc>
          <w:tcPr>
            <w:tcW w:w="1697" w:type="dxa"/>
          </w:tcPr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B040B2" w:rsidRPr="00277BBB" w:rsidRDefault="00B040B2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FB">
              <w:rPr>
                <w:rFonts w:ascii="Times New Roman" w:hAnsi="Times New Roman"/>
                <w:sz w:val="24"/>
                <w:szCs w:val="24"/>
              </w:rPr>
              <w:t>награждении</w:t>
            </w:r>
            <w:proofErr w:type="gramEnd"/>
            <w:r w:rsidRPr="00D3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FB" w:rsidRPr="00D356F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</w:p>
          <w:p w:rsidR="00B040B2" w:rsidRPr="00277BBB" w:rsidRDefault="00D356FB" w:rsidP="00D356F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FB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509" w:type="dxa"/>
          </w:tcPr>
          <w:p w:rsidR="00B040B2" w:rsidRDefault="00B040B2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2" w:rsidTr="00346FD6">
        <w:tc>
          <w:tcPr>
            <w:tcW w:w="468" w:type="dxa"/>
          </w:tcPr>
          <w:p w:rsidR="00B040B2" w:rsidRDefault="00AF585A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1" w:type="dxa"/>
          </w:tcPr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</w:t>
            </w:r>
            <w:r w:rsidRPr="00AF585A">
              <w:rPr>
                <w:rFonts w:ascii="Times New Roman" w:hAnsi="Times New Roman"/>
                <w:sz w:val="24"/>
                <w:szCs w:val="24"/>
              </w:rPr>
              <w:t xml:space="preserve">ровок,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 повы</w:t>
            </w:r>
            <w:r w:rsidRPr="00AF585A"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квалификации,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командировок </w:t>
            </w:r>
            <w:proofErr w:type="gramStart"/>
            <w:r w:rsidRPr="00AF58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85A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AF585A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инновационного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proofErr w:type="gramStart"/>
            <w:r w:rsidRPr="00AF585A">
              <w:rPr>
                <w:rFonts w:ascii="Times New Roman" w:hAnsi="Times New Roman"/>
                <w:sz w:val="24"/>
                <w:szCs w:val="24"/>
              </w:rPr>
              <w:t>соседних</w:t>
            </w:r>
            <w:proofErr w:type="gramEnd"/>
            <w:r w:rsidRPr="00AF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0B2" w:rsidRPr="00277BBB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>районов и регионов</w:t>
            </w:r>
          </w:p>
        </w:tc>
        <w:tc>
          <w:tcPr>
            <w:tcW w:w="1697" w:type="dxa"/>
          </w:tcPr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B040B2" w:rsidRPr="00277BBB" w:rsidRDefault="00B040B2" w:rsidP="00277BB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2017-2020 </w:t>
            </w:r>
          </w:p>
          <w:p w:rsidR="00B040B2" w:rsidRPr="00277BBB" w:rsidRDefault="00B040B2" w:rsidP="00B040B2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585A" w:rsidRPr="00AF585A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 xml:space="preserve">Удостоверения, </w:t>
            </w:r>
          </w:p>
          <w:p w:rsidR="00B040B2" w:rsidRPr="00277BBB" w:rsidRDefault="00AF585A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5A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509" w:type="dxa"/>
          </w:tcPr>
          <w:p w:rsidR="00B040B2" w:rsidRDefault="00B040B2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77" w:rsidTr="000E77AE">
        <w:tc>
          <w:tcPr>
            <w:tcW w:w="9571" w:type="dxa"/>
            <w:gridSpan w:val="6"/>
          </w:tcPr>
          <w:p w:rsidR="00E17C77" w:rsidRPr="00E17C77" w:rsidRDefault="00E17C77" w:rsidP="00E17C77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направлению №4  Развитие  школьной инфраструктуры.</w:t>
            </w:r>
          </w:p>
        </w:tc>
      </w:tr>
      <w:tr w:rsidR="00E17C77" w:rsidTr="00346FD6">
        <w:tc>
          <w:tcPr>
            <w:tcW w:w="468" w:type="dxa"/>
          </w:tcPr>
          <w:p w:rsidR="00E17C77" w:rsidRDefault="00E17C7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необходимых для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реализации ФГОС,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E17C77" w:rsidRPr="00AF585A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1697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E17C77" w:rsidRPr="00AF585A" w:rsidRDefault="00E17C77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17C77" w:rsidRPr="00AF585A" w:rsidRDefault="00E17C77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План оснащения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каби</w:t>
            </w:r>
            <w:proofErr w:type="spellEnd"/>
            <w:r w:rsidRPr="00E17C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нетов</w:t>
            </w:r>
            <w:proofErr w:type="spellEnd"/>
            <w:r w:rsidRPr="00E17C77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>практическим, ла-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бораторным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оборудованием, техниче</w:t>
            </w: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скими средствами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обучения  </w:t>
            </w:r>
          </w:p>
          <w:p w:rsidR="00E17C77" w:rsidRPr="00AF585A" w:rsidRDefault="00E17C77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7C77" w:rsidRDefault="00E17C7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77" w:rsidTr="00346FD6">
        <w:tc>
          <w:tcPr>
            <w:tcW w:w="468" w:type="dxa"/>
          </w:tcPr>
          <w:p w:rsidR="00E17C77" w:rsidRDefault="00E17C7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оборудования,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необходимого для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E17C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здоровьеформирую</w:t>
            </w:r>
            <w:proofErr w:type="spellEnd"/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7C77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E17C77">
              <w:rPr>
                <w:rFonts w:ascii="Times New Roman" w:hAnsi="Times New Roman"/>
                <w:sz w:val="24"/>
                <w:szCs w:val="24"/>
              </w:rPr>
              <w:t xml:space="preserve"> технологий (в том числе спортивного </w:t>
            </w:r>
            <w:proofErr w:type="gramEnd"/>
          </w:p>
          <w:p w:rsidR="00E17C77" w:rsidRPr="00AF585A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>инвентаря)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7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E17C77" w:rsidRPr="00AF585A" w:rsidRDefault="00E17C77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E17C77" w:rsidRPr="00AF585A" w:rsidRDefault="00E17C77" w:rsidP="00AF58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E17C77" w:rsidRPr="00E17C77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C77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E17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77">
              <w:rPr>
                <w:rFonts w:ascii="Times New Roman" w:hAnsi="Times New Roman"/>
                <w:sz w:val="24"/>
                <w:szCs w:val="24"/>
              </w:rPr>
              <w:t xml:space="preserve">ространства </w:t>
            </w:r>
          </w:p>
          <w:p w:rsidR="00E17C77" w:rsidRPr="00AF585A" w:rsidRDefault="00E17C77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77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509" w:type="dxa"/>
          </w:tcPr>
          <w:p w:rsidR="00E17C77" w:rsidRDefault="00E17C77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3" w:rsidTr="00346FD6">
        <w:tc>
          <w:tcPr>
            <w:tcW w:w="468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CC1DA3" w:rsidRPr="00E17C77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ремонтных работ </w:t>
            </w:r>
          </w:p>
        </w:tc>
        <w:tc>
          <w:tcPr>
            <w:tcW w:w="1697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</w:p>
          <w:p w:rsidR="00CC1DA3" w:rsidRPr="00E17C77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509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3" w:rsidTr="00346FD6">
        <w:tc>
          <w:tcPr>
            <w:tcW w:w="468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DA3">
              <w:rPr>
                <w:rFonts w:ascii="Times New Roman" w:hAnsi="Times New Roman"/>
                <w:sz w:val="24"/>
                <w:szCs w:val="24"/>
              </w:rPr>
              <w:t>телекоммуникацио</w:t>
            </w:r>
            <w:proofErr w:type="spellEnd"/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DA3">
              <w:rPr>
                <w:rFonts w:ascii="Times New Roman" w:hAnsi="Times New Roman"/>
                <w:sz w:val="24"/>
                <w:szCs w:val="24"/>
              </w:rPr>
              <w:t>нной</w:t>
            </w:r>
            <w:proofErr w:type="spell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proofErr w:type="gramStart"/>
            <w:r w:rsidRPr="00CC1D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целью вхождения школы в </w:t>
            </w:r>
            <w:proofErr w:type="gramStart"/>
            <w:r w:rsidRPr="00CC1DA3">
              <w:rPr>
                <w:rFonts w:ascii="Times New Roman" w:hAnsi="Times New Roman"/>
                <w:sz w:val="24"/>
                <w:szCs w:val="24"/>
              </w:rPr>
              <w:t>единое</w:t>
            </w:r>
            <w:proofErr w:type="gram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  <w:p w:rsidR="00CC1DA3" w:rsidRPr="00E17C77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бразования </w:t>
            </w:r>
          </w:p>
        </w:tc>
        <w:tc>
          <w:tcPr>
            <w:tcW w:w="1697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активности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proofErr w:type="gramStart"/>
            <w:r w:rsidRPr="00CC1D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DA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spellEnd"/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DA3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3" w:rsidTr="00346FD6">
        <w:tc>
          <w:tcPr>
            <w:tcW w:w="468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средств, необходимых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для повышения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</w:p>
          <w:p w:rsidR="00CC1DA3" w:rsidRPr="00E17C77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для повышения уровня достижения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предметных,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DA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1D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личностных </w:t>
            </w:r>
          </w:p>
          <w:p w:rsidR="00CC1DA3" w:rsidRPr="00CC1DA3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</w:p>
          <w:p w:rsidR="00CC1DA3" w:rsidRPr="00E17C77" w:rsidRDefault="00CC1DA3" w:rsidP="00CC1DA3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09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3" w:rsidTr="00346FD6">
        <w:tc>
          <w:tcPr>
            <w:tcW w:w="468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3" w:rsidTr="00346FD6">
        <w:tc>
          <w:tcPr>
            <w:tcW w:w="468" w:type="dxa"/>
          </w:tcPr>
          <w:p w:rsidR="00CC1DA3" w:rsidRDefault="000E77AE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безопасного </w:t>
            </w:r>
            <w:proofErr w:type="spellStart"/>
            <w:r w:rsidRPr="00916AAB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916A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AB">
              <w:rPr>
                <w:rFonts w:ascii="Times New Roman" w:hAnsi="Times New Roman"/>
                <w:sz w:val="24"/>
                <w:szCs w:val="24"/>
              </w:rPr>
              <w:t>зовательного</w:t>
            </w:r>
            <w:proofErr w:type="spellEnd"/>
            <w:r w:rsidRPr="0091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пространства  </w:t>
            </w:r>
          </w:p>
          <w:p w:rsidR="00CC1DA3" w:rsidRPr="00E17C77" w:rsidRDefault="00CC1DA3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C1DA3" w:rsidRPr="00E17C77" w:rsidRDefault="00CC1DA3" w:rsidP="00E17C7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пропускного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режима в школу 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916AAB" w:rsidRPr="00916AAB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</w:p>
          <w:p w:rsidR="00CC1DA3" w:rsidRPr="00E17C77" w:rsidRDefault="00916AAB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AB">
              <w:rPr>
                <w:rFonts w:ascii="Times New Roman" w:hAnsi="Times New Roman"/>
                <w:sz w:val="24"/>
                <w:szCs w:val="24"/>
              </w:rPr>
              <w:t xml:space="preserve">дежурства  </w:t>
            </w:r>
          </w:p>
        </w:tc>
        <w:tc>
          <w:tcPr>
            <w:tcW w:w="1509" w:type="dxa"/>
          </w:tcPr>
          <w:p w:rsidR="00CC1DA3" w:rsidRDefault="00CC1DA3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87FCA">
        <w:tc>
          <w:tcPr>
            <w:tcW w:w="9571" w:type="dxa"/>
            <w:gridSpan w:val="6"/>
          </w:tcPr>
          <w:p w:rsidR="00CE24D8" w:rsidRPr="00CE24D8" w:rsidRDefault="00CE24D8" w:rsidP="00CE24D8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8">
              <w:rPr>
                <w:rFonts w:ascii="Times New Roman" w:hAnsi="Times New Roman"/>
                <w:b/>
                <w:sz w:val="24"/>
                <w:szCs w:val="24"/>
              </w:rPr>
              <w:t>Работа по направлению №5  Сохранение и укрепление здоровья шко</w:t>
            </w:r>
            <w:r w:rsidR="00D23913">
              <w:rPr>
                <w:rFonts w:ascii="Times New Roman" w:hAnsi="Times New Roman"/>
                <w:b/>
                <w:sz w:val="24"/>
                <w:szCs w:val="24"/>
              </w:rPr>
              <w:t>льников</w:t>
            </w:r>
          </w:p>
          <w:p w:rsidR="00CE24D8" w:rsidRDefault="00CE24D8" w:rsidP="00CE24D8">
            <w:pPr>
              <w:tabs>
                <w:tab w:val="left" w:pos="2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условий.</w:t>
            </w:r>
          </w:p>
        </w:tc>
      </w:tr>
      <w:tr w:rsidR="000E77AE" w:rsidTr="00346FD6">
        <w:tc>
          <w:tcPr>
            <w:tcW w:w="468" w:type="dxa"/>
          </w:tcPr>
          <w:p w:rsidR="000E77AE" w:rsidRDefault="000E77AE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Применение педагогами школы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в урочной 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методов 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приемов с учетом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</w:p>
          <w:p w:rsidR="000E77AE" w:rsidRPr="00916AAB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697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CE24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УВР, педагоги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0E77AE" w:rsidRPr="00916AAB" w:rsidRDefault="000E77AE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0E77AE" w:rsidRPr="00916AAB" w:rsidRDefault="000E77AE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педагогов, активно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применяюших</w:t>
            </w:r>
            <w:proofErr w:type="spell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здоровьеформиру</w:t>
            </w:r>
            <w:proofErr w:type="spellEnd"/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D8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spell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7AE" w:rsidRPr="00916AAB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509" w:type="dxa"/>
          </w:tcPr>
          <w:p w:rsidR="000E77AE" w:rsidRDefault="000E77AE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7AE" w:rsidTr="00346FD6">
        <w:tc>
          <w:tcPr>
            <w:tcW w:w="468" w:type="dxa"/>
          </w:tcPr>
          <w:p w:rsidR="000E77AE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профилактического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характера,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асоциального </w:t>
            </w:r>
          </w:p>
          <w:p w:rsidR="000E77AE" w:rsidRPr="00916AAB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</w:p>
        </w:tc>
        <w:tc>
          <w:tcPr>
            <w:tcW w:w="1697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0E77AE" w:rsidRPr="00916AAB" w:rsidRDefault="000E77AE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0E77AE" w:rsidRPr="00916AAB" w:rsidRDefault="000E77AE" w:rsidP="00916AAB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детей к </w:t>
            </w:r>
            <w:proofErr w:type="gramStart"/>
            <w:r w:rsidRPr="00CE24D8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7AE" w:rsidRPr="00916AAB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образу жизни</w:t>
            </w:r>
          </w:p>
        </w:tc>
        <w:tc>
          <w:tcPr>
            <w:tcW w:w="1509" w:type="dxa"/>
          </w:tcPr>
          <w:p w:rsidR="000E77AE" w:rsidRDefault="000E77AE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46FD6">
        <w:tc>
          <w:tcPr>
            <w:tcW w:w="468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физкультурно-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директора, учителя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школьников,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gramStart"/>
            <w:r w:rsidRPr="00CE24D8"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gramEnd"/>
            <w:r w:rsidRPr="00CE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1509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46FD6">
        <w:tc>
          <w:tcPr>
            <w:tcW w:w="468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Проведение бесед </w:t>
            </w:r>
            <w:proofErr w:type="gramStart"/>
            <w:r w:rsidRPr="00C103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учащимися,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</w:p>
          <w:p w:rsidR="00CE24D8" w:rsidRPr="00CE24D8" w:rsidRDefault="00CE24D8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03D1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CE24D8" w:rsidRPr="00CE24D8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396" w:type="dxa"/>
          </w:tcPr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жизни и здоровья </w:t>
            </w:r>
          </w:p>
          <w:p w:rsidR="00C103D1" w:rsidRPr="00C103D1" w:rsidRDefault="00C103D1" w:rsidP="00C103D1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1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46FD6">
        <w:tc>
          <w:tcPr>
            <w:tcW w:w="468" w:type="dxa"/>
          </w:tcPr>
          <w:p w:rsidR="00CE24D8" w:rsidRDefault="00455ED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1" w:type="dxa"/>
          </w:tcPr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условий в соответствии </w:t>
            </w:r>
            <w:proofErr w:type="gramStart"/>
            <w:r w:rsidRPr="00455E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8" w:rsidRPr="00CE24D8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нормами СанПиН </w:t>
            </w:r>
          </w:p>
        </w:tc>
        <w:tc>
          <w:tcPr>
            <w:tcW w:w="1697" w:type="dxa"/>
          </w:tcPr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E24D8" w:rsidRPr="00CE24D8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396" w:type="dxa"/>
          </w:tcPr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комфортной </w:t>
            </w:r>
          </w:p>
          <w:p w:rsidR="00455ED9" w:rsidRPr="00455ED9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CE24D8" w:rsidRPr="00CE24D8" w:rsidRDefault="00455ED9" w:rsidP="00455ED9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D9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1509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46FD6">
        <w:tc>
          <w:tcPr>
            <w:tcW w:w="468" w:type="dxa"/>
          </w:tcPr>
          <w:p w:rsidR="00CE24D8" w:rsidRDefault="00455ED9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Рациональная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proofErr w:type="gramStart"/>
            <w:r w:rsidRPr="00511080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1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культуры и занятий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активно-двигательного </w:t>
            </w:r>
          </w:p>
          <w:p w:rsidR="00CE24D8" w:rsidRPr="00CE24D8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характера </w:t>
            </w:r>
          </w:p>
        </w:tc>
        <w:tc>
          <w:tcPr>
            <w:tcW w:w="1697" w:type="dxa"/>
          </w:tcPr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11080" w:rsidRPr="00511080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1080" w:rsidRPr="00511080" w:rsidRDefault="00D23913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</w:t>
            </w:r>
            <w:r w:rsidR="00511080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CE24D8" w:rsidRPr="00CE24D8" w:rsidRDefault="00511080" w:rsidP="00511080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80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509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D8" w:rsidTr="00346FD6">
        <w:tc>
          <w:tcPr>
            <w:tcW w:w="468" w:type="dxa"/>
          </w:tcPr>
          <w:p w:rsidR="00CE24D8" w:rsidRDefault="00563DEA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563D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систему работы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E24D8" w:rsidRPr="00CE24D8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>ценности здоровья и здорового образа</w:t>
            </w:r>
          </w:p>
        </w:tc>
        <w:tc>
          <w:tcPr>
            <w:tcW w:w="1697" w:type="dxa"/>
          </w:tcPr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CE24D8" w:rsidRPr="00CE24D8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396" w:type="dxa"/>
          </w:tcPr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CE24D8" w:rsidRPr="00CE24D8" w:rsidRDefault="00CE24D8" w:rsidP="00CE24D8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 xml:space="preserve">Учебные планы, </w:t>
            </w:r>
          </w:p>
          <w:p w:rsidR="00CE24D8" w:rsidRPr="00CE24D8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09" w:type="dxa"/>
          </w:tcPr>
          <w:p w:rsidR="00CE24D8" w:rsidRDefault="00CE24D8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EA" w:rsidTr="00346FD6">
        <w:tc>
          <w:tcPr>
            <w:tcW w:w="468" w:type="dxa"/>
          </w:tcPr>
          <w:p w:rsidR="00563DEA" w:rsidRDefault="00D9795A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  <w:p w:rsidR="00D9795A" w:rsidRPr="00D9795A" w:rsidRDefault="001D7F4D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 и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со-</w:t>
            </w:r>
          </w:p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95A">
              <w:rPr>
                <w:rFonts w:ascii="Times New Roman" w:hAnsi="Times New Roman"/>
                <w:sz w:val="24"/>
                <w:szCs w:val="24"/>
              </w:rPr>
              <w:t>вместной</w:t>
            </w:r>
            <w:proofErr w:type="spellEnd"/>
            <w:r w:rsidRPr="00D9795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proofErr w:type="gramStart"/>
            <w:r w:rsidRPr="00D979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D9795A" w:rsidRPr="00D9795A" w:rsidRDefault="001D7F4D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спортивных со-</w:t>
            </w:r>
          </w:p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95A">
              <w:rPr>
                <w:rFonts w:ascii="Times New Roman" w:hAnsi="Times New Roman"/>
                <w:sz w:val="24"/>
                <w:szCs w:val="24"/>
              </w:rPr>
              <w:t>ревнований</w:t>
            </w:r>
            <w:proofErr w:type="spellEnd"/>
            <w:r w:rsidRPr="00D9795A">
              <w:rPr>
                <w:rFonts w:ascii="Times New Roman" w:hAnsi="Times New Roman"/>
                <w:sz w:val="24"/>
                <w:szCs w:val="24"/>
              </w:rPr>
              <w:t xml:space="preserve">, дней </w:t>
            </w:r>
          </w:p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здоровья, занятий </w:t>
            </w:r>
          </w:p>
          <w:p w:rsidR="00D9795A" w:rsidRPr="00D9795A" w:rsidRDefault="00D9795A" w:rsidP="00D9795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</w:p>
          <w:p w:rsidR="00563DEA" w:rsidRPr="00563DEA" w:rsidRDefault="00D9795A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>вредных привычек.</w:t>
            </w:r>
          </w:p>
        </w:tc>
        <w:tc>
          <w:tcPr>
            <w:tcW w:w="1697" w:type="dxa"/>
          </w:tcPr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D979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F4D" w:rsidRPr="00563DE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</w:p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563DEA" w:rsidRPr="00563DEA" w:rsidRDefault="00563DEA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Должностные </w:t>
            </w:r>
          </w:p>
          <w:p w:rsidR="001D7F4D" w:rsidRPr="00D9795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</w:p>
          <w:p w:rsidR="00563DEA" w:rsidRPr="00563DEA" w:rsidRDefault="001D7F4D" w:rsidP="001D7F4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5A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09" w:type="dxa"/>
          </w:tcPr>
          <w:p w:rsidR="00563DEA" w:rsidRDefault="00563DEA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EA" w:rsidTr="00346FD6">
        <w:tc>
          <w:tcPr>
            <w:tcW w:w="468" w:type="dxa"/>
          </w:tcPr>
          <w:p w:rsidR="00563DEA" w:rsidRDefault="001D7F4D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рекомендованных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и утвержденных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методов </w:t>
            </w:r>
            <w:proofErr w:type="spellStart"/>
            <w:r w:rsidRPr="00FB4F0F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Pr="00FB4F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тики заболеваний,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не требующих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постоянного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наблюдения врача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F0F">
              <w:rPr>
                <w:rFonts w:ascii="Times New Roman" w:hAnsi="Times New Roman"/>
                <w:sz w:val="24"/>
                <w:szCs w:val="24"/>
              </w:rPr>
              <w:t xml:space="preserve">(витаминизация, </w:t>
            </w:r>
            <w:proofErr w:type="gramEnd"/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F0F">
              <w:rPr>
                <w:rFonts w:ascii="Times New Roman" w:hAnsi="Times New Roman"/>
                <w:sz w:val="24"/>
                <w:szCs w:val="24"/>
              </w:rPr>
              <w:t>нару-</w:t>
            </w:r>
            <w:proofErr w:type="spellStart"/>
            <w:r w:rsidRPr="00FB4F0F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Pr="00FB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осанки, профилактика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нарушений зрения </w:t>
            </w:r>
          </w:p>
          <w:p w:rsidR="00563DEA" w:rsidRPr="00563DEA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и т.п.) </w:t>
            </w:r>
          </w:p>
        </w:tc>
        <w:tc>
          <w:tcPr>
            <w:tcW w:w="1697" w:type="dxa"/>
          </w:tcPr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FB4F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B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ВР, классные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r w:rsidRPr="00FB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FB4F0F" w:rsidRPr="00FB4F0F" w:rsidRDefault="00FB4F0F" w:rsidP="00FB4F0F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0F">
              <w:rPr>
                <w:rFonts w:ascii="Times New Roman" w:hAnsi="Times New Roman"/>
                <w:sz w:val="24"/>
                <w:szCs w:val="24"/>
              </w:rPr>
              <w:t xml:space="preserve">здоровья учащихся  </w:t>
            </w:r>
          </w:p>
          <w:p w:rsidR="00563DEA" w:rsidRPr="00563DEA" w:rsidRDefault="00563DEA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DEA" w:rsidRDefault="00563DEA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0F" w:rsidTr="00346FD6">
        <w:tc>
          <w:tcPr>
            <w:tcW w:w="468" w:type="dxa"/>
          </w:tcPr>
          <w:p w:rsidR="00FB4F0F" w:rsidRDefault="00FB4F0F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Регулярный анализ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динамических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наблюдений </w:t>
            </w:r>
            <w:proofErr w:type="gramStart"/>
            <w:r w:rsidRPr="00680F1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80F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состоянием здоровья, их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 w:rsidRPr="00680F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педагогами, </w:t>
            </w:r>
            <w:proofErr w:type="spellStart"/>
            <w:r w:rsidRPr="00680F1D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680F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F1D">
              <w:rPr>
                <w:rFonts w:ascii="Times New Roman" w:hAnsi="Times New Roman"/>
                <w:sz w:val="24"/>
                <w:szCs w:val="24"/>
              </w:rPr>
              <w:t>дителями</w:t>
            </w:r>
            <w:proofErr w:type="spellEnd"/>
            <w:r w:rsidRPr="00680F1D">
              <w:rPr>
                <w:rFonts w:ascii="Times New Roman" w:hAnsi="Times New Roman"/>
                <w:sz w:val="24"/>
                <w:szCs w:val="24"/>
              </w:rPr>
              <w:t xml:space="preserve">, введение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карты здоровья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класса,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позволяющей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наглядно увидеть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динамику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заболеваемости,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причины и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proofErr w:type="spellStart"/>
            <w:r w:rsidRPr="00680F1D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680F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F0F" w:rsidRPr="00563DEA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F1D">
              <w:rPr>
                <w:rFonts w:ascii="Times New Roman" w:hAnsi="Times New Roman"/>
                <w:sz w:val="24"/>
                <w:szCs w:val="24"/>
              </w:rPr>
              <w:t>димые</w:t>
            </w:r>
            <w:proofErr w:type="spellEnd"/>
            <w:r w:rsidRPr="00680F1D">
              <w:rPr>
                <w:rFonts w:ascii="Times New Roman" w:hAnsi="Times New Roman"/>
                <w:sz w:val="24"/>
                <w:szCs w:val="24"/>
              </w:rPr>
              <w:t xml:space="preserve"> меры.  </w:t>
            </w:r>
          </w:p>
        </w:tc>
        <w:tc>
          <w:tcPr>
            <w:tcW w:w="1697" w:type="dxa"/>
          </w:tcPr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FB4F0F" w:rsidRPr="00563DEA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  <w:tc>
          <w:tcPr>
            <w:tcW w:w="1396" w:type="dxa"/>
          </w:tcPr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FB4F0F" w:rsidRPr="00563DEA" w:rsidRDefault="00FB4F0F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</w:p>
          <w:p w:rsidR="00680F1D" w:rsidRPr="00680F1D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FB4F0F" w:rsidRPr="00563DEA" w:rsidRDefault="00680F1D" w:rsidP="00680F1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1D">
              <w:rPr>
                <w:rFonts w:ascii="Times New Roman" w:hAnsi="Times New Roman"/>
                <w:sz w:val="24"/>
                <w:szCs w:val="24"/>
              </w:rPr>
              <w:t xml:space="preserve">здоровья учащихся  </w:t>
            </w:r>
          </w:p>
        </w:tc>
        <w:tc>
          <w:tcPr>
            <w:tcW w:w="1509" w:type="dxa"/>
          </w:tcPr>
          <w:p w:rsidR="00FB4F0F" w:rsidRDefault="00FB4F0F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FD" w:rsidTr="00387FCA">
        <w:tc>
          <w:tcPr>
            <w:tcW w:w="9571" w:type="dxa"/>
            <w:gridSpan w:val="6"/>
          </w:tcPr>
          <w:p w:rsidR="008D16FD" w:rsidRPr="008D16FD" w:rsidRDefault="008D16FD" w:rsidP="008D16FD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по направлению №6  Обеспечение эффективного управления ОО </w:t>
            </w:r>
            <w:proofErr w:type="gramStart"/>
            <w:r w:rsidRPr="008D16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8D16FD" w:rsidRPr="008D16FD" w:rsidRDefault="008D16FD" w:rsidP="008D16FD">
            <w:pPr>
              <w:tabs>
                <w:tab w:val="left" w:pos="200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FD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соответствии с тенденциями управленческой науки и требованиями </w:t>
            </w:r>
            <w:proofErr w:type="gramStart"/>
            <w:r w:rsidRPr="008D16FD">
              <w:rPr>
                <w:rFonts w:ascii="Times New Roman" w:hAnsi="Times New Roman"/>
                <w:b/>
                <w:sz w:val="24"/>
                <w:szCs w:val="24"/>
              </w:rPr>
              <w:t>Федерального</w:t>
            </w:r>
            <w:proofErr w:type="gramEnd"/>
          </w:p>
          <w:p w:rsidR="008D16FD" w:rsidRDefault="008D16FD" w:rsidP="008D16FD">
            <w:pPr>
              <w:tabs>
                <w:tab w:val="left" w:pos="2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FD">
              <w:rPr>
                <w:rFonts w:ascii="Times New Roman" w:hAnsi="Times New Roman"/>
                <w:b/>
                <w:sz w:val="24"/>
                <w:szCs w:val="24"/>
              </w:rPr>
              <w:t>закона №273-ФЗ.</w:t>
            </w:r>
          </w:p>
        </w:tc>
      </w:tr>
      <w:tr w:rsidR="008D16FD" w:rsidRPr="00346FD6" w:rsidTr="00346FD6">
        <w:tc>
          <w:tcPr>
            <w:tcW w:w="468" w:type="dxa"/>
          </w:tcPr>
          <w:p w:rsidR="008D16FD" w:rsidRPr="00346FD6" w:rsidRDefault="008D16FD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внедрение модели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школьного,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классного,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интегрированного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proofErr w:type="gramStart"/>
            <w:r w:rsidRPr="00346FD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346F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взрослого, детско-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взрослого состава  </w:t>
            </w:r>
          </w:p>
        </w:tc>
        <w:tc>
          <w:tcPr>
            <w:tcW w:w="1697" w:type="dxa"/>
          </w:tcPr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Павленко Н.Б.., куратор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ученическому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самоуправлен</w:t>
            </w:r>
            <w:proofErr w:type="spellEnd"/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34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6FD" w:rsidRPr="00346FD6" w:rsidRDefault="008D16FD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8D16FD" w:rsidRPr="00346FD6" w:rsidRDefault="008D16FD" w:rsidP="00563DEA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включенности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процесса  </w:t>
            </w:r>
            <w:proofErr w:type="gramStart"/>
            <w:r w:rsidRPr="00346F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самоуправленческ</w:t>
            </w:r>
            <w:proofErr w:type="spellEnd"/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34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6FD" w:rsidRPr="00346FD6" w:rsidRDefault="008D16FD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509" w:type="dxa"/>
          </w:tcPr>
          <w:p w:rsidR="008D16FD" w:rsidRPr="00346FD6" w:rsidRDefault="008D16FD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D6" w:rsidRPr="00346FD6" w:rsidTr="00346FD6">
        <w:tc>
          <w:tcPr>
            <w:tcW w:w="468" w:type="dxa"/>
          </w:tcPr>
          <w:p w:rsidR="00346FD6" w:rsidRP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эффективной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уровневой системы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управления 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346FD6" w:rsidRPr="00346FD6" w:rsidRDefault="00346FD6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346FD6" w:rsidRPr="00346FD6" w:rsidRDefault="00346FD6" w:rsidP="008D16FD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Уровневая модель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управления  </w:t>
            </w:r>
          </w:p>
        </w:tc>
        <w:tc>
          <w:tcPr>
            <w:tcW w:w="1509" w:type="dxa"/>
          </w:tcPr>
          <w:p w:rsidR="00346FD6" w:rsidRP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D6" w:rsidRPr="00346FD6" w:rsidTr="00346FD6">
        <w:tc>
          <w:tcPr>
            <w:tcW w:w="468" w:type="dxa"/>
          </w:tcPr>
          <w:p w:rsid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Мониторинговые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697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директора,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1509" w:type="dxa"/>
          </w:tcPr>
          <w:p w:rsidR="00346FD6" w:rsidRP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D6" w:rsidRPr="00346FD6" w:rsidTr="00346FD6">
        <w:tc>
          <w:tcPr>
            <w:tcW w:w="468" w:type="dxa"/>
          </w:tcPr>
          <w:p w:rsid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автоматизированной системы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документооборота 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proofErr w:type="spellEnd"/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D6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46FD6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</w:p>
          <w:p w:rsidR="00346FD6" w:rsidRPr="00346FD6" w:rsidRDefault="00346FD6" w:rsidP="00346FD6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6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509" w:type="dxa"/>
          </w:tcPr>
          <w:p w:rsidR="00346FD6" w:rsidRPr="00346FD6" w:rsidRDefault="00346FD6" w:rsidP="00A56497">
            <w:pPr>
              <w:tabs>
                <w:tab w:val="left" w:pos="20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CB6F00" w:rsidRPr="00CB6F00" w:rsidTr="00387FCA">
        <w:tc>
          <w:tcPr>
            <w:tcW w:w="9571" w:type="dxa"/>
            <w:gridSpan w:val="6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направлению №7 Создание эффективной системы патриотического воспитания школьников.</w:t>
            </w: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профессионального  педагогического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«Живая память»</w:t>
            </w: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учителей истории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2017- 2020</w:t>
            </w: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96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00" w:rsidRPr="00CB6F00" w:rsidTr="00387FCA">
        <w:tc>
          <w:tcPr>
            <w:tcW w:w="9571" w:type="dxa"/>
            <w:gridSpan w:val="6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(2020г.)</w:t>
            </w: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Научнопрактическая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защите профессиональных педагогических проектов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596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итогам реализации Программы развития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в СМИ</w:t>
            </w:r>
          </w:p>
        </w:tc>
        <w:tc>
          <w:tcPr>
            <w:tcW w:w="1596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Отчёт об итогах реализации Программы развития на заседании Управляющего совета, общешкольном родительском собрании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96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00" w:rsidRPr="00CB6F00" w:rsidRDefault="00CB6F00" w:rsidP="00CB6F00"/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>3.2 Механизм управления реализацией Программы развития.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Выполнение целей и задач развития школы будет осуществляться на основе программно-целевого управления в ходе реализации целевых программ и проектов (Приложение № 2).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«Одарённые дети» (отв. заместитель директора по УВР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Ярохно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Т.А..)  «Преемственность» (отв. заместитель директора по УВР.)         Программа воспитания законопослушного гражданина «Подросток и закон» (отв. заместитель директора по ВР Павленко Н.Б..) Программа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«Здоровый образ жизни» (отв. заместитель директора по ВР.)  Программа военно-патриотического воспитания «Патриот» (отв. заместитель директора по ВР.)  Программа сотрудничества «Семья и школа» (отв. заместитель директора по ВР.)  Программа внеурочной деятельности, программа дополнительного образования, программа воспитания и социализаци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отв. Заместитель директора по ВР.)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Проекты: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Проект «Школьная модель ученического самоуправления» (отв. Куратор работы по школьному самоуправлению   Павленко Н.Б.) Проект «Повышение качества математического образования в условиях МБОУ «СОШ п. Целинный» (отв. ШМО учителей математики, информатики, физики). Проект «Использование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lastRenderedPageBreak/>
        <w:t>здоровьесберегающих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технологий» (отв. ШМО учителей начальных классов). Проект «Детство. Спорт. Здоровье» (отв. ШМО учителей физической культуры) Проект «Библиотека будущего» (отв. школьные библиотекари). Проект «Развитие творческих способностей учащихся» (отв.  учителя технологии, 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, музыки).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Названные целевые программы и проекты мы рассматриваем как инструмент управления развитием образовательной системы школы. Работа по их реализации предполагает участие в данном процессе всего коллектива образовательного учреждения, при этом общий результат зависит от качества и точности выполнения работ на каждом конкретном уровне. Каждая целевая программа или проект представляет собой целенаправленный процесс внедрения инновационных образовательных программ и технологий, результаты которого обобщаются и распространяются. На основании данных проектов будут созданы творческие группы, ответственные за их реализацию.         Информация о ходе реализации Программы в целом и отдельных проектов ежегодно представляется на педагогических советах, заседаниях ШМО, НМС, в публичном отчете руководителя ОО, на сайте школы. Вопросы оценки хода выполнения Программы, принятия решений о завершении единичных проектов, внесения изменений в план реализации проектов решает педагогический совет школы.</w:t>
      </w:r>
    </w:p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>Организационные формы в управлении Программой развития.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CB6F00" w:rsidRPr="00CB6F00" w:rsidTr="00387FCA">
        <w:trPr>
          <w:trHeight w:val="388"/>
        </w:trPr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в управлении</w:t>
            </w: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Инициативная группа Программы развития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школы, доработка Концепции и Программы развития школы. Организация и проведение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научнопрактических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связанных с реализацией Программы развития школы. Консультационная поддержка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социальнокультурных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инициатив. Проведение экспертизы качества программных мероприятий. Участие в разработке нормативных документов, касающихся развития школы.  </w:t>
            </w: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школы.</w:t>
            </w:r>
          </w:p>
        </w:tc>
        <w:tc>
          <w:tcPr>
            <w:tcW w:w="49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финансовых вопросов, расходуемых на Программу развития. Поиск заинтересованных в реализации Программы партнеров среди государственных и коммерческих структур. Проведение экспертизы качества программных мероприятий. Оказание материально-технической, финансовой, организационной и иной поддержек социально- культурным инициативам, проектам и программам.  </w:t>
            </w:r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руководства совместно с руководителями проектов и программ. </w:t>
            </w:r>
          </w:p>
        </w:tc>
        <w:tc>
          <w:tcPr>
            <w:tcW w:w="49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усилий и организация взаимодействия между различными структурными подразделениями, проектами и программами. Поиск социальных партнеров в реализации педагогических и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ученических инициатив, проектов и программ. Определение сфер взаимодействия между структурными подразделениями, с одной стороны, и руководителями проектов и программ, с другой. Координация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межструктурных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и социально-культурных инициатив. Оказание правовой и организационной поддержки в реализации проектов и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proofErr w:type="spellEnd"/>
          </w:p>
        </w:tc>
      </w:tr>
      <w:tr w:rsidR="00CB6F00" w:rsidRPr="00CB6F00" w:rsidTr="00387FCA">
        <w:tc>
          <w:tcPr>
            <w:tcW w:w="81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4927" w:type="dxa"/>
          </w:tcPr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направленности и содержания социально-культурных и образовательных программ, реализуемых в школе. Участие в разработке нормативно-правовой документации по вопросам развития школы. </w:t>
            </w:r>
          </w:p>
          <w:p w:rsidR="00CB6F00" w:rsidRPr="00CB6F00" w:rsidRDefault="00CB6F00" w:rsidP="00C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Социальная и правовая защита работников школы. Участие в разрешении социальных и профессиональных конфликтов. Оказание информационной и интеллектуальной поддержки социально-культурным инициативам, проектам и программам.</w:t>
            </w:r>
          </w:p>
        </w:tc>
      </w:tr>
    </w:tbl>
    <w:p w:rsidR="00CB6F00" w:rsidRPr="00CB6F00" w:rsidRDefault="00CB6F00" w:rsidP="00CB6F00">
      <w:pPr>
        <w:rPr>
          <w:rFonts w:ascii="Times New Roman" w:hAnsi="Times New Roman" w:cs="Times New Roman"/>
          <w:sz w:val="24"/>
          <w:szCs w:val="24"/>
        </w:rPr>
      </w:pPr>
    </w:p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>Основные инструменты мониторинга управления и реализации Программы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1. Наблюдения за инновационными процессами (область изменений в деятельности учителя и ученика) на уроке и вне его.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2. Моделирование образовательной ситуации, ее анализ.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3. Экспертиза образовательных продуктов педагогов (инновационные проекты, методические рекомендации, открытые уроки, коллективные творческие дела,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4. Экспертиза образовательных продуктов обучающихся (проекты, исследовательские работы, коллективные творческие дела, совместная деятельность педагогов и обучающихся по самоуправлению образовательными инициативами).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5. Предметный рейтинг (урок глазами детей).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6. Анкеты, проявляющие уровень удовлетворенности образовательными результатами педагогов и обучающихся.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7. Рефлексия и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ее изменений. </w:t>
      </w:r>
    </w:p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>3.3 Финансовый план реализации Программы развития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7"/>
        <w:gridCol w:w="2048"/>
        <w:gridCol w:w="1136"/>
        <w:gridCol w:w="1906"/>
        <w:gridCol w:w="1808"/>
        <w:gridCol w:w="2076"/>
      </w:tblGrid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затраты</w:t>
            </w:r>
          </w:p>
        </w:tc>
      </w:tr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 переподготовка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2017- 2020 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Бюджетные, внебюджетные средства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</w:t>
            </w:r>
          </w:p>
        </w:tc>
      </w:tr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учебных кабинетов современной мебелью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2017- 2020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Бюджетные, внебюджетные средства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D23913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6F00" w:rsidRPr="00CB6F0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работающих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классах по ФГОС СОО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2017-2020 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Бюджетные, внебюджетные средства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фонда школьной библиотеки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2017- 2020 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библиотекарь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Бюджетные, внебюджетные средства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B6F00" w:rsidRPr="00CB6F00" w:rsidTr="00387FCA">
        <w:tc>
          <w:tcPr>
            <w:tcW w:w="597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 школы в региональных, всероссийских соревнованиях, конкурсах, олимпиадах.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2017- 2020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B6F00" w:rsidRPr="00CB6F00" w:rsidRDefault="00CB6F00" w:rsidP="00CB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00" w:rsidRPr="00CB6F00" w:rsidRDefault="00CB6F00" w:rsidP="00CB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 xml:space="preserve">     Приложение №1 Анкета для педагогов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 Отметьте один или несколько пунктов (при необходимости):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деятельности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структуре организации и органах ее управления;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документов об организации;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сведений о реализуемых образовательных программах;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сведений о финансово-хозяйственной деятельности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материально-техническом оснащении образовательного процесса в организации;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сведений о порядке приема в образовательную организацию, обучения, отчисления, предоставления платных образовательных услуг.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1.2. Наличие на официальном сайте организации в сети Интернет сведений о педагогических работниках организации.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 xml:space="preserve"> □ Наличие сведений о руководителе организации;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контактных данных руководства организации: телефон, электронная почта (далее – контактные данные);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сведений о заместителе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B6F0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) руководителя организации;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контактных данных заместителей руководителя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перечня педагогического (научно-педагогического) состава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ФИО, должности, контактных данных педагогических работников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об уровне образования педагогических работников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квалификации, ученом звании и степени (при наличии) педагогических работников организации;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сведений о преподаваемых педагогическим работником организации дисциплинах;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Наименование направления подготовки и (или) специальности.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 Отметьте один или несколько пунктов (при необходимости):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возможности взаимодействия участников образовательного процесса с организацией; в том числе: □ по телефону (наличие контактных телефонов, указание времени возможного взаимодействия);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по электронной почте (наличие одного или нескольких электронных адресов);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с помощью электронных сервисов (электронная форма для обращений участников образовательного процесса);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один или несколько пунктов (при необходимости):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возможности поиска и получения сведений по реквизитам обращения о ходе его рассмотрения;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ранжированной информации об обращениях граждан (жалобы, предложения, вопросы, иное и т.д.);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возможности отслеживания хода рассмотрения обращений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граждан (например, статус обращения, наличие специалистов по взаимодействию с гражданами). 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(региону)1 (в сопоставимых показателях).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B6F00">
        <w:rPr>
          <w:rFonts w:ascii="Times New Roman" w:hAnsi="Times New Roman" w:cs="Times New Roman"/>
          <w:i/>
          <w:sz w:val="24"/>
          <w:szCs w:val="24"/>
        </w:rPr>
        <w:t>средней</w:t>
      </w:r>
      <w:proofErr w:type="gramEnd"/>
      <w:r w:rsidRPr="00CB6F00">
        <w:rPr>
          <w:rFonts w:ascii="Times New Roman" w:hAnsi="Times New Roman" w:cs="Times New Roman"/>
          <w:i/>
          <w:sz w:val="24"/>
          <w:szCs w:val="24"/>
        </w:rPr>
        <w:t xml:space="preserve"> по городу (региону):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Обеспеченность учащихся компьютерами (количество компьютеров в расчете на одного учащегося);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Обеспеченность учителей (преподавателей) (количество компьютеров в расчете на одного учителя);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Обеспеченность ОО мультимедийными проекторами (количество мультимедийных проекторов на учебный коллектив);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Обеспеченность ОО интерактивными досками и приставками (количество интерактивных досок и приставок).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лабораторий и/или мастерских (объекты для проведения практических занятий)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библиотеки-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интернет;                                   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электронных интерактивных лабораторий;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Обеспеченность лабораторным и демонстрационным оборудованием;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электронных учебников и учебных пособий (электронные образовательные ресурсы, доступ к информационным системам и 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 xml:space="preserve"> сетям).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обучающихся.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спортивного зала;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оборудованной спортивной площадки (стадиона);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тренажерного зала;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бассейна;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медицинского кабинета;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специализированных кабинетов по охране и укреплению здоровья (комнаты релаксации, психологической разгрузки и пр.);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столовой на территории организации.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2.3. Условия для индивидуальной работы с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Использование дистанционных образовательных технологий;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Проведение психологических и социологических исследований, опросов;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 xml:space="preserve">□ Наличие службы психологической помощи (возможность оказания психологической консультации).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2.4. Наличие дополнительных образовательных программ.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программ социально-педагогической направленности;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программ технической направленности;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программ физкультурно-спортивной направленности;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программ художественной направленности;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программ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программ туристско-краеведческой направленности;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дополнительных (авторских) образовательных программ.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sz w:val="24"/>
          <w:szCs w:val="24"/>
        </w:rPr>
        <w:t>□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□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Проведение мероприятий по сдаче норм ГТО.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2.6. Наличие возможности оказания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t xml:space="preserve">Отметьте пункты, по которым в образовательных организациях имеются соответствующие позиции: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коррекционно-развивающих и компенсирующих занятий с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>, логопедической помощи обучающимся;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комплекса реабилитационных и других медицинских мероприятий;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Наличие действующих программ оказания помощи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2.7. Наличие условий организации обучения и воспитания обучающихся с ограниченными возможностями здоровья и инвалидов.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i/>
          <w:sz w:val="24"/>
          <w:szCs w:val="24"/>
        </w:rPr>
        <w:lastRenderedPageBreak/>
        <w:t>Отметьте пункты, по которым в образовательных организациях имеются соответствующие позиции</w:t>
      </w:r>
      <w:r w:rsidRPr="00CB6F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Наличие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Использование специальных учебников, учебных пособий и дидактических материалов; □ Использование специальных технических средств обучения коллективного и индивидуального пользования;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Предоставление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Предоставление услуг ассистента (помощника), оказывающего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□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 </w:t>
      </w:r>
    </w:p>
    <w:p w:rsidR="00CB6F00" w:rsidRPr="00CB6F00" w:rsidRDefault="00CB6F00" w:rsidP="00CB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 </w:t>
      </w:r>
    </w:p>
    <w:p w:rsidR="00CB6F00" w:rsidRPr="00CB6F00" w:rsidRDefault="00CB6F00" w:rsidP="00CB6F00">
      <w:pPr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□ оказание психологической и другой консультативной помощи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CB6F00" w:rsidRPr="00CB6F00" w:rsidRDefault="00CB6F00" w:rsidP="00CB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(анкета используется в целях обследования мнения участников образовательного процесса о качестве образовательной деятельности ОО) 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1 Открытость и доступность информации, размещенной на официальном сайте.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1.1 Полнота и актуальность информации об организац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 неудовлетворительно, не устраивает (информация отсутствует); плохо, не соответствует минимальным требованиям (информация представлена не полностью, не структурирована, не актуальна); удовлетворительно, но со значительными недостатками (информация представлена полностью, плохо структурирована, не актуальна);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  <w:proofErr w:type="gramEnd"/>
      <w:r w:rsidRPr="00CB6F00">
        <w:rPr>
          <w:rFonts w:ascii="Times New Roman" w:hAnsi="Times New Roman" w:cs="Times New Roman"/>
          <w:i/>
          <w:sz w:val="24"/>
          <w:szCs w:val="24"/>
        </w:rPr>
        <w:t xml:space="preserve"> отлично, полностью удовлетворе</w:t>
      </w:r>
      <w:proofErr w:type="gramStart"/>
      <w:r w:rsidRPr="00CB6F00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i/>
          <w:sz w:val="24"/>
          <w:szCs w:val="24"/>
        </w:rPr>
        <w:t xml:space="preserve">а) (информация размещена полностью, хорошо структурирована, актуальна);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1.2 Наличие сведений о педагогических работниках организации.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 неудовлетворительно, не устраивает (информация отсутствует); плохо, не соответствует минимальным требованиям (информация представлена не полностью); удовлетворительно, но со значительными недостатками (информация представлена полностью, но со значительными недостатками); в целом хорошо, за исключением незначительных недостатков (информация представлена полностью, за исключением незначительных недостатков);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(информация размещена полностью, размещена актуальная информация);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 (взаимодействие с участниками образовательного процесса не обеспечено); плохо, не соответствует минимальным требованиям (обеспечена работа телефона горячей линии по вопросам оказания образовательных услуг);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(не обеспечена доступность сведений о ходе рассмотрения обращения граждан); плохо, не соответствует минимальным требованиям (наличие статистической информации о ходе рассмотрения обращений граждан на сайте); удовлетворительно, но со значительными недостатками (обеспечена возможность получить информацию о ходе рассмотрения обращений граждан по телефону);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(обеспечена техническая возможность получения сведений о ходе рассмотрения обращений граждан в режиме реального времени).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 Комфортность условий, в которых осуществляется образовательная деятельность.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2.1 Материально-техническое и информационное обеспечение организации.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(полностью отсутствуют электронные и бумажные средства обучения, читальные и методические кабинеты);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(имеются бумажные средства обучения, читальные и методические кабинеты, электронные средства обучения, включая доступ к интернету);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2.2 Наличие необходимых условий для охраны и укрепления здоровья, организации питания обучающихся.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Оцените условия для охраны и укрепления здоровья: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 (необходимые условия не созданы - (отсутствует спортивный зал и спортивные площадки);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>удовлетворительно, но со значительными недостатками (организация имеет только физкультурный зал);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>а);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 Условия по организации питания обучающихся: Выберите один из вариантов ответа: неудовлетворительно, не устраивает (необходимые условия не созданы - (отсутствует столовая (буфет));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2.3 Условия для индивидуальной работы с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(в организации не созданы условия для индивидуальной работы с обучающимися); плохо, не соответствует минимальным требованиям (условия созданы частично, с использованием электронных средств обучения, без доступа в интернет);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(отлично, полностью удовлетворен(а)).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2.4 Наличие дополнительных образовательных программ.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(дополнительные образовательные программы не реализуются); плохо, не соответствует минимальным требованиям (реализуется всего 1 дополнительная образовательная программа); удовлетворительно, но со значительными недостатками (реализуется 2 дополнительных образовательных программа); в целом хорошо, за исключением незначительных недостатков (реализуются 3 дополнительные образовательные программы);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(реализуются более 3 дополнительных образовательных программ).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устраивает; (условия для развития творческих способностей не предоставлены);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(предоставлены все условия для участия обучающихся в международных и всероссийских олимпиадах и спортивных мероприятиях).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lastRenderedPageBreak/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(Отсутствуют условия для оказания вышеуказанных видов помощи); плохо, не соответствует минимальным требованиям (вышеуказанные виды помощи оказываются некачественно);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 в целом хорошо, за исключением незначительных недостатков (имеется возможность качественно оказывать как минимум 2 вида помощи (</w:t>
      </w:r>
      <w:proofErr w:type="spellStart"/>
      <w:r w:rsidRPr="00CB6F00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CB6F00">
        <w:rPr>
          <w:rFonts w:ascii="Times New Roman" w:hAnsi="Times New Roman" w:cs="Times New Roman"/>
          <w:sz w:val="24"/>
          <w:szCs w:val="24"/>
        </w:rPr>
        <w:t>, медицинской или социальной));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(имеется возможность качественно оказывать все 3 вида помощи (психолого-педагогической, медицинской или социальной)).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2.7 Наличие условий организации обучения и воспитания обучающихся с ограниченными возможностями здоровья и инвалидов.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00">
        <w:rPr>
          <w:rFonts w:ascii="Times New Roman" w:hAnsi="Times New Roman" w:cs="Times New Roman"/>
          <w:sz w:val="24"/>
          <w:szCs w:val="24"/>
        </w:rPr>
        <w:t>Выберите один из вариантов ответа: неудовлетворительно, не устраивает (условия полностью отсутствуют);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отлично, полностью удовлетворе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а) (условия полностью соответствуют потребностям).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3 Доброжелательность, вежливость, компетентность работников. Доброжелательность и вежливость работников.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устраивает; удовлетворительно; в целом хорошо, но есть недостатки; полностью устраивает.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3.2 Компетентность работников.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устраивает; удовлетворительно; в целом хорошо, но есть недостатки; полностью устраивает.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4 Общее удовлетворение качеством образовательной деятельности организации.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4.1 Удовлетворение материально-техническим обеспечением организации.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устраивает; удовлетворительно; в целом хорошо, </w:t>
      </w:r>
      <w:proofErr w:type="gramStart"/>
      <w:r w:rsidRPr="00CB6F00">
        <w:rPr>
          <w:rFonts w:ascii="Times New Roman" w:hAnsi="Times New Roman" w:cs="Times New Roman"/>
          <w:sz w:val="24"/>
          <w:szCs w:val="24"/>
        </w:rPr>
        <w:t>но есть недостатки полностью устраивает</w:t>
      </w:r>
      <w:proofErr w:type="gramEnd"/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4.2 Удовлетворение качеством предоставляемых образовательных услуг.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неудовлетворительно, не устраивает; удовлетворительно; в целом хорошо, но есть недостатки; полностью устраивает.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>4.3 Готовность рекомендовать организацию родственникам и знакомым.</w:t>
      </w:r>
    </w:p>
    <w:p w:rsidR="00CB6F00" w:rsidRPr="00CB6F00" w:rsidRDefault="00CB6F00" w:rsidP="00CB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 неудовлетворительно, не устраивает; удовлетворительно; в целом хорошо, но есть недостатки; полностью устраивает. </w:t>
      </w:r>
    </w:p>
    <w:p w:rsidR="00CB6F00" w:rsidRPr="00CB6F00" w:rsidRDefault="00CB6F00" w:rsidP="00CB6F00">
      <w:pPr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0" w:rsidRPr="00CB6F00" w:rsidRDefault="00CB6F00" w:rsidP="00CB6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B6F00" w:rsidRPr="00CB6F00" w:rsidRDefault="00CB6F00" w:rsidP="00CB6F00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B6F00">
        <w:rPr>
          <w:rFonts w:ascii="Times New Roman" w:hAnsi="Times New Roman" w:cs="Times New Roman"/>
          <w:b/>
          <w:sz w:val="24"/>
          <w:szCs w:val="24"/>
        </w:rPr>
        <w:tab/>
        <w:t xml:space="preserve">Паспорт профессиональных педагогических проектов и программ. </w:t>
      </w:r>
    </w:p>
    <w:p w:rsidR="00CB6F00" w:rsidRPr="00CB6F00" w:rsidRDefault="00CB6F00" w:rsidP="00CB6F00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B6F00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2244"/>
        <w:gridCol w:w="1938"/>
        <w:gridCol w:w="2857"/>
        <w:gridCol w:w="3134"/>
      </w:tblGrid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«Одарённые дети» </w:t>
            </w: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Т.А. зам. директора по УВР</w:t>
            </w: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обучение, развитие, воспитание и поддержка одаренных детей.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Задачи: - выявить уровень творческих и индивидуальных возможностей, личностные качества, а также интересы и способности ученика; - разработать систему диагностических исследований для определения интересов, способностей и наклонностей детей в период обучения в школе; - 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 - организовать мероприятия для повышения социального статуса талантливых и способных детей;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уроки творчества для одаренных детей (мини-конференции, олимпиады, интеллектуальные игры, викторины, марафоны, дни творчества и науки, конкурсы знатоков, предметные КВН); - совместно с родителями поддерживать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талантливого ребенка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данных включающих в себя сведения о детях с различными типами одаренности. 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Использование системы диагностики для выявления и отслеживания различных типов одаренности. Разработка системы подготовки педагогов для целенаправленной работы с детьми, склонными к творческой, интеллектуальной,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художественноэстетической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исследовательской деятельности. Обобщение и систематизация материалов педагогической практики</w:t>
            </w:r>
          </w:p>
        </w:tc>
      </w:tr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«Преемственность» </w:t>
            </w: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Т.А.., зам. директора по УВР</w:t>
            </w: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Цель: Реализовать единую линию развития ребенка на этапах начального                      и среднего школьного образования, придав - доступность  качественных услуг общего образования для детей, выравнивание их стартовых возможностей при переходе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педагогическому процессу целостный, последовательный и перспективный характер. Задачи: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1. Проанализировать причины, препятствующие успешности адаптационного периода в классе, наметить пути коррекции.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2. Выработать четкие представления о целях и результатах образования                    на начальной и основной ступенях. 3. Наметить преемственные связи в содержании и методах обучения последнего этапа в начальной школе и первого этапа в основной.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4. Продемонстрировать возможности развития учебного диалога, особенности стиля взаимодействия учителя и учащихся, учитывающего психологию общения младшего школьника.</w:t>
            </w: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- доступность  качественных услуг общего образования для детей, выравнивание их стартовых возможностей при переходе в следующий уровень образования; - благоприятные условия для успешного перехода на следующий образовательный уровень; - уменьшение  периода адаптации  к условиям обучения на каждом уровне; - 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деятельности;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- стабильный интерес детей к процессу обучения; - формирование позиции успешного ученика; - создание комфортной преемственной 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о-развивающей образовательной среды; - максимальное удовлетворение социального заказа, в частности запросов родителей в качественном образовании на каждом уровне обучения.</w:t>
            </w:r>
          </w:p>
        </w:tc>
      </w:tr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закон»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Павленко Н.Б. зам. директора по ВР</w:t>
            </w: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Цель - формирование и развитие правовых знаний и правовой культуры школьников, законопослушного поведения и гражданской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ответственности; развитие правового самопознания; профилактика безнадзорности, правонарушений и преступлений школьников, воспитание основ безопасности. Задачи: 1. Воспитание у школьников уважения к Закону, правопорядку, позитивным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нравственноправовым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нормам. 2. Развитие интереса к правам человека среди учащихся, их родителей и педагогов. 3. Содействие повышению качества образования в области прав человека, законопослушного поведения школьников в образовательных учреждениях города. 4. Привитие навыков избирательного права. 5. Усилить профилактическую работу по предупреждению правонарушений, преступлений и асоциального поведения школьников. 6. Активизация разъяснительных работ среди учащихся и родителей по правовым вопросам и разрешению конфликтных ситуаций в семье и школе.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7. Раскрытие творческого потенциала школьников через актуализацию темы прав человека, норм законов и ответственности за их несоблюдение</w:t>
            </w: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должны: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бладать системой знаний в области прав и законов, уметь пользоваться этими знаниями; - уважать и соблюдать права и законы; -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жить по законам морали и государства; -быть законопослушным (по мере возможности охранять правопорядок), активно участвовать в законодательном творчестве; - быть толерантным во всех областях общественной жизни; -осознавать нравственные ценности жизни: ответственность, честность, долг, справедливость, правдивость. 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«Здоровый образ жизни»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Н.Б. зам. директора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представление всех возможностей школы для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психически здорового, социально – адаптивного, физически развитого выпускника. Задачи: Создать условия для обеспечения охраны здоровья учащихся, их полноценного физического развития и формирования потребности здорового образа жизни. Выявить настоящее состояние физического и психического здоровья детей через привлечение к данной проблеме медицинских работников, родителей, психолога школы. Улучшить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материальнотехническую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базу, переоборудовать спортзал, приобрести современное спортивное оборудование. Внедрить современные методы мониторинга здоровья. Пропагандировать ЗОЖ (проведение конкурсов, акций, классные часы, лекции, беседы). Сформировать здоровые взаимоотношения с окружающим миром, обществом и собой. Повышать квалификацию педагогов в вопросах развития и охраны здоровья ребенка.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безопасных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 детей школьного возраста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состояния здоровья детей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. Уменьшение детей склонных к вредным привычкам. Усвоение основных понятий, определяющих управление собой. Улучшение качества знаний по всем предметам школьной программы. Повышение общей культуры учащихся и их родителей. Соблюдение режима труда и отдыха. Стимулирование повышения внимания школьников и их родителей к вопросам ЗОЖ. обучающихся и охрану труда работников. Снижение уровня 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Просвещать родителей в вопросах сохранения здоровья ребенка. Вовлекать учащихся в занятия утренней пробежки, физической культуры и спорта. Создать условия для полноценного питания школьников. Воспитать негативное отношение к вредным привычкам</w:t>
            </w:r>
          </w:p>
        </w:tc>
      </w:tr>
      <w:tr w:rsidR="00CB6F00" w:rsidRPr="00CB6F00" w:rsidTr="00387FCA">
        <w:tc>
          <w:tcPr>
            <w:tcW w:w="224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«Патриот» </w:t>
            </w:r>
          </w:p>
        </w:tc>
        <w:tc>
          <w:tcPr>
            <w:tcW w:w="1938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Павленко Н.Б. зам. директора по ВР</w:t>
            </w:r>
          </w:p>
        </w:tc>
        <w:tc>
          <w:tcPr>
            <w:tcW w:w="2857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</w:t>
            </w: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поведения. Задачи: - проведение обоснованной организаторской деятельности по созданию условий для эффективного патриотического воспитания детей; - формирование эффективной работы по 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 -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 учреждении, как в образовательной системе: - создание работы по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гражданскопатриотическому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воспитанию; -  обогащение содержания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гражданскопатриотического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воспитания; -  вовлечение в работу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гражданскопатриотического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представителей всех субъектов образовательной деятельности. 2. В образе  выпускника: - в познавательной сфере: развитие творческих способностей; -  в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краеведческой: осознание ответственности за судьбу страны, формирование гордости за сопричастность к деяниям предыдущих поколений; 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социальной: способность к самореализации в пространстве российского государства, формирование активной жизненной позиции; знание и соблюдение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учащихся к работе по возрождению и сохранению культурных и духовно-нравственных ценностей родного края; формирование желания получить соответствующую подготовку;  - выработка готовности к достойному служению обществу и государству и др.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норм правового государства; - в духовно-нравственной сфере: осознание воспитанниками высших ценностей, идеалов, ориентиров, способность руководствоваться ими в практической деятельности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·-  </w:t>
            </w:r>
            <w:proofErr w:type="gram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физкультурнооздоровительной</w:t>
            </w:r>
            <w:proofErr w:type="spellEnd"/>
            <w:r w:rsidRPr="00CB6F00">
              <w:rPr>
                <w:rFonts w:ascii="Times New Roman" w:hAnsi="Times New Roman" w:cs="Times New Roman"/>
                <w:sz w:val="24"/>
                <w:szCs w:val="24"/>
              </w:rPr>
              <w:t xml:space="preserve"> сфере: формирование культуры здоровья  воспитанников, воспитание личность, способную принимать ответственные решения в отношении собственного здоровья и здоровья других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B6F00" w:rsidRPr="00CB6F00" w:rsidRDefault="00CB6F00" w:rsidP="00CB6F00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00" w:rsidRPr="00CB6F00" w:rsidRDefault="00CB6F00" w:rsidP="00CB6F00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CB6F00" w:rsidRPr="00CB6F00" w:rsidRDefault="00CB6F00" w:rsidP="00CB6F00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CB6F00" w:rsidRPr="00CB6F00" w:rsidRDefault="00CB6F00" w:rsidP="00CB6F00">
      <w:pPr>
        <w:rPr>
          <w:rFonts w:ascii="Times New Roman" w:hAnsi="Times New Roman" w:cs="Times New Roman"/>
          <w:sz w:val="24"/>
          <w:szCs w:val="24"/>
        </w:rPr>
      </w:pPr>
      <w:r w:rsidRPr="00CB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AB" w:rsidRPr="00346FD6" w:rsidRDefault="009223AB" w:rsidP="00A56497">
      <w:pPr>
        <w:tabs>
          <w:tab w:val="left" w:pos="200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23AB" w:rsidRPr="00346FD6" w:rsidSect="009C314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A0" w:rsidRDefault="009A7FA0" w:rsidP="00387FCA">
      <w:pPr>
        <w:spacing w:after="0" w:line="240" w:lineRule="auto"/>
      </w:pPr>
      <w:r>
        <w:separator/>
      </w:r>
    </w:p>
  </w:endnote>
  <w:endnote w:type="continuationSeparator" w:id="0">
    <w:p w:rsidR="009A7FA0" w:rsidRDefault="009A7FA0" w:rsidP="0038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11273"/>
      <w:docPartObj>
        <w:docPartGallery w:val="Page Numbers (Bottom of Page)"/>
        <w:docPartUnique/>
      </w:docPartObj>
    </w:sdtPr>
    <w:sdtEndPr/>
    <w:sdtContent>
      <w:p w:rsidR="00387FCA" w:rsidRDefault="00387F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58">
          <w:rPr>
            <w:noProof/>
          </w:rPr>
          <w:t>3</w:t>
        </w:r>
        <w:r>
          <w:fldChar w:fldCharType="end"/>
        </w:r>
      </w:p>
    </w:sdtContent>
  </w:sdt>
  <w:p w:rsidR="00387FCA" w:rsidRDefault="00387F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4B" w:rsidRDefault="009C314B" w:rsidP="009C314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A0" w:rsidRDefault="009A7FA0" w:rsidP="00387FCA">
      <w:pPr>
        <w:spacing w:after="0" w:line="240" w:lineRule="auto"/>
      </w:pPr>
      <w:r>
        <w:separator/>
      </w:r>
    </w:p>
  </w:footnote>
  <w:footnote w:type="continuationSeparator" w:id="0">
    <w:p w:rsidR="009A7FA0" w:rsidRDefault="009A7FA0" w:rsidP="0038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5"/>
    <w:rsid w:val="00020949"/>
    <w:rsid w:val="000E77AE"/>
    <w:rsid w:val="001421E2"/>
    <w:rsid w:val="001661CA"/>
    <w:rsid w:val="001953A9"/>
    <w:rsid w:val="001B49D8"/>
    <w:rsid w:val="001D7F4D"/>
    <w:rsid w:val="001E3917"/>
    <w:rsid w:val="00251D9F"/>
    <w:rsid w:val="00267F38"/>
    <w:rsid w:val="00277BBB"/>
    <w:rsid w:val="00346FD6"/>
    <w:rsid w:val="00371DD6"/>
    <w:rsid w:val="00387FCA"/>
    <w:rsid w:val="00390224"/>
    <w:rsid w:val="003B13C0"/>
    <w:rsid w:val="003D37D6"/>
    <w:rsid w:val="003E369F"/>
    <w:rsid w:val="00455ED9"/>
    <w:rsid w:val="00476723"/>
    <w:rsid w:val="004C21D1"/>
    <w:rsid w:val="004F30ED"/>
    <w:rsid w:val="00511080"/>
    <w:rsid w:val="00563DEA"/>
    <w:rsid w:val="0057187F"/>
    <w:rsid w:val="00583BEA"/>
    <w:rsid w:val="00587619"/>
    <w:rsid w:val="005B45E5"/>
    <w:rsid w:val="0062336D"/>
    <w:rsid w:val="00666718"/>
    <w:rsid w:val="00680F1D"/>
    <w:rsid w:val="006900E5"/>
    <w:rsid w:val="00697D33"/>
    <w:rsid w:val="006A75F4"/>
    <w:rsid w:val="006E5A7A"/>
    <w:rsid w:val="006F434B"/>
    <w:rsid w:val="00743536"/>
    <w:rsid w:val="007C68C7"/>
    <w:rsid w:val="007F057F"/>
    <w:rsid w:val="00873977"/>
    <w:rsid w:val="008831A5"/>
    <w:rsid w:val="008D16FD"/>
    <w:rsid w:val="00916AAB"/>
    <w:rsid w:val="009223AB"/>
    <w:rsid w:val="00925E7B"/>
    <w:rsid w:val="0093127E"/>
    <w:rsid w:val="00942CE6"/>
    <w:rsid w:val="00994C10"/>
    <w:rsid w:val="009A7FA0"/>
    <w:rsid w:val="009B2A0B"/>
    <w:rsid w:val="009C0025"/>
    <w:rsid w:val="009C314B"/>
    <w:rsid w:val="00A04858"/>
    <w:rsid w:val="00A06918"/>
    <w:rsid w:val="00A56497"/>
    <w:rsid w:val="00AE691B"/>
    <w:rsid w:val="00AF585A"/>
    <w:rsid w:val="00B01D68"/>
    <w:rsid w:val="00B022B7"/>
    <w:rsid w:val="00B040B2"/>
    <w:rsid w:val="00B40222"/>
    <w:rsid w:val="00B565C6"/>
    <w:rsid w:val="00BD17D5"/>
    <w:rsid w:val="00BE0EE5"/>
    <w:rsid w:val="00C103D1"/>
    <w:rsid w:val="00C90DF6"/>
    <w:rsid w:val="00CB399D"/>
    <w:rsid w:val="00CB6F00"/>
    <w:rsid w:val="00CC1DA3"/>
    <w:rsid w:val="00CC2734"/>
    <w:rsid w:val="00CC33AE"/>
    <w:rsid w:val="00CE24D8"/>
    <w:rsid w:val="00D108D8"/>
    <w:rsid w:val="00D15086"/>
    <w:rsid w:val="00D15356"/>
    <w:rsid w:val="00D23913"/>
    <w:rsid w:val="00D356FB"/>
    <w:rsid w:val="00D53948"/>
    <w:rsid w:val="00D9795A"/>
    <w:rsid w:val="00E17C77"/>
    <w:rsid w:val="00E17E3D"/>
    <w:rsid w:val="00E24813"/>
    <w:rsid w:val="00E2739D"/>
    <w:rsid w:val="00E343F3"/>
    <w:rsid w:val="00E60594"/>
    <w:rsid w:val="00E646B5"/>
    <w:rsid w:val="00EB1CD8"/>
    <w:rsid w:val="00EB7266"/>
    <w:rsid w:val="00EC3C4F"/>
    <w:rsid w:val="00EF6288"/>
    <w:rsid w:val="00F32A9C"/>
    <w:rsid w:val="00F8639A"/>
    <w:rsid w:val="00FA1288"/>
    <w:rsid w:val="00FA1FBC"/>
    <w:rsid w:val="00FB4F0F"/>
    <w:rsid w:val="00FB7164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94C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2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FCA"/>
  </w:style>
  <w:style w:type="paragraph" w:styleId="a8">
    <w:name w:val="footer"/>
    <w:basedOn w:val="a"/>
    <w:link w:val="a9"/>
    <w:uiPriority w:val="99"/>
    <w:unhideWhenUsed/>
    <w:rsid w:val="0038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94C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2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FCA"/>
  </w:style>
  <w:style w:type="paragraph" w:styleId="a8">
    <w:name w:val="footer"/>
    <w:basedOn w:val="a"/>
    <w:link w:val="a9"/>
    <w:uiPriority w:val="99"/>
    <w:unhideWhenUsed/>
    <w:rsid w:val="0038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E04B-7E79-4164-B909-08ACEEC3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15524</Words>
  <Characters>88489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dcterms:created xsi:type="dcterms:W3CDTF">2018-04-02T09:52:00Z</dcterms:created>
  <dcterms:modified xsi:type="dcterms:W3CDTF">2018-05-01T10:37:00Z</dcterms:modified>
</cp:coreProperties>
</file>