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A4" w:rsidRDefault="00C75EA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75EA4" w:rsidRDefault="00C75EA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Рассмотрено на заседании                                                                       Утверждаю</w:t>
      </w:r>
    </w:p>
    <w:p w:rsidR="00C75EA4" w:rsidRDefault="00C75EA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Педагогического совета школы                                            Директор МБОУ "СОШ п.Целинный"</w:t>
      </w:r>
    </w:p>
    <w:p w:rsidR="00C75EA4" w:rsidRDefault="00C75EA4" w:rsidP="00C75EA4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Протокол №1 от 31 августа 2017 г.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_______________С.В.Повидишева</w:t>
      </w:r>
      <w:proofErr w:type="spellEnd"/>
    </w:p>
    <w:p w:rsidR="00C75EA4" w:rsidRDefault="00C75EA4" w:rsidP="00C75EA4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  <w:t>"01" сентября 2017г.</w:t>
      </w:r>
    </w:p>
    <w:p w:rsidR="00C75EA4" w:rsidRDefault="00C75EA4" w:rsidP="00C75EA4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ab/>
        <w:t>Приказ №117 от 01.09.2017г.</w:t>
      </w:r>
    </w:p>
    <w:p w:rsidR="00C75EA4" w:rsidRDefault="00C75EA4" w:rsidP="00C75EA4">
      <w:pPr>
        <w:shd w:val="clear" w:color="auto" w:fill="FFFFFF"/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75EA4" w:rsidRDefault="00C75EA4" w:rsidP="00C75EA4">
      <w:pPr>
        <w:shd w:val="clear" w:color="auto" w:fill="FFFFFF"/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75EA4" w:rsidRPr="00267135" w:rsidRDefault="00C75EA4" w:rsidP="00C75EA4">
      <w:pPr>
        <w:shd w:val="clear" w:color="auto" w:fill="FFFFFF"/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4"/>
          <w:szCs w:val="24"/>
          <w:lang w:eastAsia="ru-RU"/>
        </w:rPr>
      </w:pPr>
      <w:r w:rsidRPr="00267135">
        <w:rPr>
          <w:rFonts w:ascii="Times New Roman" w:eastAsia="Times New Roman" w:hAnsi="Times New Roman" w:cs="Times New Roman"/>
          <w:b/>
          <w:color w:val="1F282C"/>
          <w:sz w:val="24"/>
          <w:szCs w:val="24"/>
          <w:lang w:eastAsia="ru-RU"/>
        </w:rPr>
        <w:t>ПОЛОЖЕНИЕ О ЗАЩИТЕ ПЕРСОНАЛЬНЫХ ДАННЫХ УЧАЩИХСЯ</w:t>
      </w:r>
    </w:p>
    <w:p w:rsidR="00C75EA4" w:rsidRDefault="00C75EA4" w:rsidP="00C75EA4">
      <w:pPr>
        <w:shd w:val="clear" w:color="auto" w:fill="FFFFFF"/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75EA4" w:rsidRDefault="00C75EA4" w:rsidP="00C75EA4">
      <w:pPr>
        <w:shd w:val="clear" w:color="auto" w:fill="FFFFFF"/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1. Общие положения</w:t>
      </w:r>
    </w:p>
    <w:p w:rsidR="00C75EA4" w:rsidRDefault="00C75EA4" w:rsidP="00C75EA4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1. Настоящее Положение об обработке и защите персональных данных в образовательной организации (далее - Положение) регулирует порядок получения, обработки, использования, хранения и обеспечения конфиденциальности персональных данных в образовательной организации (далее -Школа) на основании:</w:t>
      </w:r>
    </w:p>
    <w:p w:rsidR="00C75EA4" w:rsidRDefault="00C75EA4" w:rsidP="00C75EA4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Федерального закона от 27.07.2006 №152-ФЗ "О персональных данных" (далее  - Закон №152-ФЗ ред.27.07.2017г.)</w:t>
      </w:r>
    </w:p>
    <w:p w:rsidR="00C75EA4" w:rsidRDefault="00C75EA4" w:rsidP="00C75EA4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Федерального закона от 27.07.2006 №149-ФЗ "Об информации, информационных технологиях и о защите информации".</w:t>
      </w:r>
    </w:p>
    <w:p w:rsidR="00C75EA4" w:rsidRDefault="00C75EA4" w:rsidP="00C75EA4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Постановления Правительства РФ от 15.09.2008 №687 "Об утверждении Положения об особенностях обработки персональных данных, осуществляемой без использовани</w:t>
      </w:r>
      <w:r w:rsidR="0011167C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я средств автоматизации".</w:t>
      </w:r>
    </w:p>
    <w:p w:rsidR="0011167C" w:rsidRDefault="0011167C" w:rsidP="00C75EA4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Уставом МБОУ "СОШ п.Целинный"</w:t>
      </w:r>
    </w:p>
    <w:p w:rsidR="0011167C" w:rsidRDefault="0011167C" w:rsidP="00C75EA4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2. Основной задачей Школы в области защиты  персональных данных является обеспечение в соответствии с законодательством РФ обработки персональных данных работников Школы, обучающихся и их родителей (законных представителей), а также персональных данных, содержащихся в документах, полученных из других организаций. обращениях граждан и иных субъектов  персональных данных.</w:t>
      </w:r>
    </w:p>
    <w:p w:rsidR="0011167C" w:rsidRDefault="0011167C" w:rsidP="00C75EA4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3. В настоящем положении используются следующие термины и определения:</w:t>
      </w:r>
    </w:p>
    <w:p w:rsidR="0011167C" w:rsidRDefault="0011167C" w:rsidP="0011167C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Блокирование  персональных данных - временное прекращение обработки персональных данных (за исключением случаев, если обработка необходима для уточнения</w:t>
      </w:r>
      <w:r w:rsidRPr="0011167C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персональных данных).</w:t>
      </w:r>
    </w:p>
    <w:p w:rsidR="0011167C" w:rsidRDefault="0011167C" w:rsidP="0011167C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Документированная информация - зафиксированная на материальном носителе путем докуме</w:t>
      </w:r>
      <w:r w:rsidR="00323C6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нтирования информации 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 </w:t>
      </w:r>
      <w:r w:rsidR="00323C67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реквизитами, позволяющими определить такую информацию или ее материальный носитель.</w:t>
      </w:r>
    </w:p>
    <w:p w:rsidR="00323C67" w:rsidRDefault="00323C67" w:rsidP="0011167C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Информация - сведения (сообщения, данные) независимо от формы их представления.</w:t>
      </w:r>
    </w:p>
    <w:p w:rsidR="00323C67" w:rsidRDefault="00323C67" w:rsidP="0011167C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Конфиденциальность персональных данных - обязательное для соблюдения оператором или иным получившим доступ к  персональным данным лицом требование не раскрывать третьим лицам и не распространять  персональные данные без согласия субъекта  персональных данных, если иное не предусмотрено ФЗ.</w:t>
      </w:r>
    </w:p>
    <w:p w:rsidR="00323C67" w:rsidRDefault="00323C67" w:rsidP="0011167C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Обезличивание  персональных данных - действия, в результате которых становится не возможным без использования дополнительной информации определить принадлежность  персональных данных конкретному субъекту  персональных данных.</w:t>
      </w:r>
    </w:p>
    <w:p w:rsidR="00490C44" w:rsidRPr="0065414B" w:rsidRDefault="00323C67" w:rsidP="00267135">
      <w:pPr>
        <w:shd w:val="clear" w:color="auto" w:fill="FFFFFF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- Обработка  персональных данных - любое действие (операция) или совокупность действий (операций), совершаемых с использованием средств автоматизации или без</w:t>
      </w:r>
      <w:bookmarkStart w:id="0" w:name="_GoBack"/>
      <w:bookmarkEnd w:id="0"/>
      <w:r w:rsidR="00490C44"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• Оператор – юридическое лицо (Школа), самостоятельно или совместно с другими лицами организующие и (или) осуществляющие обработку персональных данных, а также </w:t>
      </w: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Работник – физическое лицо, вступившее в трудовые отношения со Школой.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Распространение персональных данных – действия, направленные на раскрытие персональных данных неопределенному кругу лиц.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Субъекты персональных данных Школы (далее – субъекты) – носители персональных данных, в т. ч. работники Школы, обучающиеся, воспитанники и их родители (законные представители), передавшие свои персональные данные Школе на добровольной основе и (или) в рамках выполнения требований нормативно-правовых актов для их обработки.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Съемные носители данных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Типовая форма документа – документ, позволяющий упорядочить, типизировать и облегчить процессы подготовки документов.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4. Должностные лица Школы, в обязанности которых входит обработка персональных данных субъектов, обеспечивают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5. Порядок обработки персональных данных в Школе утверждается руководителем Школы. Все работники Школы должны быть ознакомлены под подпись с настоящим Положением в редакции, действующей на момент ознакомления.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II. Организация получения и обработки персональных данных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6. Получение персональных данных осуществляется в соответствии с нормативными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Минобрнауки</w:t>
      </w:r>
      <w:proofErr w:type="spellEnd"/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России, настоящим Положением, локальными актами Школы 7. Оператор персональных данных не вправе требовать от субъекта предоставления информации о его национальности и расовой принадлежности, политических и религиозных убеждениях и частной жизни.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8. Без согласия субъектов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9. Обработка персональных данных должна ограничиваться достижением конкретных, заранее определенных и законных целей. Обработка не совместимая с целями сбора персональных данных не допускается.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10.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490C44" w:rsidRPr="0065414B" w:rsidRDefault="0065414B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11. В случае выпуска</w:t>
      </w:r>
      <w:r w:rsidR="00490C44"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тридцати рабочих дней с даты достижения цели обработки персональных данных, если иное не предусмотрено законодательством РФ либо договором с субъектом.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 xml:space="preserve">12. Персональные данные хранятся в бумажном и (или) электронном виде централизованно или в соответствующих структурных подразделениях Школы с соблюдением </w:t>
      </w:r>
      <w:proofErr w:type="spellStart"/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предусмотренныхнормативными</w:t>
      </w:r>
      <w:proofErr w:type="spellEnd"/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правовыми актами РФ мер по защите персональных данных.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13. Оператор назначает лицо, ответственное за организацию обработки персональных данных.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14. Право на обработку персональных данных предоставляется работникам Школы, которые обязаны сохранять их конфиденциальность.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15. Персональные данные при их неавтоматизированной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16. При фиксации персональных данных на материальных носителях не допускается размещение на одном материальном носителе персональных данных, цели обработки которых заведомо не совместимы.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Для обработки различных категорий персональных данных, осуществляемой без использования средств автоматизации, используются отдельные материальные носители для каждой категории.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17. Лица, осуществляющие обработку персональных данных без использования средств автоматизации (в т. ч. работники Школы или лица, осуществляющие такую обработку по договору со Школой), информируются руководителями: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о факте обработки ими персональных данных;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о категориях обрабатываемых персональных данных;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РФ, а также локальными актами Школы.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18. При использовании типовых форм документов,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Школы; адрес Школы;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обработки; общее описание используемых Школой способов обработки персональных данных;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19. При ведении журналов (классные журналы, журналы регистрации, журналы посещений и др.),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Школы,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 носителям и ответственных за ведение и сохранность журналов, сроках обработки персональных данных, и, во-вторых, что копирование содержащейся в них информации не допускается.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20.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</w:t>
      </w: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21.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–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22. 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Школа должна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III. Меры по обеспечению безопасности персональных данных при их обработке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23.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осуществляющих их обработку либо имеющих к ним доступ (как с использованием средств автоматизации, так и без них).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24. Оператором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25.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Школы.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26. Порядок конкретных мероприятий по защите персональных данных с использованием средств автоматизации или без использования таких средств определяется приказами руководителя Школы и иными локальными нормативными актами.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IV. Права, обязанности и ответственность субъекта персональных данных и оператора при обработке персональных данных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27.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на получение сведений об операторе, о месте его нахождения, наличии у него персональных данных, относящихся к нему (т. е. субъекту персональных данных), а также на ознакомление с такими данными;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требование от оператора уточнения своих персональных данных, их блокирования или уничтожения в случае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получение при обращении или запросе информации, касающейся обработки его персональных данных.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28. Оператор обязан: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вносить в персональные данные субъекта необходимые изменения;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• уничтожать или блокировать соответствующие персональные данные при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</w:t>
      </w: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в случае выявления неправомерной обработки персональных данных, оператор в срок, не превышающий трех рабочих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оператора;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•в случае, если обеспечить правомерность обработки персональных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уничтожение;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уведомлять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обработки,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законодательством РФ.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• уведомить субъекта персональных данных об уничтожении его персональных данных.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29. Оператор не вправе без письменного согласия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30.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65414B" w:rsidRPr="0065414B" w:rsidRDefault="0065414B" w:rsidP="0065414B">
      <w:pPr>
        <w:pStyle w:val="a3"/>
        <w:rPr>
          <w:rFonts w:ascii="Times New Roman" w:hAnsi="Times New Roman"/>
          <w:b/>
          <w:sz w:val="24"/>
          <w:szCs w:val="24"/>
        </w:rPr>
      </w:pPr>
      <w:r w:rsidRPr="0065414B">
        <w:rPr>
          <w:rFonts w:ascii="Times New Roman" w:hAnsi="Times New Roman"/>
          <w:color w:val="1F282C"/>
          <w:sz w:val="24"/>
          <w:szCs w:val="24"/>
        </w:rPr>
        <w:t>5.</w:t>
      </w:r>
      <w:r w:rsidR="00490C44" w:rsidRPr="0065414B">
        <w:rPr>
          <w:rFonts w:ascii="Times New Roman" w:hAnsi="Times New Roman"/>
          <w:color w:val="1F282C"/>
          <w:sz w:val="24"/>
          <w:szCs w:val="24"/>
        </w:rPr>
        <w:t> </w:t>
      </w:r>
      <w:r w:rsidRPr="0065414B">
        <w:rPr>
          <w:rFonts w:ascii="Times New Roman" w:hAnsi="Times New Roman"/>
          <w:b/>
          <w:sz w:val="24"/>
          <w:szCs w:val="24"/>
        </w:rPr>
        <w:t>Обязанности администрации школы.</w:t>
      </w:r>
    </w:p>
    <w:p w:rsidR="0065414B" w:rsidRPr="0065414B" w:rsidRDefault="0065414B" w:rsidP="0065414B">
      <w:pPr>
        <w:pStyle w:val="a3"/>
        <w:rPr>
          <w:rFonts w:ascii="Times New Roman" w:hAnsi="Times New Roman"/>
          <w:b/>
          <w:sz w:val="24"/>
          <w:szCs w:val="24"/>
        </w:rPr>
      </w:pPr>
    </w:p>
    <w:p w:rsidR="0065414B" w:rsidRPr="0065414B" w:rsidRDefault="0065414B" w:rsidP="006541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414B">
        <w:rPr>
          <w:rFonts w:ascii="Times New Roman" w:hAnsi="Times New Roman"/>
          <w:sz w:val="24"/>
          <w:szCs w:val="24"/>
        </w:rPr>
        <w:t xml:space="preserve">5.1.  В целях обеспечения прав и свобод учащегося  директор школы и его представители при обработке персональных данных  обязаны соблюдать следующие общие требования: </w:t>
      </w:r>
    </w:p>
    <w:p w:rsidR="0065414B" w:rsidRPr="0065414B" w:rsidRDefault="0065414B" w:rsidP="006541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414B">
        <w:rPr>
          <w:rFonts w:ascii="Times New Roman" w:hAnsi="Times New Roman"/>
          <w:sz w:val="24"/>
          <w:szCs w:val="24"/>
        </w:rPr>
        <w:t xml:space="preserve">5.1.1. Обработка персональных данных  может осуществляться исключительно в целях обеспечения соблюдения законов и иных нормативных правовых актов. </w:t>
      </w:r>
    </w:p>
    <w:p w:rsidR="0065414B" w:rsidRPr="0065414B" w:rsidRDefault="0065414B" w:rsidP="006541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414B">
        <w:rPr>
          <w:rFonts w:ascii="Times New Roman" w:hAnsi="Times New Roman"/>
          <w:sz w:val="24"/>
          <w:szCs w:val="24"/>
        </w:rPr>
        <w:t xml:space="preserve">5.1.2. При определении объема и содержания обрабатываемых персональных данных  директор школы должен руководствоваться Конституцией Российской Федерации  и иными федеральными законами; </w:t>
      </w:r>
    </w:p>
    <w:p w:rsidR="0065414B" w:rsidRPr="0065414B" w:rsidRDefault="0065414B" w:rsidP="006541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414B">
        <w:rPr>
          <w:rFonts w:ascii="Times New Roman" w:hAnsi="Times New Roman"/>
          <w:sz w:val="24"/>
          <w:szCs w:val="24"/>
        </w:rPr>
        <w:t>5.1.3. Все персональные данные учащегося, достигшего 14-летнего возраста,  следует получать у него самого.  Персональные данные учащегося, не достигшего 14-летнего возраста, следует получать у родителей (законных представителей). Директор школы, его заместители, классные руководители должны сообщить 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получение;</w:t>
      </w:r>
    </w:p>
    <w:p w:rsidR="0065414B" w:rsidRPr="0065414B" w:rsidRDefault="0065414B" w:rsidP="006541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414B">
        <w:rPr>
          <w:rFonts w:ascii="Times New Roman" w:hAnsi="Times New Roman"/>
          <w:sz w:val="24"/>
          <w:szCs w:val="24"/>
        </w:rPr>
        <w:lastRenderedPageBreak/>
        <w:t xml:space="preserve">5.1.4.  Администрация и педагогические работники школы не имеют права получать и обрабатывать персональные данные учащихся о  политических, религиозных и иных убеждениях и частной жизни семей. </w:t>
      </w:r>
    </w:p>
    <w:p w:rsidR="0065414B" w:rsidRPr="0065414B" w:rsidRDefault="0065414B" w:rsidP="006541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414B">
        <w:rPr>
          <w:rFonts w:ascii="Times New Roman" w:hAnsi="Times New Roman"/>
          <w:sz w:val="24"/>
          <w:szCs w:val="24"/>
        </w:rPr>
        <w:t>5.1.5. При принятии решений, затрагивающих интересы учащегося, директор школы и его представители не имеют права основываться на персональных данных, полученных исключительно в результате их автоматизированной обработки или электронного получения;</w:t>
      </w:r>
    </w:p>
    <w:p w:rsidR="0065414B" w:rsidRPr="0065414B" w:rsidRDefault="0065414B" w:rsidP="006541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414B">
        <w:rPr>
          <w:rFonts w:ascii="Times New Roman" w:hAnsi="Times New Roman"/>
          <w:sz w:val="24"/>
          <w:szCs w:val="24"/>
        </w:rPr>
        <w:t>5.1.7. Защита персональных данных учащегося от неправомерного их использования или утраты должна быть обеспечена директором школы  в порядке, установленном федеральным законом;</w:t>
      </w:r>
    </w:p>
    <w:p w:rsidR="0065414B" w:rsidRPr="0065414B" w:rsidRDefault="0065414B" w:rsidP="006541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414B">
        <w:rPr>
          <w:rFonts w:ascii="Times New Roman" w:hAnsi="Times New Roman"/>
          <w:sz w:val="24"/>
          <w:szCs w:val="24"/>
        </w:rPr>
        <w:t>5.1.8. Учащиеся, достигшие 14-летнего возраста, и родители или законные представители учащихся, не достигших 14-летнего возраста, должны быть ознакомлены под расписку с документами, устанавливающими порядок обработки персональных данных, а также об их правах и обязанностях в этой области.</w:t>
      </w:r>
    </w:p>
    <w:p w:rsidR="0065414B" w:rsidRPr="0065414B" w:rsidRDefault="0065414B" w:rsidP="0065414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5414B">
        <w:rPr>
          <w:rFonts w:ascii="Times New Roman" w:hAnsi="Times New Roman"/>
          <w:b/>
          <w:sz w:val="24"/>
          <w:szCs w:val="24"/>
        </w:rPr>
        <w:t>Права и обязанности учащихся, достигших 14-летнего возраста и родителей или законных представителей учащихся, не достигших 14-летнего возраста  в области защиты  персональных данных.</w:t>
      </w:r>
    </w:p>
    <w:p w:rsidR="0065414B" w:rsidRPr="0065414B" w:rsidRDefault="0065414B" w:rsidP="0065414B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65414B" w:rsidRPr="0065414B" w:rsidRDefault="0065414B" w:rsidP="006541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414B">
        <w:rPr>
          <w:rFonts w:ascii="Times New Roman" w:hAnsi="Times New Roman"/>
          <w:sz w:val="24"/>
          <w:szCs w:val="24"/>
        </w:rPr>
        <w:t xml:space="preserve">6.1.  Учащиеся, достигшие 14-летнего возраста, и родители или законные представители учащихся, не достигших 14-летнего возраста, обязаны: </w:t>
      </w:r>
    </w:p>
    <w:p w:rsidR="0065414B" w:rsidRPr="0065414B" w:rsidRDefault="0065414B" w:rsidP="006541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414B">
        <w:rPr>
          <w:rFonts w:ascii="Times New Roman" w:hAnsi="Times New Roman"/>
          <w:sz w:val="24"/>
          <w:szCs w:val="24"/>
        </w:rPr>
        <w:t xml:space="preserve">6.1.1. Передавать директору школы, его заместителям, классным руководителям, медицинским работникам, секретарю  достоверные, документированные персональные данные. </w:t>
      </w:r>
    </w:p>
    <w:p w:rsidR="0065414B" w:rsidRPr="0065414B" w:rsidRDefault="0065414B" w:rsidP="006541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414B">
        <w:rPr>
          <w:rFonts w:ascii="Times New Roman" w:hAnsi="Times New Roman"/>
          <w:sz w:val="24"/>
          <w:szCs w:val="24"/>
        </w:rPr>
        <w:t>6.1.2. Своевременно сообщать  директору школы об изменении своих персональных данных.</w:t>
      </w:r>
    </w:p>
    <w:p w:rsidR="0065414B" w:rsidRPr="0065414B" w:rsidRDefault="0065414B" w:rsidP="006541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414B">
        <w:rPr>
          <w:rFonts w:ascii="Times New Roman" w:hAnsi="Times New Roman"/>
          <w:sz w:val="24"/>
          <w:szCs w:val="24"/>
        </w:rPr>
        <w:t xml:space="preserve">6.2.  Учащиеся, достигшие 14-летнего возраста, и родители или законные представители учащихся, не достигших 14-летнего возраста, имеют право на: </w:t>
      </w:r>
    </w:p>
    <w:p w:rsidR="0065414B" w:rsidRPr="0065414B" w:rsidRDefault="0065414B" w:rsidP="006541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414B">
        <w:rPr>
          <w:rFonts w:ascii="Times New Roman" w:hAnsi="Times New Roman"/>
          <w:sz w:val="24"/>
          <w:szCs w:val="24"/>
        </w:rPr>
        <w:t>6.2.1. Полную информацию о своих персональных данных и обработке этих данных;</w:t>
      </w:r>
    </w:p>
    <w:p w:rsidR="0065414B" w:rsidRPr="0065414B" w:rsidRDefault="0065414B" w:rsidP="006541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414B">
        <w:rPr>
          <w:rFonts w:ascii="Times New Roman" w:hAnsi="Times New Roman"/>
          <w:sz w:val="24"/>
          <w:szCs w:val="24"/>
        </w:rPr>
        <w:t xml:space="preserve">6.2.2.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законодательством РФ; </w:t>
      </w:r>
    </w:p>
    <w:p w:rsidR="0065414B" w:rsidRPr="0065414B" w:rsidRDefault="0065414B" w:rsidP="0065414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414B">
        <w:rPr>
          <w:rFonts w:ascii="Times New Roman" w:hAnsi="Times New Roman"/>
          <w:sz w:val="24"/>
          <w:szCs w:val="24"/>
        </w:rPr>
        <w:t>6.2.3. Обжалование в суде любых неправомерных действия при обработке и по защите  персональных данных.</w:t>
      </w:r>
    </w:p>
    <w:p w:rsidR="00490C44" w:rsidRPr="0065414B" w:rsidRDefault="00490C44" w:rsidP="00490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65414B" w:rsidRPr="0065414B" w:rsidRDefault="0065414B" w:rsidP="0065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t>7. Заключительные положения</w:t>
      </w:r>
    </w:p>
    <w:p w:rsidR="0065414B" w:rsidRPr="0065414B" w:rsidRDefault="0065414B" w:rsidP="0065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71. Изменения в Положение вносятся согласно установленному в Школе порядку.</w:t>
      </w:r>
    </w:p>
    <w:p w:rsidR="0065414B" w:rsidRPr="0065414B" w:rsidRDefault="0065414B" w:rsidP="006541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65414B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Право ходатайствовать о внесении изменений в Положение имеет руководитель и заместители руководителя Школы.</w:t>
      </w:r>
    </w:p>
    <w:p w:rsidR="004D1E32" w:rsidRPr="0065414B" w:rsidRDefault="00267135">
      <w:pPr>
        <w:rPr>
          <w:rFonts w:ascii="Times New Roman" w:hAnsi="Times New Roman" w:cs="Times New Roman"/>
          <w:sz w:val="24"/>
          <w:szCs w:val="24"/>
        </w:rPr>
      </w:pPr>
    </w:p>
    <w:sectPr w:rsidR="004D1E32" w:rsidRPr="0065414B" w:rsidSect="002C6A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4CE"/>
    <w:multiLevelType w:val="hybridMultilevel"/>
    <w:tmpl w:val="CD524854"/>
    <w:lvl w:ilvl="0" w:tplc="AF0E1CE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9D4C39"/>
    <w:multiLevelType w:val="hybridMultilevel"/>
    <w:tmpl w:val="B82ADBB6"/>
    <w:lvl w:ilvl="0" w:tplc="0076FBB4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0C44"/>
    <w:rsid w:val="0011167C"/>
    <w:rsid w:val="00267135"/>
    <w:rsid w:val="00292C8B"/>
    <w:rsid w:val="002C6A04"/>
    <w:rsid w:val="00323C67"/>
    <w:rsid w:val="00490C44"/>
    <w:rsid w:val="00514DE5"/>
    <w:rsid w:val="0065414B"/>
    <w:rsid w:val="00A35A6E"/>
    <w:rsid w:val="00C75EA4"/>
    <w:rsid w:val="00E2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541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</cp:lastModifiedBy>
  <cp:revision>6</cp:revision>
  <cp:lastPrinted>2017-09-15T03:44:00Z</cp:lastPrinted>
  <dcterms:created xsi:type="dcterms:W3CDTF">2017-09-15T02:53:00Z</dcterms:created>
  <dcterms:modified xsi:type="dcterms:W3CDTF">2017-11-01T12:30:00Z</dcterms:modified>
</cp:coreProperties>
</file>