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B26" w:rsidRPr="0073146F" w:rsidRDefault="00CA1B26" w:rsidP="00CA1B26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146F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CA1B26" w:rsidRPr="0073146F" w:rsidRDefault="00CA1B26" w:rsidP="00CA1B26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146F">
        <w:rPr>
          <w:rFonts w:ascii="Times New Roman" w:eastAsia="Calibri" w:hAnsi="Times New Roman" w:cs="Times New Roman"/>
          <w:b/>
          <w:sz w:val="24"/>
          <w:szCs w:val="24"/>
        </w:rPr>
        <w:t>«Средняя общеобразовательная школа п. Целинный</w:t>
      </w:r>
    </w:p>
    <w:p w:rsidR="00CA1B26" w:rsidRPr="0073146F" w:rsidRDefault="00CA1B26" w:rsidP="00CA1B26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146F">
        <w:rPr>
          <w:rFonts w:ascii="Times New Roman" w:eastAsia="Calibri" w:hAnsi="Times New Roman" w:cs="Times New Roman"/>
          <w:b/>
          <w:sz w:val="24"/>
          <w:szCs w:val="24"/>
        </w:rPr>
        <w:t>Перелюбского муниципального района Саратовской области»</w:t>
      </w:r>
    </w:p>
    <w:p w:rsidR="00CA1B26" w:rsidRPr="0073146F" w:rsidRDefault="00CA1B26" w:rsidP="00CA1B26">
      <w:pPr>
        <w:tabs>
          <w:tab w:val="left" w:pos="6014"/>
        </w:tabs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46F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Style w:val="a3"/>
        <w:tblW w:w="10337" w:type="dxa"/>
        <w:tblLook w:val="04A0" w:firstRow="1" w:lastRow="0" w:firstColumn="1" w:lastColumn="0" w:noHBand="0" w:noVBand="1"/>
      </w:tblPr>
      <w:tblGrid>
        <w:gridCol w:w="3445"/>
        <w:gridCol w:w="3446"/>
        <w:gridCol w:w="3446"/>
      </w:tblGrid>
      <w:tr w:rsidR="00CA1B26" w:rsidRPr="0073146F" w:rsidTr="00204A9A">
        <w:tc>
          <w:tcPr>
            <w:tcW w:w="3445" w:type="dxa"/>
          </w:tcPr>
          <w:p w:rsidR="00CA1B26" w:rsidRPr="0073146F" w:rsidRDefault="00CA1B26" w:rsidP="00204A9A">
            <w:pPr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Согласовано: </w:t>
            </w:r>
          </w:p>
          <w:p w:rsidR="00CA1B26" w:rsidRPr="0073146F" w:rsidRDefault="00CA1B26" w:rsidP="00204A9A">
            <w:pPr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46F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управляющего</w:t>
            </w:r>
          </w:p>
          <w:p w:rsidR="00CA1B26" w:rsidRPr="0073146F" w:rsidRDefault="00CA1B26" w:rsidP="00204A9A">
            <w:pPr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46F">
              <w:rPr>
                <w:rFonts w:ascii="Times New Roman" w:eastAsia="Calibri" w:hAnsi="Times New Roman" w:cs="Times New Roman"/>
                <w:sz w:val="24"/>
                <w:szCs w:val="24"/>
              </w:rPr>
              <w:t>совета</w:t>
            </w:r>
          </w:p>
          <w:p w:rsidR="00CA1B26" w:rsidRPr="0073146F" w:rsidRDefault="00CA1B26" w:rsidP="00204A9A">
            <w:pPr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46F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п. Целинный»</w:t>
            </w:r>
          </w:p>
          <w:p w:rsidR="00CA1B26" w:rsidRPr="0073146F" w:rsidRDefault="00CA1B26" w:rsidP="00204A9A">
            <w:pPr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 29 08.2014г. №1</w:t>
            </w:r>
          </w:p>
          <w:p w:rsidR="00CA1B26" w:rsidRPr="0073146F" w:rsidRDefault="00CA1B26" w:rsidP="00204A9A">
            <w:pPr>
              <w:tabs>
                <w:tab w:val="left" w:pos="601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</w:tcPr>
          <w:p w:rsidR="00CA1B26" w:rsidRPr="0073146F" w:rsidRDefault="00CA1B26" w:rsidP="00204A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46F">
              <w:rPr>
                <w:rFonts w:ascii="Times New Roman" w:eastAsia="Calibri" w:hAnsi="Times New Roman" w:cs="Times New Roman"/>
                <w:sz w:val="24"/>
                <w:szCs w:val="24"/>
              </w:rPr>
              <w:t>Принято:</w:t>
            </w:r>
          </w:p>
          <w:p w:rsidR="00CA1B26" w:rsidRPr="0073146F" w:rsidRDefault="00CA1B26" w:rsidP="00204A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46F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педагогическим советом</w:t>
            </w:r>
          </w:p>
          <w:p w:rsidR="00CA1B26" w:rsidRPr="0073146F" w:rsidRDefault="00CA1B26" w:rsidP="00204A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46F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п. Целинный»</w:t>
            </w:r>
          </w:p>
          <w:p w:rsidR="00CA1B26" w:rsidRPr="0073146F" w:rsidRDefault="00CA1B26" w:rsidP="00204A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от 29</w:t>
            </w:r>
            <w:r w:rsidRPr="0073146F">
              <w:rPr>
                <w:rFonts w:ascii="Times New Roman" w:eastAsia="Calibri" w:hAnsi="Times New Roman" w:cs="Times New Roman"/>
                <w:sz w:val="24"/>
                <w:szCs w:val="24"/>
              </w:rPr>
              <w:t>. 08.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  <w:r w:rsidRPr="0073146F">
              <w:rPr>
                <w:rFonts w:ascii="Times New Roman" w:eastAsia="Calibri" w:hAnsi="Times New Roman" w:cs="Times New Roman"/>
                <w:sz w:val="24"/>
                <w:szCs w:val="24"/>
              </w:rPr>
              <w:t>г. №1</w:t>
            </w:r>
            <w:r w:rsidRPr="0073146F">
              <w:rPr>
                <w:rFonts w:ascii="Times New Roman" w:eastAsia="Calibri" w:hAnsi="Times New Roman" w:cs="Times New Roman"/>
                <w:sz w:val="24"/>
                <w:szCs w:val="24"/>
              </w:rPr>
              <w:cr/>
            </w:r>
          </w:p>
          <w:p w:rsidR="00CA1B26" w:rsidRPr="0073146F" w:rsidRDefault="00CA1B26" w:rsidP="00204A9A">
            <w:pPr>
              <w:tabs>
                <w:tab w:val="left" w:pos="601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</w:tcPr>
          <w:p w:rsidR="00CA1B26" w:rsidRPr="0073146F" w:rsidRDefault="00CA1B26" w:rsidP="00204A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Утверждаю:</w:t>
            </w:r>
          </w:p>
          <w:p w:rsidR="00CA1B26" w:rsidRPr="0073146F" w:rsidRDefault="00CA1B26" w:rsidP="00204A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Директор </w:t>
            </w:r>
          </w:p>
          <w:p w:rsidR="00CA1B26" w:rsidRPr="0073146F" w:rsidRDefault="00CA1B26" w:rsidP="00204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МБОУ «СОШ п. Целинный»</w:t>
            </w:r>
          </w:p>
          <w:p w:rsidR="00CA1B26" w:rsidRPr="0073146F" w:rsidRDefault="00CA1B26" w:rsidP="00204A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______ /С.В. Повидишева/</w:t>
            </w:r>
          </w:p>
          <w:p w:rsidR="00CA1B26" w:rsidRPr="0073146F" w:rsidRDefault="00CA1B26" w:rsidP="00204A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Приказ№ 127 от 01.09  .2014</w:t>
            </w:r>
            <w:r w:rsidRPr="00731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CA1B26" w:rsidRPr="0073146F" w:rsidRDefault="00CA1B26" w:rsidP="00204A9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A1B26" w:rsidRDefault="00CA1B26" w:rsidP="00CA1B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</w:t>
      </w:r>
      <w:r w:rsidRPr="00AE753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A1B26" w:rsidRPr="00AE753A" w:rsidRDefault="00CA1B26" w:rsidP="00CA1B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53A">
        <w:rPr>
          <w:rFonts w:ascii="Times New Roman" w:hAnsi="Times New Roman" w:cs="Times New Roman"/>
          <w:b/>
          <w:sz w:val="24"/>
          <w:szCs w:val="24"/>
        </w:rPr>
        <w:t xml:space="preserve"> О ПОРЯДКЕ ПРОВЕДЕНИЯ ШКОЛЬНОГО ЭТАПА ВСЕРОССИЙСКОЙ ОЛИМПИАДЫ ШКОЛЬНИКОВ</w:t>
      </w:r>
    </w:p>
    <w:p w:rsidR="00CA1B26" w:rsidRPr="00AE753A" w:rsidRDefault="00CA1B26" w:rsidP="00CA1B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</w:t>
      </w:r>
      <w:r w:rsidRPr="00AE753A">
        <w:rPr>
          <w:rFonts w:ascii="Times New Roman" w:hAnsi="Times New Roman" w:cs="Times New Roman"/>
          <w:b/>
          <w:sz w:val="24"/>
          <w:szCs w:val="24"/>
        </w:rPr>
        <w:t>бщее положение</w:t>
      </w:r>
    </w:p>
    <w:p w:rsidR="00CA1B26" w:rsidRPr="00AE753A" w:rsidRDefault="00CA1B26" w:rsidP="00CA1B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753A">
        <w:rPr>
          <w:rFonts w:ascii="Times New Roman" w:hAnsi="Times New Roman" w:cs="Times New Roman"/>
          <w:sz w:val="24"/>
          <w:szCs w:val="24"/>
        </w:rPr>
        <w:t>1.1. Настоящее положение о порядке проведения школьного этапа всероссийской олимпиады школьников (далее положение) определяет организационно – технологическую модель проведения школьного этапа всероссийской олимпиады школьников (далее – школьный этап олимпиады), права и обязанности ее участников, порядок участия в муниципальном этапе олимпиады.</w:t>
      </w:r>
    </w:p>
    <w:p w:rsidR="00CA1B26" w:rsidRPr="00AE753A" w:rsidRDefault="00CA1B26" w:rsidP="00CA1B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753A">
        <w:rPr>
          <w:rFonts w:ascii="Times New Roman" w:hAnsi="Times New Roman" w:cs="Times New Roman"/>
          <w:sz w:val="24"/>
          <w:szCs w:val="24"/>
        </w:rPr>
        <w:t>1.2. Настоящее положение разработано на основе:</w:t>
      </w:r>
    </w:p>
    <w:p w:rsidR="00CA1B26" w:rsidRPr="00AE753A" w:rsidRDefault="00CA1B26" w:rsidP="00CA1B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753A">
        <w:rPr>
          <w:rFonts w:ascii="Times New Roman" w:hAnsi="Times New Roman" w:cs="Times New Roman"/>
          <w:sz w:val="24"/>
          <w:szCs w:val="24"/>
        </w:rPr>
        <w:t>- ч. 3 ст. 77 Закона РФ «Об образовании в Российской Федерации» от 29.12. 2012 г №273 – ФЗ;</w:t>
      </w:r>
    </w:p>
    <w:p w:rsidR="00CA1B26" w:rsidRPr="00AE753A" w:rsidRDefault="00CA1B26" w:rsidP="00CA1B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753A">
        <w:rPr>
          <w:rFonts w:ascii="Times New Roman" w:hAnsi="Times New Roman" w:cs="Times New Roman"/>
          <w:sz w:val="24"/>
          <w:szCs w:val="24"/>
        </w:rPr>
        <w:t>- Порядка проведения Всероссийской олимпиады школьников, утвержденного приказом МИнистератва образования  РФ от 18.11.2013 г  № 1252, зарегистрированного Министерством  юстиции РФ от 21.01.2014 г №31060</w:t>
      </w:r>
    </w:p>
    <w:p w:rsidR="00CA1B26" w:rsidRPr="00AE753A" w:rsidRDefault="00CA1B26" w:rsidP="00CA1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3A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основными целями проведения школьного этапа Олимпиады</w:t>
      </w:r>
      <w:r w:rsidRPr="00591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53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выявление и развитие</w:t>
      </w:r>
      <w:r w:rsidRPr="00591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обучающихся творческих способностей и интереса к научной (научно-исследовате</w:t>
      </w:r>
      <w:r w:rsidRPr="00AE753A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льской) деятельности, пропаганде</w:t>
      </w:r>
      <w:r w:rsidRPr="00591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научных знаний, </w:t>
      </w:r>
      <w:r w:rsidRPr="00AE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необходимых условий для поддержки одаренных детей.</w:t>
      </w:r>
    </w:p>
    <w:p w:rsidR="00CA1B26" w:rsidRPr="00AE753A" w:rsidRDefault="00CA1B26" w:rsidP="00CA1B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3A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Школьный этап олимпиада проводится по следующим общеобразовательным предметам: математика, русский, иностранный язык (английский),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жизнедеятельности.</w:t>
      </w:r>
    </w:p>
    <w:p w:rsidR="00CA1B26" w:rsidRPr="00AE753A" w:rsidRDefault="00CA1B26" w:rsidP="00CA1B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3A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Организатором школьного этапа олимпиады является Управление образованием администрации Перелюбского муниципального района Саратовской области и МБОУ «СОШ п. Целинный» (далее организация).</w:t>
      </w:r>
    </w:p>
    <w:p w:rsidR="00CA1B26" w:rsidRPr="00AE753A" w:rsidRDefault="00CA1B26" w:rsidP="00CA1B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3A">
        <w:rPr>
          <w:rFonts w:ascii="Times New Roman" w:eastAsia="Times New Roman" w:hAnsi="Times New Roman" w:cs="Times New Roman"/>
          <w:sz w:val="24"/>
          <w:szCs w:val="24"/>
          <w:lang w:eastAsia="ru-RU"/>
        </w:rPr>
        <w:t>1.6.  Родитель (законный представитель) обучающегося, заявившего о своем участии в олимпиаде,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ребенка, в том числе в информационно-телекоммуникационной сети "Интернет".</w:t>
      </w:r>
    </w:p>
    <w:p w:rsidR="00CA1B26" w:rsidRPr="00AE753A" w:rsidRDefault="00CA1B26" w:rsidP="00CA1B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3A">
        <w:rPr>
          <w:rFonts w:ascii="Times New Roman" w:eastAsia="Times New Roman" w:hAnsi="Times New Roman" w:cs="Times New Roman"/>
          <w:sz w:val="24"/>
          <w:szCs w:val="24"/>
          <w:lang w:eastAsia="ru-RU"/>
        </w:rPr>
        <w:t>1.7. Управление образование администрации Перелюбского муниципального района:</w:t>
      </w:r>
    </w:p>
    <w:p w:rsidR="00CA1B26" w:rsidRPr="00AE753A" w:rsidRDefault="00CA1B26" w:rsidP="00CA1B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1.7.1. Ф</w:t>
      </w:r>
      <w:r w:rsidRPr="00AE753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ормирует оргкомитет и утверждает его состав;</w:t>
      </w:r>
    </w:p>
    <w:p w:rsidR="009C2FE3" w:rsidRDefault="009C2FE3">
      <w:bookmarkStart w:id="0" w:name="_GoBack"/>
      <w:bookmarkEnd w:id="0"/>
    </w:p>
    <w:sectPr w:rsidR="009C2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567"/>
    <w:rsid w:val="009C2FE3"/>
    <w:rsid w:val="00C25567"/>
    <w:rsid w:val="00CA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1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1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2018-04-18T11:10:00Z</dcterms:created>
  <dcterms:modified xsi:type="dcterms:W3CDTF">2018-04-18T11:10:00Z</dcterms:modified>
</cp:coreProperties>
</file>