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43" w:rsidRPr="00710543" w:rsidRDefault="008534A4" w:rsidP="00710543">
      <w:pPr>
        <w:spacing w:after="75" w:line="405" w:lineRule="atLeast"/>
        <w:ind w:right="15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1. </w:t>
      </w:r>
      <w:r w:rsidR="00710543" w:rsidRPr="007105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И. Касаткина: </w:t>
      </w:r>
      <w:r w:rsidR="007105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="00710543" w:rsidRPr="007105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Физика. Все законы и формулы средней школы и их использование на ЕГЭ</w:t>
      </w:r>
      <w:r w:rsidR="0071054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</w:p>
    <w:p w:rsidR="00710543" w:rsidRPr="00710543" w:rsidRDefault="00710543" w:rsidP="00710543">
      <w:pPr>
        <w:pStyle w:val="1"/>
        <w:spacing w:before="0" w:after="75" w:line="405" w:lineRule="atLeast"/>
        <w:ind w:right="15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71054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2.</w:t>
      </w:r>
      <w:r w:rsidRPr="0071054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Владимир </w:t>
      </w:r>
      <w:proofErr w:type="spellStart"/>
      <w:r w:rsidRPr="0071054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Саранин</w:t>
      </w:r>
      <w:proofErr w:type="spellEnd"/>
      <w:r w:rsidRPr="0071054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«</w:t>
      </w:r>
      <w:r w:rsidRPr="0071054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Физика. 9-11 классы. Сборник задач повышенной сложности для подготовки к ЕГЭ и олимпиадам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»</w:t>
      </w:r>
    </w:p>
    <w:p w:rsidR="00710543" w:rsidRPr="00710543" w:rsidRDefault="00710543" w:rsidP="00710543">
      <w:pPr>
        <w:spacing w:line="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  <w:r w:rsidRPr="007105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</w:r>
    </w:p>
    <w:p w:rsidR="00710543" w:rsidRPr="00710543" w:rsidRDefault="00710543" w:rsidP="00710543">
      <w:pPr>
        <w:spacing w:after="150" w:line="3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F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Орлов В.А., </w:t>
      </w:r>
      <w:proofErr w:type="spellStart"/>
      <w:r w:rsidR="006F1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Сауров</w:t>
      </w:r>
      <w:proofErr w:type="spellEnd"/>
      <w:r w:rsidR="006F1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 «Практика решения физических задач» 10-11 классы</w:t>
      </w:r>
    </w:p>
    <w:p w:rsidR="00710543" w:rsidRDefault="00710543" w:rsidP="00710543">
      <w:pPr>
        <w:pStyle w:val="1"/>
        <w:spacing w:before="0" w:after="75" w:line="405" w:lineRule="atLeast"/>
        <w:ind w:right="150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</w:pPr>
      <w:r w:rsidRPr="00710543">
        <w:rPr>
          <w:rFonts w:ascii="Times New Roman" w:eastAsia="Times New Roman" w:hAnsi="Times New Roman" w:cs="Times New Roman"/>
          <w:b w:val="0"/>
          <w:color w:val="auto"/>
          <w:lang w:eastAsia="ru-RU"/>
        </w:rPr>
        <w:t>4.</w:t>
      </w:r>
      <w:r w:rsidRPr="0071054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</w:t>
      </w:r>
      <w:r w:rsidRPr="0071054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Лукашева, Чистякова: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«</w:t>
      </w:r>
      <w:r w:rsidRPr="0071054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ЕГЭ</w:t>
      </w:r>
      <w:r w:rsidR="00E604D4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.</w:t>
      </w:r>
      <w:r w:rsidRPr="0071054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 xml:space="preserve">  Физика. Типовые тестовые задания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»</w:t>
      </w:r>
      <w:r w:rsidRPr="00710543">
        <w:rPr>
          <w:rFonts w:ascii="Times New Roman" w:eastAsia="Times New Roman" w:hAnsi="Times New Roman" w:cs="Times New Roman"/>
          <w:b w:val="0"/>
          <w:bCs w:val="0"/>
          <w:color w:val="auto"/>
          <w:kern w:val="36"/>
          <w:lang w:eastAsia="ru-RU"/>
        </w:rPr>
        <w:t>. 25 вариантов заданий</w:t>
      </w:r>
    </w:p>
    <w:p w:rsidR="00E604D4" w:rsidRPr="00E604D4" w:rsidRDefault="00E604D4" w:rsidP="00E604D4">
      <w:pPr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604D4">
        <w:rPr>
          <w:rFonts w:ascii="Times New Roman" w:hAnsi="Times New Roman" w:cs="Times New Roman"/>
          <w:sz w:val="28"/>
          <w:szCs w:val="28"/>
          <w:lang w:eastAsia="ru-RU"/>
        </w:rPr>
        <w:t>5. Зорин Н.И. «ЕГЭ.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04D4">
        <w:rPr>
          <w:rFonts w:ascii="Times New Roman" w:hAnsi="Times New Roman" w:cs="Times New Roman"/>
          <w:sz w:val="28"/>
          <w:szCs w:val="28"/>
          <w:lang w:eastAsia="ru-RU"/>
        </w:rPr>
        <w:t>Физика. Сдаем без проблем»</w:t>
      </w:r>
    </w:p>
    <w:p w:rsidR="00710543" w:rsidRPr="00710543" w:rsidRDefault="00710543" w:rsidP="00710543">
      <w:pPr>
        <w:spacing w:after="150" w:line="37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43">
        <w:rPr>
          <w:rFonts w:ascii="Arial" w:eastAsia="Times New Roman" w:hAnsi="Arial" w:cs="Arial"/>
          <w:b/>
          <w:bCs/>
          <w:color w:val="1C640C"/>
          <w:sz w:val="23"/>
          <w:szCs w:val="23"/>
          <w:shd w:val="clear" w:color="auto" w:fill="FFFFFF"/>
          <w:lang w:eastAsia="ru-RU"/>
        </w:rPr>
        <w:br/>
      </w:r>
      <w:r w:rsidRPr="00710543">
        <w:rPr>
          <w:rFonts w:ascii="Arial" w:eastAsia="Times New Roman" w:hAnsi="Arial" w:cs="Arial"/>
          <w:b/>
          <w:bCs/>
          <w:color w:val="1C640C"/>
          <w:sz w:val="23"/>
          <w:szCs w:val="23"/>
          <w:shd w:val="clear" w:color="auto" w:fill="FFFFFF"/>
          <w:lang w:eastAsia="ru-RU"/>
        </w:rPr>
        <w:br/>
      </w:r>
    </w:p>
    <w:sectPr w:rsidR="00710543" w:rsidRPr="0071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C0EE2"/>
    <w:multiLevelType w:val="multilevel"/>
    <w:tmpl w:val="2754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F4"/>
    <w:rsid w:val="0015643E"/>
    <w:rsid w:val="006F1721"/>
    <w:rsid w:val="00710543"/>
    <w:rsid w:val="00823DF4"/>
    <w:rsid w:val="008534A4"/>
    <w:rsid w:val="00E6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91594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651655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429070">
                              <w:marLeft w:val="0"/>
                              <w:marRight w:val="0"/>
                              <w:marTop w:val="15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0036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1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24076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3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5812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93277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01328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36902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6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6754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1053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6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5017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3679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090">
                                  <w:marLeft w:val="0"/>
                                  <w:marRight w:val="0"/>
                                  <w:marTop w:val="150"/>
                                  <w:marBottom w:val="450"/>
                                  <w:divBdr>
                                    <w:top w:val="none" w:sz="0" w:space="0" w:color="B5CAD7"/>
                                    <w:left w:val="none" w:sz="0" w:space="9" w:color="B5CAD7"/>
                                    <w:bottom w:val="single" w:sz="24" w:space="0" w:color="B5CAD7"/>
                                    <w:right w:val="none" w:sz="0" w:space="9" w:color="B5CA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5598791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7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5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72081">
                              <w:marLeft w:val="-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DEAE9"/>
                                <w:right w:val="none" w:sz="0" w:space="0" w:color="auto"/>
                              </w:divBdr>
                              <w:divsChild>
                                <w:div w:id="1898128662">
                                  <w:marLeft w:val="1665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69822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231802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37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511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6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227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66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1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11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47339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Company>школа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5</cp:revision>
  <dcterms:created xsi:type="dcterms:W3CDTF">2017-10-03T06:51:00Z</dcterms:created>
  <dcterms:modified xsi:type="dcterms:W3CDTF">2017-10-03T07:04:00Z</dcterms:modified>
</cp:coreProperties>
</file>